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7A2E" w14:textId="12B97481" w:rsidR="00F45EF3" w:rsidRDefault="00F45EF3" w:rsidP="00F45EF3">
      <w:pPr>
        <w:rPr>
          <w:rFonts w:asciiTheme="majorHAnsi" w:hAnsiTheme="majorHAnsi" w:cstheme="majorHAnsi"/>
          <w:b/>
          <w:color w:val="000000"/>
          <w:sz w:val="20"/>
          <w:szCs w:val="20"/>
        </w:rPr>
      </w:pPr>
      <w:bookmarkStart w:id="0" w:name="_Hlk88930092"/>
      <w:r>
        <w:rPr>
          <w:rFonts w:asciiTheme="majorHAnsi" w:hAnsiTheme="majorHAnsi" w:cstheme="majorHAnsi"/>
          <w:noProof/>
        </w:rPr>
        <w:drawing>
          <wp:inline distT="0" distB="0" distL="0" distR="0" wp14:anchorId="3A0C56DC" wp14:editId="3FFAC738">
            <wp:extent cx="6118860" cy="1303020"/>
            <wp:effectExtent l="0" t="0" r="0" b="0"/>
            <wp:docPr id="118460869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1F74D" w14:textId="77777777" w:rsidR="00F45EF3" w:rsidRDefault="00F45EF3" w:rsidP="00F45EF3">
      <w:pPr>
        <w:pStyle w:val="Standard"/>
        <w:jc w:val="center"/>
        <w:rPr>
          <w:rFonts w:asciiTheme="majorHAnsi" w:eastAsia="SimSun, 宋体" w:hAnsiTheme="majorHAnsi" w:cstheme="majorHAnsi"/>
          <w:b/>
          <w:color w:val="000000"/>
          <w:szCs w:val="20"/>
          <w:lang w:eastAsia="hi-IN"/>
        </w:rPr>
      </w:pPr>
    </w:p>
    <w:p w14:paraId="27390E7B" w14:textId="77777777" w:rsidR="00F45EF3" w:rsidRDefault="00F45EF3" w:rsidP="00F45EF3">
      <w:pPr>
        <w:pStyle w:val="Standard"/>
        <w:jc w:val="center"/>
        <w:rPr>
          <w:rFonts w:asciiTheme="majorHAnsi" w:eastAsia="SimSun, 宋体" w:hAnsiTheme="majorHAnsi" w:cstheme="majorHAnsi"/>
          <w:b/>
          <w:color w:val="000000"/>
          <w:szCs w:val="20"/>
          <w:lang w:eastAsia="hi-IN"/>
        </w:rPr>
      </w:pPr>
      <w:r>
        <w:rPr>
          <w:rFonts w:asciiTheme="majorHAnsi" w:eastAsia="SimSun, 宋体" w:hAnsiTheme="majorHAnsi" w:cstheme="majorHAnsi"/>
          <w:b/>
          <w:color w:val="000000"/>
          <w:szCs w:val="20"/>
          <w:lang w:eastAsia="hi-IN"/>
        </w:rPr>
        <w:t>ANNO SCOLASTICO 2023/2024</w:t>
      </w:r>
    </w:p>
    <w:p w14:paraId="52ED4AE4" w14:textId="77777777" w:rsidR="00F45EF3" w:rsidRDefault="00F45EF3" w:rsidP="00F45EF3">
      <w:pPr>
        <w:pStyle w:val="Default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PIANO DI LAVORO INDIVIDUALE PER COMPETENZE</w:t>
      </w:r>
    </w:p>
    <w:p w14:paraId="745EEE3B" w14:textId="77777777" w:rsidR="00F45EF3" w:rsidRDefault="00F45EF3" w:rsidP="00F45EF3">
      <w:pPr>
        <w:pStyle w:val="Default"/>
        <w:rPr>
          <w:rFonts w:asciiTheme="majorHAnsi" w:hAnsiTheme="majorHAnsi" w:cstheme="majorHAnsi"/>
        </w:rPr>
      </w:pPr>
    </w:p>
    <w:p w14:paraId="78E652BA" w14:textId="77777777" w:rsidR="00F45EF3" w:rsidRPr="007D1D54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7D1D54">
        <w:rPr>
          <w:rFonts w:asciiTheme="majorHAnsi" w:hAnsiTheme="majorHAnsi" w:cstheme="majorHAnsi"/>
          <w:sz w:val="22"/>
          <w:szCs w:val="22"/>
        </w:rPr>
        <w:t>INDIRIZZO: LICEO SCIENTIFICO opzione SCIENZE APPLICATE</w:t>
      </w:r>
    </w:p>
    <w:p w14:paraId="3700AF2B" w14:textId="77777777" w:rsidR="00F45EF3" w:rsidRPr="007D1D54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04CD95E" w14:textId="684A67B0" w:rsidR="00F45EF3" w:rsidRPr="007D1D54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7D1D54">
        <w:rPr>
          <w:rFonts w:asciiTheme="majorHAnsi" w:hAnsiTheme="majorHAnsi" w:cstheme="majorHAnsi"/>
          <w:sz w:val="22"/>
          <w:szCs w:val="22"/>
        </w:rPr>
        <w:t>CLASSE 1 SEZIONE B</w:t>
      </w:r>
    </w:p>
    <w:p w14:paraId="0F3BAF56" w14:textId="77777777" w:rsidR="00F45EF3" w:rsidRPr="007D1D54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FC234F4" w14:textId="77777777" w:rsidR="00F45EF3" w:rsidRPr="007D1D54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7D1D54">
        <w:rPr>
          <w:rFonts w:asciiTheme="majorHAnsi" w:hAnsiTheme="majorHAnsi" w:cstheme="majorHAnsi"/>
          <w:sz w:val="22"/>
          <w:szCs w:val="22"/>
        </w:rPr>
        <w:t>DISCIPLINA: ITALIANO</w:t>
      </w:r>
    </w:p>
    <w:p w14:paraId="5876761E" w14:textId="77777777" w:rsidR="00F45EF3" w:rsidRPr="007D1D54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39E31F1" w14:textId="77777777" w:rsidR="00F45EF3" w:rsidRPr="007D1D54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7D1D54">
        <w:rPr>
          <w:rFonts w:asciiTheme="majorHAnsi" w:hAnsiTheme="majorHAnsi" w:cstheme="majorHAnsi"/>
          <w:sz w:val="22"/>
          <w:szCs w:val="22"/>
        </w:rPr>
        <w:t>DOCENTE: ROCCO DITURI</w:t>
      </w:r>
    </w:p>
    <w:p w14:paraId="76EECA9B" w14:textId="77777777" w:rsidR="00F45EF3" w:rsidRPr="007D1D54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1DF9744" w14:textId="77777777" w:rsidR="00F45EF3" w:rsidRPr="007D1D54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7D1D54">
        <w:rPr>
          <w:rFonts w:asciiTheme="majorHAnsi" w:hAnsiTheme="majorHAnsi" w:cstheme="majorHAnsi"/>
          <w:sz w:val="22"/>
          <w:szCs w:val="22"/>
        </w:rPr>
        <w:t>QUADRO ORARIO (N. ore settimanali nella classe) 4</w:t>
      </w:r>
    </w:p>
    <w:bookmarkEnd w:id="0"/>
    <w:p w14:paraId="39BAE864" w14:textId="77777777" w:rsidR="00F45EF3" w:rsidRDefault="00F45EF3" w:rsidP="00F45EF3">
      <w:pPr>
        <w:pStyle w:val="Default"/>
        <w:rPr>
          <w:rFonts w:asciiTheme="majorHAnsi" w:hAnsiTheme="majorHAnsi" w:cstheme="majorHAnsi"/>
        </w:rPr>
      </w:pPr>
    </w:p>
    <w:p w14:paraId="52721241" w14:textId="77777777" w:rsidR="00F45EF3" w:rsidRDefault="00F45EF3" w:rsidP="00F45EF3">
      <w:pPr>
        <w:pStyle w:val="Default"/>
        <w:rPr>
          <w:rFonts w:asciiTheme="majorHAnsi" w:hAnsiTheme="majorHAnsi" w:cstheme="majorHAnsi"/>
        </w:rPr>
      </w:pPr>
    </w:p>
    <w:p w14:paraId="7D331DDA" w14:textId="77777777" w:rsidR="00F45EF3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1.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FINALITA’ DELL’INDIRIZZO</w:t>
      </w:r>
    </w:p>
    <w:p w14:paraId="2D0D3706" w14:textId="77777777" w:rsidR="00F45EF3" w:rsidRDefault="00F45EF3" w:rsidP="00F45EF3">
      <w:pPr>
        <w:pStyle w:val="Standard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F049A59" w14:textId="77777777" w:rsidR="00F45EF3" w:rsidRDefault="00F45EF3" w:rsidP="00F45EF3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“Il percorso del liceo scientifico è indirizzato allo studio del nesso tra cultura scientifica e tradizione umanistica. Favorisce l’acquisizione delle conoscenze e dei metodi propri della matematica, della fisica e delle scienze naturali. Guida lo studente ad approfondire e a sviluppare le conoscenze e le abilità ed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laboratoriale.”</w:t>
      </w:r>
    </w:p>
    <w:p w14:paraId="1EA238E0" w14:textId="77777777" w:rsidR="00F45EF3" w:rsidRDefault="00F45EF3" w:rsidP="00F45EF3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506CBC9F" w14:textId="77777777" w:rsidR="00F45EF3" w:rsidRDefault="00F45EF3" w:rsidP="00F45EF3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2. ANALISI DELLA SITUAZIONE DI PARTENZA</w:t>
      </w:r>
    </w:p>
    <w:p w14:paraId="768CF208" w14:textId="77777777" w:rsidR="00F45EF3" w:rsidRDefault="00F45EF3" w:rsidP="00F45EF3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82E07AF" w14:textId="77777777" w:rsidR="00F45EF3" w:rsidRDefault="00F45EF3" w:rsidP="00F45EF3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aps/>
          <w:sz w:val="22"/>
          <w:szCs w:val="22"/>
        </w:rPr>
        <w:t>Profilo generale della classe</w:t>
      </w:r>
      <w:r>
        <w:rPr>
          <w:rFonts w:asciiTheme="majorHAnsi" w:hAnsiTheme="majorHAnsi" w:cstheme="majorHAnsi"/>
          <w:sz w:val="22"/>
          <w:szCs w:val="22"/>
        </w:rPr>
        <w:t xml:space="preserve"> (caratteristiche cognitive, comportamentali, atteggiamento verso la materia, interessi, partecipazione)</w:t>
      </w:r>
    </w:p>
    <w:p w14:paraId="38E971E8" w14:textId="77777777" w:rsidR="00F45EF3" w:rsidRDefault="00F45EF3" w:rsidP="00F45EF3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6EC3A6FF" w14:textId="0CF524F4" w:rsidR="00F45EF3" w:rsidRDefault="00F45EF3" w:rsidP="00F45EF3">
      <w:pPr>
        <w:pStyle w:val="Standard"/>
        <w:tabs>
          <w:tab w:val="left" w:pos="284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 classe è costituita da 17 alunni, 6 femmine e 11 maschi. Dal punto di vista del comportamento, in questo primo periodo dell’anno scolastico gli alunni si sono dimostrati generalmente puntuali, corretti, rispettosi della docente, delle regole e dei pari. Il livello di scolarizzazione appare adeguato. La partecipazione alle attività didattiche è</w:t>
      </w:r>
      <w:r w:rsidR="00AB159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attiva e propositiva </w:t>
      </w:r>
      <w:r w:rsidR="00AB159F">
        <w:rPr>
          <w:rFonts w:asciiTheme="majorHAnsi" w:hAnsiTheme="majorHAnsi" w:cstheme="majorHAnsi"/>
          <w:sz w:val="22"/>
          <w:szCs w:val="22"/>
        </w:rPr>
        <w:t xml:space="preserve">solo </w:t>
      </w:r>
      <w:r>
        <w:rPr>
          <w:rFonts w:asciiTheme="majorHAnsi" w:hAnsiTheme="majorHAnsi" w:cstheme="majorHAnsi"/>
          <w:sz w:val="22"/>
          <w:szCs w:val="22"/>
        </w:rPr>
        <w:t xml:space="preserve">per un </w:t>
      </w:r>
      <w:r w:rsidR="00AB159F">
        <w:rPr>
          <w:rFonts w:asciiTheme="majorHAnsi" w:hAnsiTheme="majorHAnsi" w:cstheme="majorHAnsi"/>
          <w:sz w:val="22"/>
          <w:szCs w:val="22"/>
        </w:rPr>
        <w:t xml:space="preserve">ristretto </w:t>
      </w:r>
      <w:r>
        <w:rPr>
          <w:rFonts w:asciiTheme="majorHAnsi" w:hAnsiTheme="majorHAnsi" w:cstheme="majorHAnsi"/>
          <w:sz w:val="22"/>
          <w:szCs w:val="22"/>
        </w:rPr>
        <w:t>gruppo di alunni, mentre gli altri segu</w:t>
      </w:r>
      <w:r w:rsidR="00AB159F">
        <w:rPr>
          <w:rFonts w:asciiTheme="majorHAnsi" w:hAnsiTheme="majorHAnsi" w:cstheme="majorHAnsi"/>
          <w:sz w:val="22"/>
          <w:szCs w:val="22"/>
        </w:rPr>
        <w:t>ono</w:t>
      </w:r>
      <w:r>
        <w:rPr>
          <w:rFonts w:asciiTheme="majorHAnsi" w:hAnsiTheme="majorHAnsi" w:cstheme="majorHAnsi"/>
          <w:sz w:val="22"/>
          <w:szCs w:val="22"/>
        </w:rPr>
        <w:t xml:space="preserve"> le lezioni con attenzione, ma in modo più timido e passivo, intervenendo solo dietro sollecitazione diretta d</w:t>
      </w:r>
      <w:r w:rsidR="00AB159F">
        <w:rPr>
          <w:rFonts w:asciiTheme="majorHAnsi" w:hAnsiTheme="majorHAnsi" w:cstheme="majorHAnsi"/>
          <w:sz w:val="22"/>
          <w:szCs w:val="22"/>
        </w:rPr>
        <w:t>el</w:t>
      </w:r>
      <w:r>
        <w:rPr>
          <w:rFonts w:asciiTheme="majorHAnsi" w:hAnsiTheme="majorHAnsi" w:cstheme="majorHAnsi"/>
          <w:sz w:val="22"/>
          <w:szCs w:val="22"/>
        </w:rPr>
        <w:t xml:space="preserve"> docente. Dal punto di vista cognitivo il gruppo appare piuttosto eterogeneo: a fronte di alcuni elementi che emergono per profitto e preparazione di base, vi sono altri studenti che, a causa di un impegno discontinuo o di significative lacune pregresse, nelle prime settimane di scuola sono apparsi in difficoltà.</w:t>
      </w:r>
    </w:p>
    <w:p w14:paraId="62EA7D0B" w14:textId="77777777" w:rsidR="00F45EF3" w:rsidRDefault="00F45EF3" w:rsidP="00F45EF3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8CC0B4D" w14:textId="77777777" w:rsidR="00F45EF3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FONTI DI RILEVAZIONE DEI DATI:</w:t>
      </w:r>
    </w:p>
    <w:p w14:paraId="26DA6FED" w14:textId="77777777" w:rsidR="00F45EF3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x</w:t>
      </w:r>
      <w:r>
        <w:rPr>
          <w:rFonts w:asciiTheme="majorHAnsi" w:hAnsiTheme="majorHAnsi" w:cstheme="majorHAnsi"/>
          <w:sz w:val="22"/>
          <w:szCs w:val="22"/>
        </w:rPr>
        <w:t xml:space="preserve"> tecniche di osservazione</w:t>
      </w:r>
    </w:p>
    <w:p w14:paraId="2504A09B" w14:textId="77777777" w:rsidR="00F45EF3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x</w:t>
      </w:r>
      <w:r>
        <w:rPr>
          <w:rFonts w:asciiTheme="majorHAnsi" w:hAnsiTheme="majorHAnsi" w:cstheme="majorHAnsi"/>
          <w:sz w:val="22"/>
          <w:szCs w:val="22"/>
        </w:rPr>
        <w:t xml:space="preserve"> colloqui con gli alunni</w:t>
      </w:r>
    </w:p>
    <w:p w14:paraId="3D92150E" w14:textId="77777777" w:rsidR="00F45EF3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x</w:t>
      </w:r>
      <w:r>
        <w:rPr>
          <w:rFonts w:asciiTheme="majorHAnsi" w:hAnsiTheme="majorHAnsi" w:cstheme="majorHAnsi"/>
          <w:sz w:val="22"/>
          <w:szCs w:val="22"/>
        </w:rPr>
        <w:t xml:space="preserve"> colloqui con le famiglie</w:t>
      </w:r>
    </w:p>
    <w:p w14:paraId="283E7D26" w14:textId="77777777" w:rsidR="00F45EF3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86497B3" w14:textId="77777777" w:rsidR="000A4751" w:rsidRDefault="000A4751" w:rsidP="00F45EF3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14:paraId="0053E417" w14:textId="4B05CBB4" w:rsidR="00F45EF3" w:rsidRDefault="00F45EF3" w:rsidP="00F45EF3">
      <w:pPr>
        <w:pStyle w:val="Defaul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>LIVELLI DI PROFITTO</w:t>
      </w:r>
    </w:p>
    <w:p w14:paraId="2D61EC32" w14:textId="77777777" w:rsidR="00F45EF3" w:rsidRDefault="00F45EF3" w:rsidP="00F45EF3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945" w:type="dxa"/>
        <w:tblInd w:w="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2549"/>
        <w:gridCol w:w="2546"/>
        <w:gridCol w:w="2303"/>
      </w:tblGrid>
      <w:tr w:rsidR="00F45EF3" w14:paraId="4359EE2E" w14:textId="77777777" w:rsidTr="00F45EF3">
        <w:trPr>
          <w:trHeight w:val="1558"/>
        </w:trPr>
        <w:tc>
          <w:tcPr>
            <w:tcW w:w="2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0AF0997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DISCIPLINA</w:t>
            </w:r>
          </w:p>
          <w:p w14:paraId="760FBC65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D’INSEGNAMENTO</w:t>
            </w:r>
          </w:p>
          <w:p w14:paraId="54BB6706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</w:p>
          <w:p w14:paraId="346C4698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ITALIANO</w:t>
            </w:r>
          </w:p>
        </w:tc>
        <w:tc>
          <w:tcPr>
            <w:tcW w:w="25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8DD00E6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LIVELLO BASSO</w:t>
            </w:r>
          </w:p>
          <w:p w14:paraId="11783C91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(voti inferiori alla sufficienza)</w:t>
            </w:r>
          </w:p>
          <w:p w14:paraId="4CB84551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</w:p>
          <w:p w14:paraId="54480892" w14:textId="4236E823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N. Alunni</w:t>
            </w:r>
            <w:r w:rsidR="00B90989"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: 6</w:t>
            </w:r>
          </w:p>
          <w:p w14:paraId="6A7DA234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(%) 30%</w:t>
            </w:r>
          </w:p>
        </w:tc>
        <w:tc>
          <w:tcPr>
            <w:tcW w:w="2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0C48492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LIVELLO MEDIO</w:t>
            </w:r>
          </w:p>
          <w:p w14:paraId="3E1ED385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(voti 6-7)</w:t>
            </w:r>
          </w:p>
          <w:p w14:paraId="3FA5602C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</w:p>
          <w:p w14:paraId="46673D11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</w:p>
          <w:p w14:paraId="019EA127" w14:textId="5FAC7ED0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N. Alunni</w:t>
            </w:r>
            <w:r w:rsidR="00B90989"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: 11</w:t>
            </w:r>
          </w:p>
          <w:p w14:paraId="3D98FED4" w14:textId="010169E8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 xml:space="preserve">(%) </w:t>
            </w:r>
            <w:r w:rsidR="00B90989"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7</w:t>
            </w: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 xml:space="preserve">0%  </w:t>
            </w:r>
          </w:p>
        </w:tc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174E48F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LIVELLO ALTO</w:t>
            </w:r>
          </w:p>
          <w:p w14:paraId="6C710336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(voti 8-9-10)</w:t>
            </w:r>
          </w:p>
          <w:p w14:paraId="46951079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</w:p>
          <w:p w14:paraId="5FA5D47C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</w:p>
          <w:p w14:paraId="77D593C7" w14:textId="5B4CDF2C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 xml:space="preserve">N. Alunni </w:t>
            </w:r>
            <w:r w:rsidR="00B90989"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0</w:t>
            </w:r>
          </w:p>
          <w:p w14:paraId="5793275D" w14:textId="0BB1C98C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 xml:space="preserve">(%) </w:t>
            </w:r>
            <w:r w:rsidR="00B90989"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%</w:t>
            </w:r>
          </w:p>
        </w:tc>
      </w:tr>
    </w:tbl>
    <w:p w14:paraId="6C133AEB" w14:textId="77777777" w:rsidR="00F45EF3" w:rsidRDefault="00F45EF3" w:rsidP="00F45EF3">
      <w:pPr>
        <w:pStyle w:val="Default"/>
        <w:tabs>
          <w:tab w:val="left" w:pos="1470"/>
        </w:tabs>
        <w:rPr>
          <w:rFonts w:asciiTheme="majorHAnsi" w:hAnsiTheme="majorHAnsi" w:cstheme="majorHAnsi"/>
          <w:b/>
          <w:sz w:val="22"/>
          <w:szCs w:val="22"/>
        </w:rPr>
      </w:pPr>
    </w:p>
    <w:p w14:paraId="38C82BE7" w14:textId="77777777" w:rsidR="00F45EF3" w:rsidRDefault="00F45EF3" w:rsidP="00F45EF3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PROVE UTILIZZATE PER LA RILEVAZIONE DEI REQUISITI INIZIALI:</w:t>
      </w:r>
    </w:p>
    <w:p w14:paraId="7249115C" w14:textId="77777777" w:rsidR="00F45EF3" w:rsidRDefault="00F45EF3" w:rsidP="00F45EF3">
      <w:pPr>
        <w:pStyle w:val="Default"/>
        <w:tabs>
          <w:tab w:val="left" w:pos="147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Prove di ingresso; verifiche scritte e/o orali; correzione dei compiti svolti a casa.</w:t>
      </w:r>
    </w:p>
    <w:p w14:paraId="782BEB75" w14:textId="77777777" w:rsidR="00F45EF3" w:rsidRDefault="00F45EF3" w:rsidP="00F45EF3">
      <w:pPr>
        <w:pStyle w:val="Default"/>
        <w:tabs>
          <w:tab w:val="left" w:pos="147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7F4DD37" w14:textId="77777777" w:rsidR="00F45EF3" w:rsidRDefault="00F45EF3" w:rsidP="00F45EF3">
      <w:pPr>
        <w:pStyle w:val="Default"/>
        <w:tabs>
          <w:tab w:val="left" w:pos="1470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3. QUADRO DEGLI OBIETTIVI DI COMPETENZA</w:t>
      </w:r>
    </w:p>
    <w:p w14:paraId="17D76E9C" w14:textId="77777777" w:rsidR="00F45EF3" w:rsidRDefault="00F45EF3" w:rsidP="00F45EF3">
      <w:pPr>
        <w:pStyle w:val="Default"/>
        <w:tabs>
          <w:tab w:val="left" w:pos="1470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EBB122A" w14:textId="77777777" w:rsidR="00F45EF3" w:rsidRDefault="00F45EF3" w:rsidP="00F45EF3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ASSE CULTURALE: ASSE DEI LINGUAGGI  </w:t>
      </w:r>
    </w:p>
    <w:p w14:paraId="29B4B7A4" w14:textId="77777777" w:rsidR="00F45EF3" w:rsidRDefault="00F45EF3" w:rsidP="00F45EF3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9945" w:type="dxa"/>
        <w:tblInd w:w="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6633"/>
      </w:tblGrid>
      <w:tr w:rsidR="00F45EF3" w14:paraId="6F6BA313" w14:textId="77777777" w:rsidTr="007D1D54">
        <w:trPr>
          <w:trHeight w:val="1875"/>
        </w:trPr>
        <w:tc>
          <w:tcPr>
            <w:tcW w:w="3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4F5D504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bidi="hi-IN"/>
              </w:rPr>
            </w:pPr>
          </w:p>
          <w:p w14:paraId="35F9A40A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bidi="hi-IN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bidi="hi-IN"/>
              </w:rPr>
              <w:t>Competenze disciplinari del Biennio</w:t>
            </w:r>
          </w:p>
          <w:p w14:paraId="4516E634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bidi="hi-IN"/>
              </w:rPr>
              <w:t xml:space="preserve">(Assi culturali)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bidi="hi-IN"/>
              </w:rPr>
              <w:t>DM 22/08/07</w:t>
            </w:r>
          </w:p>
          <w:p w14:paraId="1A8A392D" w14:textId="77777777" w:rsidR="00F45EF3" w:rsidRDefault="00F45EF3">
            <w:pPr>
              <w:pStyle w:val="Default"/>
              <w:rPr>
                <w:rFonts w:asciiTheme="majorHAnsi" w:hAnsiTheme="majorHAnsi" w:cstheme="majorHAnsi"/>
                <w:i/>
                <w:sz w:val="22"/>
                <w:szCs w:val="22"/>
                <w:lang w:bidi="hi-IN"/>
              </w:rPr>
            </w:pPr>
          </w:p>
        </w:tc>
        <w:tc>
          <w:tcPr>
            <w:tcW w:w="66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FF7034C" w14:textId="626642CD" w:rsidR="00F45EF3" w:rsidRDefault="00F45EF3" w:rsidP="007D1D54">
            <w:pPr>
              <w:pStyle w:val="Default"/>
              <w:numPr>
                <w:ilvl w:val="0"/>
                <w:numId w:val="28"/>
              </w:numPr>
              <w:ind w:left="240" w:hanging="240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Padroneggiare gli strumenti espressivi ed argomentativi indispensabili per gestire l’interazione comunicativa verbale in vari contesti</w:t>
            </w:r>
          </w:p>
          <w:p w14:paraId="024642B2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2.  Leggere e comprendere semplici testi scritti</w:t>
            </w:r>
          </w:p>
          <w:p w14:paraId="5C795019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3. Tradurre dal latino in italiano</w:t>
            </w:r>
          </w:p>
          <w:p w14:paraId="3502BA15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4. Utilizzare gli strumenti fondamentali per una fruizione consapevole del patrimonio artistico e letterario</w:t>
            </w:r>
          </w:p>
          <w:p w14:paraId="38249B6E" w14:textId="081D9143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5. Utilizzare e produrre testi multimediali</w:t>
            </w:r>
          </w:p>
        </w:tc>
      </w:tr>
    </w:tbl>
    <w:p w14:paraId="0F5C011F" w14:textId="77777777" w:rsidR="00F45EF3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7A3C76B" w14:textId="77777777" w:rsidR="00F45EF3" w:rsidRDefault="00F45EF3" w:rsidP="00F45EF3">
      <w:pPr>
        <w:pStyle w:val="Standard"/>
        <w:tabs>
          <w:tab w:val="left" w:pos="1470"/>
        </w:tabs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OBIETTIVI E CONTENUTI DISCIPLINARI MINIMI</w:t>
      </w:r>
    </w:p>
    <w:p w14:paraId="412646D0" w14:textId="77777777" w:rsidR="00F45EF3" w:rsidRPr="007D1D54" w:rsidRDefault="00F45EF3" w:rsidP="00F45EF3">
      <w:pPr>
        <w:pStyle w:val="Standard"/>
        <w:tabs>
          <w:tab w:val="left" w:pos="1470"/>
        </w:tabs>
        <w:rPr>
          <w:rFonts w:asciiTheme="majorHAnsi" w:hAnsiTheme="majorHAnsi" w:cstheme="majorHAnsi"/>
          <w:i/>
          <w:sz w:val="22"/>
          <w:szCs w:val="22"/>
          <w:lang w:bidi="ar-SA"/>
        </w:rPr>
      </w:pPr>
      <w:r w:rsidRPr="007D1D54">
        <w:rPr>
          <w:rFonts w:asciiTheme="majorHAnsi" w:hAnsiTheme="majorHAnsi" w:cstheme="majorHAnsi"/>
          <w:i/>
          <w:sz w:val="22"/>
          <w:szCs w:val="22"/>
          <w:lang w:bidi="ar-SA"/>
        </w:rPr>
        <w:t>Si rinvia alla programmazione di dipartimento</w:t>
      </w:r>
    </w:p>
    <w:p w14:paraId="237C6026" w14:textId="77777777" w:rsidR="00F45EF3" w:rsidRDefault="00F45EF3" w:rsidP="00F45EF3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75814414" w14:textId="77777777" w:rsidR="00F45EF3" w:rsidRDefault="00F45EF3" w:rsidP="007D1D5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ARTICOLAZIONE DELLE COMPETENZE IN ABILITA’ E CONOSCENZE</w:t>
      </w:r>
    </w:p>
    <w:p w14:paraId="7B1DAEE5" w14:textId="77777777" w:rsidR="00F45EF3" w:rsidRDefault="00F45EF3" w:rsidP="00F45EF3">
      <w:pPr>
        <w:jc w:val="center"/>
        <w:rPr>
          <w:rFonts w:asciiTheme="majorHAnsi" w:hAnsiTheme="majorHAnsi" w:cstheme="majorHAnsi"/>
        </w:rPr>
      </w:pPr>
    </w:p>
    <w:tbl>
      <w:tblPr>
        <w:tblW w:w="9915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1680"/>
        <w:gridCol w:w="1569"/>
        <w:gridCol w:w="557"/>
        <w:gridCol w:w="2410"/>
        <w:gridCol w:w="3699"/>
      </w:tblGrid>
      <w:tr w:rsidR="00F45EF3" w14:paraId="6254D474" w14:textId="77777777" w:rsidTr="00F45EF3">
        <w:trPr>
          <w:trHeight w:val="135"/>
        </w:trPr>
        <w:tc>
          <w:tcPr>
            <w:tcW w:w="380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3CCB7C4E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A"/>
                <w:sz w:val="20"/>
                <w:szCs w:val="20"/>
              </w:rPr>
              <w:t>OBIETTIVO A: LA RIFLESSIONE LINGUISTICA FRA GRAMMATICA E LESSICO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56C9294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Disciplina/e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140143B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Classe</w:t>
            </w:r>
          </w:p>
        </w:tc>
      </w:tr>
      <w:tr w:rsidR="00F45EF3" w14:paraId="1AF21B2D" w14:textId="77777777" w:rsidTr="00F45EF3">
        <w:trPr>
          <w:trHeight w:val="135"/>
        </w:trPr>
        <w:tc>
          <w:tcPr>
            <w:tcW w:w="1500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B6748BE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745EA2B9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D957D3A" w14:textId="7202D7CD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I </w:t>
            </w:r>
            <w:r w:rsidR="000A475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B</w:t>
            </w:r>
          </w:p>
        </w:tc>
      </w:tr>
      <w:tr w:rsidR="00F45EF3" w14:paraId="4FE71DE5" w14:textId="77777777" w:rsidTr="00F45EF3"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5093FA0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PERIODO/DURATA</w:t>
            </w:r>
          </w:p>
          <w:p w14:paraId="5EDAB264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6FA9B4C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2 ore settimanali da settembre a febbraio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724547A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METODOLOGIA</w:t>
            </w:r>
          </w:p>
          <w:p w14:paraId="27C9AA0F" w14:textId="77777777" w:rsidR="00F45EF3" w:rsidRDefault="00F45EF3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E8DBDD7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Didattica laboratoriale cooperative learning, frontali brevi, dialogate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EB8CA62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STRUMENTI</w:t>
            </w:r>
          </w:p>
          <w:p w14:paraId="3238CD05" w14:textId="77777777" w:rsidR="00F45EF3" w:rsidRDefault="00F45EF3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81E143B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Manuali di italiano e latino, materiali cartacei e multimediali a scelta dell’insegnante</w:t>
            </w:r>
          </w:p>
          <w:p w14:paraId="44FAE5FD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55EA7B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VERIFICHE</w:t>
            </w:r>
          </w:p>
          <w:p w14:paraId="43116D24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E94CC9B" w14:textId="77777777" w:rsidR="00F45EF3" w:rsidRDefault="00F45EF3">
            <w:pPr>
              <w:numPr>
                <w:ilvl w:val="0"/>
                <w:numId w:val="1"/>
              </w:numPr>
              <w:suppressAutoHyphens w:val="0"/>
              <w:ind w:left="207" w:hanging="207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Individuali: sommative (test strutturati a risposta chiusa o aperta univoca)</w:t>
            </w:r>
          </w:p>
          <w:p w14:paraId="7D7A1791" w14:textId="77777777" w:rsidR="00F45EF3" w:rsidRDefault="00F45EF3">
            <w:pPr>
              <w:numPr>
                <w:ilvl w:val="0"/>
                <w:numId w:val="1"/>
              </w:numPr>
              <w:suppressAutoHyphens w:val="0"/>
              <w:ind w:left="207" w:hanging="14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 gruppo: formative e ludiche (test strutturati a risposta chiusa o aperta univoca, webquest, lavori in power point)</w:t>
            </w:r>
          </w:p>
        </w:tc>
      </w:tr>
      <w:tr w:rsidR="00F45EF3" w14:paraId="7CBED993" w14:textId="77777777" w:rsidTr="00F45EF3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072BCB8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LA RIFLESSIONE LINGUISTICA E GRAMMATICALE</w:t>
            </w:r>
          </w:p>
        </w:tc>
      </w:tr>
      <w:tr w:rsidR="00F45EF3" w14:paraId="5C67DBDA" w14:textId="77777777" w:rsidTr="00F45EF3">
        <w:trPr>
          <w:trHeight w:val="135"/>
        </w:trPr>
        <w:tc>
          <w:tcPr>
            <w:tcW w:w="3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40ADCA9F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29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6431717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6D9CBAF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</w:tr>
      <w:tr w:rsidR="00F45EF3" w14:paraId="54754194" w14:textId="77777777" w:rsidTr="00F45EF3">
        <w:trPr>
          <w:trHeight w:val="135"/>
        </w:trPr>
        <w:tc>
          <w:tcPr>
            <w:tcW w:w="3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76A2DE3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1</w:t>
            </w:r>
          </w:p>
          <w:p w14:paraId="5F6F2253" w14:textId="77777777" w:rsidR="00F45EF3" w:rsidRDefault="00F45EF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4584A138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Comprendere, nella loro natura e nelle loro funzioni, e padroneggiare gli elementi della comunicazione, verbale e non verbale, in vari contesti d’uso</w:t>
            </w:r>
          </w:p>
          <w:p w14:paraId="0C29BDBC" w14:textId="77777777" w:rsidR="00F45EF3" w:rsidRDefault="00F45EF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3860875A" w14:textId="77777777" w:rsidR="00F45EF3" w:rsidRDefault="00F45EF3">
            <w:pPr>
              <w:numPr>
                <w:ilvl w:val="0"/>
                <w:numId w:val="2"/>
              </w:numPr>
              <w:suppressAutoHyphens w:val="0"/>
              <w:ind w:left="306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Riconoscere gli elementi della comunicazione</w:t>
            </w:r>
          </w:p>
          <w:p w14:paraId="6A35480E" w14:textId="77777777" w:rsidR="00F45EF3" w:rsidRDefault="00F45EF3">
            <w:pPr>
              <w:numPr>
                <w:ilvl w:val="0"/>
                <w:numId w:val="2"/>
              </w:numPr>
              <w:suppressAutoHyphens w:val="0"/>
              <w:spacing w:after="120"/>
              <w:ind w:left="306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Riconoscere le caratteristiche del linguaggio verbale e dei linguaggi non verbali</w:t>
            </w:r>
          </w:p>
          <w:p w14:paraId="191A426A" w14:textId="77777777" w:rsidR="00F45EF3" w:rsidRDefault="00F45EF3">
            <w:pPr>
              <w:numPr>
                <w:ilvl w:val="0"/>
                <w:numId w:val="2"/>
              </w:numPr>
              <w:suppressAutoHyphens w:val="0"/>
              <w:spacing w:after="120"/>
              <w:ind w:left="306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Distinguere fra significante e significato</w:t>
            </w:r>
          </w:p>
          <w:p w14:paraId="1F72A39E" w14:textId="77777777" w:rsidR="00F45EF3" w:rsidRDefault="00F45EF3">
            <w:pPr>
              <w:numPr>
                <w:ilvl w:val="0"/>
                <w:numId w:val="2"/>
              </w:numPr>
              <w:suppressAutoHyphens w:val="0"/>
              <w:spacing w:after="120"/>
              <w:ind w:left="306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Operare inferenze ed esplicitarne i meccanismi</w:t>
            </w:r>
          </w:p>
          <w:p w14:paraId="0BFBA657" w14:textId="77777777" w:rsidR="00F45EF3" w:rsidRDefault="00F45EF3">
            <w:pPr>
              <w:numPr>
                <w:ilvl w:val="0"/>
                <w:numId w:val="2"/>
              </w:numPr>
              <w:suppressAutoHyphens w:val="0"/>
              <w:spacing w:after="120"/>
              <w:ind w:left="306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Riconoscere e saper utilizzare le sei funzioni della lingua in relazione agli scopi</w:t>
            </w:r>
          </w:p>
          <w:p w14:paraId="50290516" w14:textId="77777777" w:rsidR="00F45EF3" w:rsidRDefault="00F45EF3">
            <w:pPr>
              <w:numPr>
                <w:ilvl w:val="0"/>
                <w:numId w:val="2"/>
              </w:numPr>
              <w:suppressAutoHyphens w:val="0"/>
              <w:spacing w:after="120"/>
              <w:ind w:left="306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Riscrivere testi di varia natura in funzione di differenti scopi comunicativi</w:t>
            </w:r>
          </w:p>
          <w:p w14:paraId="50B500A5" w14:textId="77777777" w:rsidR="00F45EF3" w:rsidRDefault="00F45EF3">
            <w:pPr>
              <w:numPr>
                <w:ilvl w:val="0"/>
                <w:numId w:val="2"/>
              </w:numPr>
              <w:suppressAutoHyphens w:val="0"/>
              <w:spacing w:after="120"/>
              <w:ind w:left="306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Riconoscere e utilizzare diversi registri linguistici</w:t>
            </w:r>
          </w:p>
          <w:p w14:paraId="4AE6AA1C" w14:textId="77777777" w:rsidR="00F45EF3" w:rsidRDefault="00F45EF3">
            <w:pPr>
              <w:numPr>
                <w:ilvl w:val="0"/>
                <w:numId w:val="2"/>
              </w:numPr>
              <w:suppressAutoHyphens w:val="0"/>
              <w:spacing w:after="120"/>
              <w:ind w:left="306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Comprendere e utilizzare alcuni linguaggi settoriali</w:t>
            </w:r>
          </w:p>
          <w:p w14:paraId="0E18CACB" w14:textId="77777777" w:rsidR="00F45EF3" w:rsidRDefault="00F45EF3">
            <w:pPr>
              <w:numPr>
                <w:ilvl w:val="0"/>
                <w:numId w:val="2"/>
              </w:numPr>
              <w:suppressAutoHyphens w:val="0"/>
              <w:spacing w:after="120"/>
              <w:ind w:left="306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Riscrivere testi dati (creativi, informativi, comunicativi) modificandone registro e linguaggio settoriale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288052" w14:textId="77777777" w:rsidR="00F45EF3" w:rsidRDefault="00F45EF3">
            <w:pPr>
              <w:numPr>
                <w:ilvl w:val="0"/>
                <w:numId w:val="3"/>
              </w:numPr>
              <w:suppressAutoHyphens w:val="0"/>
              <w:ind w:left="321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Comunicazione e linguaggi</w:t>
            </w:r>
          </w:p>
          <w:p w14:paraId="74CFBAEE" w14:textId="77777777" w:rsidR="00F45EF3" w:rsidRDefault="00F45EF3">
            <w:pPr>
              <w:numPr>
                <w:ilvl w:val="0"/>
                <w:numId w:val="3"/>
              </w:numPr>
              <w:suppressAutoHyphens w:val="0"/>
              <w:spacing w:after="120"/>
              <w:ind w:left="321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Linguaggi verbali e linguaggi non verbali</w:t>
            </w:r>
          </w:p>
          <w:p w14:paraId="604320F0" w14:textId="77777777" w:rsidR="00F45EF3" w:rsidRDefault="00F45EF3">
            <w:pPr>
              <w:numPr>
                <w:ilvl w:val="0"/>
                <w:numId w:val="3"/>
              </w:numPr>
              <w:suppressAutoHyphens w:val="0"/>
              <w:spacing w:after="120"/>
              <w:ind w:left="321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Elementi della comunicazione </w:t>
            </w:r>
          </w:p>
          <w:p w14:paraId="0A53875C" w14:textId="77777777" w:rsidR="00F45EF3" w:rsidRDefault="00F45EF3">
            <w:pPr>
              <w:numPr>
                <w:ilvl w:val="0"/>
                <w:numId w:val="3"/>
              </w:numPr>
              <w:suppressAutoHyphens w:val="0"/>
              <w:spacing w:after="120"/>
              <w:ind w:left="321" w:hanging="283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Segno, segno linguistico, significante, significato</w:t>
            </w:r>
          </w:p>
          <w:p w14:paraId="417C84AD" w14:textId="77777777" w:rsidR="00F45EF3" w:rsidRDefault="00F45EF3">
            <w:pPr>
              <w:numPr>
                <w:ilvl w:val="0"/>
                <w:numId w:val="3"/>
              </w:numPr>
              <w:suppressAutoHyphens w:val="0"/>
              <w:spacing w:after="120"/>
              <w:ind w:left="321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Comunicazione verbale</w:t>
            </w:r>
          </w:p>
          <w:p w14:paraId="60FAB9C9" w14:textId="77777777" w:rsidR="00F45EF3" w:rsidRDefault="00F45EF3">
            <w:pPr>
              <w:numPr>
                <w:ilvl w:val="0"/>
                <w:numId w:val="3"/>
              </w:numPr>
              <w:suppressAutoHyphens w:val="0"/>
              <w:spacing w:after="120"/>
              <w:ind w:left="321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Fattori che influenzano la comunicazione verbale (ambientali, sociali, contenutistici, psicologici)</w:t>
            </w:r>
          </w:p>
          <w:p w14:paraId="0DB6452A" w14:textId="77777777" w:rsidR="00F45EF3" w:rsidRDefault="00F45EF3">
            <w:pPr>
              <w:numPr>
                <w:ilvl w:val="0"/>
                <w:numId w:val="3"/>
              </w:numPr>
              <w:suppressAutoHyphens w:val="0"/>
              <w:spacing w:after="120"/>
              <w:ind w:left="321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Inferenze</w:t>
            </w:r>
          </w:p>
          <w:p w14:paraId="24881A60" w14:textId="77777777" w:rsidR="00F45EF3" w:rsidRDefault="00F45EF3">
            <w:pPr>
              <w:numPr>
                <w:ilvl w:val="0"/>
                <w:numId w:val="3"/>
              </w:numPr>
              <w:suppressAutoHyphens w:val="0"/>
              <w:spacing w:after="120"/>
              <w:ind w:left="321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Funzioni e scopi della comunicazione</w:t>
            </w:r>
          </w:p>
          <w:p w14:paraId="14689E9C" w14:textId="77777777" w:rsidR="00F45EF3" w:rsidRDefault="00F45EF3">
            <w:pPr>
              <w:numPr>
                <w:ilvl w:val="0"/>
                <w:numId w:val="3"/>
              </w:numPr>
              <w:suppressAutoHyphens w:val="0"/>
              <w:spacing w:after="120"/>
              <w:ind w:left="321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Registri linguistici</w:t>
            </w:r>
          </w:p>
          <w:p w14:paraId="0C996FF6" w14:textId="77777777" w:rsidR="00F45EF3" w:rsidRDefault="00F45EF3">
            <w:pPr>
              <w:spacing w:after="120"/>
              <w:ind w:left="7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568E710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45EF3" w14:paraId="78131126" w14:textId="77777777" w:rsidTr="00F45EF3">
        <w:trPr>
          <w:trHeight w:val="135"/>
        </w:trPr>
        <w:tc>
          <w:tcPr>
            <w:tcW w:w="3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3161B2D8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Competenze</w:t>
            </w:r>
          </w:p>
        </w:tc>
        <w:tc>
          <w:tcPr>
            <w:tcW w:w="29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C16C769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0ECD0CC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</w:tr>
      <w:tr w:rsidR="00F45EF3" w14:paraId="411EC9CD" w14:textId="77777777" w:rsidTr="00F45EF3">
        <w:trPr>
          <w:trHeight w:val="135"/>
        </w:trPr>
        <w:tc>
          <w:tcPr>
            <w:tcW w:w="3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E85E65A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2</w:t>
            </w:r>
          </w:p>
          <w:p w14:paraId="41E2D4CD" w14:textId="77777777" w:rsidR="00F45EF3" w:rsidRDefault="00F45EF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360A889A" w14:textId="77777777" w:rsidR="00F45EF3" w:rsidRDefault="00F45EF3">
            <w:pP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Sviluppare la competenza testuale sia nella comprensione sia nella produzione.</w:t>
            </w:r>
          </w:p>
          <w:p w14:paraId="4D274467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677EFB1" w14:textId="77777777" w:rsidR="00F45EF3" w:rsidRDefault="00F45EF3">
            <w:pPr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Riflettere sulle regole del sistema generale della lingua</w:t>
            </w:r>
          </w:p>
          <w:p w14:paraId="7233560E" w14:textId="77777777" w:rsidR="00F45EF3" w:rsidRDefault="00F45EF3">
            <w:pPr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Cercare, selezionare, rielaborare, condividere e comunicare le informazioni attraverso l’uso delle nuove tecnologie</w:t>
            </w:r>
          </w:p>
        </w:tc>
        <w:tc>
          <w:tcPr>
            <w:tcW w:w="29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3679418F" w14:textId="77777777" w:rsidR="00F45EF3" w:rsidRDefault="00F45EF3">
            <w:pPr>
              <w:numPr>
                <w:ilvl w:val="0"/>
                <w:numId w:val="3"/>
              </w:numPr>
              <w:suppressAutoHyphens w:val="0"/>
              <w:ind w:left="403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Riconoscere in un testo la differenza fra forma e funzione delle parole</w:t>
            </w:r>
          </w:p>
          <w:p w14:paraId="64D4E922" w14:textId="77777777" w:rsidR="00F45EF3" w:rsidRDefault="00F45EF3">
            <w:pPr>
              <w:numPr>
                <w:ilvl w:val="0"/>
                <w:numId w:val="3"/>
              </w:numPr>
              <w:suppressAutoHyphens w:val="0"/>
              <w:spacing w:after="120"/>
              <w:ind w:left="403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riflettere sul significato, sulla forma e sulla funzione del verbo</w:t>
            </w:r>
          </w:p>
          <w:p w14:paraId="5700A38D" w14:textId="77777777" w:rsidR="00F45EF3" w:rsidRDefault="00F45EF3">
            <w:pPr>
              <w:numPr>
                <w:ilvl w:val="0"/>
                <w:numId w:val="3"/>
              </w:numPr>
              <w:suppressAutoHyphens w:val="0"/>
              <w:spacing w:after="120"/>
              <w:ind w:left="403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riconoscere il soggetto e la natura morfologica degli elementi da cui è espresso</w:t>
            </w:r>
          </w:p>
          <w:p w14:paraId="4E8F4F22" w14:textId="77777777" w:rsidR="00F45EF3" w:rsidRDefault="00F45EF3">
            <w:pPr>
              <w:numPr>
                <w:ilvl w:val="0"/>
                <w:numId w:val="3"/>
              </w:numPr>
              <w:suppressAutoHyphens w:val="0"/>
              <w:spacing w:after="120"/>
              <w:ind w:left="403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distinguere fra predicato verbale e predicato nominale</w:t>
            </w:r>
          </w:p>
          <w:p w14:paraId="6ADBAF4E" w14:textId="77777777" w:rsidR="00F45EF3" w:rsidRDefault="00F45EF3">
            <w:pPr>
              <w:numPr>
                <w:ilvl w:val="0"/>
                <w:numId w:val="3"/>
              </w:numPr>
              <w:suppressAutoHyphens w:val="0"/>
              <w:spacing w:after="120"/>
              <w:ind w:left="403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isolare il nucleo di una frase e gli elementi ad esso esterni</w:t>
            </w:r>
          </w:p>
          <w:p w14:paraId="08E12904" w14:textId="77777777" w:rsidR="00F45EF3" w:rsidRDefault="00F45EF3">
            <w:pPr>
              <w:numPr>
                <w:ilvl w:val="0"/>
                <w:numId w:val="3"/>
              </w:numPr>
              <w:suppressAutoHyphens w:val="0"/>
              <w:spacing w:after="120"/>
              <w:ind w:left="403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riconoscere gli argomenti del verbo (valenze verbali) e la natura morfologica degli elementi che li esprimono</w:t>
            </w:r>
          </w:p>
          <w:p w14:paraId="40EF44A9" w14:textId="77777777" w:rsidR="00F45EF3" w:rsidRDefault="00F45EF3">
            <w:pPr>
              <w:numPr>
                <w:ilvl w:val="0"/>
                <w:numId w:val="3"/>
              </w:numPr>
              <w:suppressAutoHyphens w:val="0"/>
              <w:spacing w:after="120"/>
              <w:ind w:left="403" w:hanging="283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rappresentare la frase semplice e complessa mediante schemi radiali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29E8CD" w14:textId="77777777" w:rsidR="00F45EF3" w:rsidRDefault="00F45EF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La sintassi della frase semplice</w:t>
            </w:r>
          </w:p>
          <w:p w14:paraId="00D4DF69" w14:textId="77777777" w:rsidR="00F45EF3" w:rsidRDefault="00F45EF3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La frase semplice</w:t>
            </w:r>
          </w:p>
          <w:p w14:paraId="018B77F2" w14:textId="77777777" w:rsidR="00F45EF3" w:rsidRDefault="00F45EF3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Il soggetto e il predicato</w:t>
            </w:r>
          </w:p>
          <w:p w14:paraId="5E852640" w14:textId="77777777" w:rsidR="00F45EF3" w:rsidRDefault="00F45EF3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L’attributo e l’apposizione</w:t>
            </w:r>
          </w:p>
          <w:p w14:paraId="35195873" w14:textId="77777777" w:rsidR="00F45EF3" w:rsidRDefault="00F45EF3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 complementi</w:t>
            </w:r>
          </w:p>
          <w:p w14:paraId="28631449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0E0C8F" w14:textId="77777777" w:rsidR="00F45EF3" w:rsidRDefault="00F45EF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La morfologia:</w:t>
            </w:r>
          </w:p>
          <w:p w14:paraId="4204B433" w14:textId="77777777" w:rsidR="00F45EF3" w:rsidRDefault="00F45EF3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L’articolo</w:t>
            </w:r>
          </w:p>
          <w:p w14:paraId="4981D1E2" w14:textId="77777777" w:rsidR="00F45EF3" w:rsidRDefault="00F45EF3">
            <w:pPr>
              <w:pStyle w:val="Paragrafoelenco"/>
              <w:numPr>
                <w:ilvl w:val="0"/>
                <w:numId w:val="5"/>
              </w:numPr>
              <w:suppressAutoHyphens w:val="0"/>
              <w:autoSpaceDN w:val="0"/>
              <w:rPr>
                <w:rFonts w:asciiTheme="majorHAnsi" w:hAnsiTheme="majorHAnsi" w:cstheme="majorHAnsi"/>
                <w:kern w:val="3"/>
                <w:lang w:bidi="hi-IN"/>
              </w:rPr>
            </w:pPr>
            <w:r>
              <w:rPr>
                <w:rFonts w:asciiTheme="majorHAnsi" w:hAnsiTheme="majorHAnsi" w:cstheme="majorHAnsi"/>
                <w:kern w:val="3"/>
                <w:sz w:val="20"/>
                <w:szCs w:val="20"/>
                <w:lang w:bidi="hi-IN"/>
              </w:rPr>
              <w:t>Il nome</w:t>
            </w:r>
          </w:p>
          <w:p w14:paraId="145D9E46" w14:textId="77777777" w:rsidR="00F45EF3" w:rsidRDefault="00F45EF3">
            <w:pPr>
              <w:pStyle w:val="Paragrafoelenco"/>
              <w:numPr>
                <w:ilvl w:val="0"/>
                <w:numId w:val="5"/>
              </w:numPr>
              <w:suppressAutoHyphens w:val="0"/>
              <w:autoSpaceDN w:val="0"/>
              <w:rPr>
                <w:rFonts w:asciiTheme="majorHAnsi" w:hAnsiTheme="majorHAnsi" w:cstheme="majorHAnsi"/>
                <w:kern w:val="3"/>
                <w:lang w:bidi="hi-IN"/>
              </w:rPr>
            </w:pPr>
            <w:r>
              <w:rPr>
                <w:rFonts w:asciiTheme="majorHAnsi" w:hAnsiTheme="majorHAnsi" w:cstheme="majorHAnsi"/>
                <w:kern w:val="3"/>
                <w:sz w:val="20"/>
                <w:szCs w:val="20"/>
                <w:lang w:bidi="hi-IN"/>
              </w:rPr>
              <w:t>L’aggettivo</w:t>
            </w:r>
          </w:p>
          <w:p w14:paraId="668DAEBB" w14:textId="77777777" w:rsidR="00F45EF3" w:rsidRDefault="00F45EF3">
            <w:pPr>
              <w:pStyle w:val="Paragrafoelenco"/>
              <w:numPr>
                <w:ilvl w:val="0"/>
                <w:numId w:val="5"/>
              </w:numPr>
              <w:suppressAutoHyphens w:val="0"/>
              <w:autoSpaceDN w:val="0"/>
              <w:rPr>
                <w:rFonts w:asciiTheme="majorHAnsi" w:hAnsiTheme="majorHAnsi" w:cstheme="majorHAnsi"/>
                <w:kern w:val="3"/>
                <w:lang w:bidi="hi-IN"/>
              </w:rPr>
            </w:pPr>
            <w:r>
              <w:rPr>
                <w:rFonts w:asciiTheme="majorHAnsi" w:hAnsiTheme="majorHAnsi" w:cstheme="majorHAnsi"/>
                <w:kern w:val="3"/>
                <w:sz w:val="20"/>
                <w:szCs w:val="20"/>
                <w:lang w:bidi="hi-IN"/>
              </w:rPr>
              <w:t xml:space="preserve">Il verbo </w:t>
            </w:r>
          </w:p>
          <w:p w14:paraId="64752AD3" w14:textId="77777777" w:rsidR="00F45EF3" w:rsidRDefault="00F45EF3">
            <w:pPr>
              <w:pStyle w:val="Paragrafoelenco"/>
              <w:numPr>
                <w:ilvl w:val="0"/>
                <w:numId w:val="5"/>
              </w:numPr>
              <w:suppressAutoHyphens w:val="0"/>
              <w:autoSpaceDN w:val="0"/>
              <w:rPr>
                <w:rFonts w:asciiTheme="majorHAnsi" w:hAnsiTheme="majorHAnsi" w:cstheme="majorHAnsi"/>
                <w:kern w:val="3"/>
                <w:lang w:bidi="hi-IN"/>
              </w:rPr>
            </w:pPr>
            <w:r>
              <w:rPr>
                <w:rFonts w:asciiTheme="majorHAnsi" w:hAnsiTheme="majorHAnsi" w:cstheme="majorHAnsi"/>
                <w:kern w:val="3"/>
                <w:sz w:val="20"/>
                <w:szCs w:val="20"/>
                <w:lang w:bidi="hi-IN"/>
              </w:rPr>
              <w:t xml:space="preserve">I pronomi </w:t>
            </w:r>
          </w:p>
          <w:p w14:paraId="7DF8DA42" w14:textId="77777777" w:rsidR="00F45EF3" w:rsidRDefault="00F45EF3">
            <w:pPr>
              <w:pStyle w:val="Paragrafoelenco"/>
              <w:numPr>
                <w:ilvl w:val="0"/>
                <w:numId w:val="5"/>
              </w:numPr>
              <w:suppressAutoHyphens w:val="0"/>
              <w:autoSpaceDN w:val="0"/>
              <w:rPr>
                <w:rFonts w:asciiTheme="majorHAnsi" w:hAnsiTheme="majorHAnsi" w:cstheme="majorHAnsi"/>
                <w:kern w:val="3"/>
                <w:lang w:bidi="hi-IN"/>
              </w:rPr>
            </w:pPr>
            <w:r>
              <w:rPr>
                <w:rFonts w:asciiTheme="majorHAnsi" w:hAnsiTheme="majorHAnsi" w:cstheme="majorHAnsi"/>
                <w:kern w:val="3"/>
                <w:sz w:val="20"/>
                <w:szCs w:val="20"/>
                <w:lang w:bidi="hi-IN"/>
              </w:rPr>
              <w:t>Gli avverbi</w:t>
            </w:r>
          </w:p>
          <w:p w14:paraId="4EDA0E9C" w14:textId="77777777" w:rsidR="00F45EF3" w:rsidRDefault="00F45EF3">
            <w:pPr>
              <w:pStyle w:val="Paragrafoelenco"/>
              <w:numPr>
                <w:ilvl w:val="0"/>
                <w:numId w:val="5"/>
              </w:numPr>
              <w:suppressAutoHyphens w:val="0"/>
              <w:autoSpaceDN w:val="0"/>
              <w:rPr>
                <w:rFonts w:asciiTheme="majorHAnsi" w:hAnsiTheme="majorHAnsi" w:cstheme="majorHAnsi"/>
                <w:kern w:val="3"/>
                <w:lang w:bidi="hi-IN"/>
              </w:rPr>
            </w:pPr>
            <w:r>
              <w:rPr>
                <w:rFonts w:asciiTheme="majorHAnsi" w:hAnsiTheme="majorHAnsi" w:cstheme="majorHAnsi"/>
                <w:kern w:val="3"/>
                <w:sz w:val="20"/>
                <w:szCs w:val="20"/>
                <w:lang w:bidi="hi-IN"/>
              </w:rPr>
              <w:t>Le preposizioni</w:t>
            </w:r>
          </w:p>
          <w:p w14:paraId="1E6F6199" w14:textId="77777777" w:rsidR="00F45EF3" w:rsidRDefault="00F45EF3">
            <w:pPr>
              <w:pStyle w:val="Paragrafoelenco"/>
              <w:numPr>
                <w:ilvl w:val="0"/>
                <w:numId w:val="5"/>
              </w:numPr>
              <w:suppressAutoHyphens w:val="0"/>
              <w:autoSpaceDN w:val="0"/>
              <w:rPr>
                <w:rFonts w:asciiTheme="majorHAnsi" w:hAnsiTheme="majorHAnsi" w:cstheme="majorHAnsi"/>
                <w:kern w:val="3"/>
                <w:lang w:bidi="hi-IN"/>
              </w:rPr>
            </w:pPr>
            <w:r>
              <w:rPr>
                <w:rFonts w:asciiTheme="majorHAnsi" w:hAnsiTheme="majorHAnsi" w:cstheme="majorHAnsi"/>
                <w:kern w:val="3"/>
                <w:sz w:val="20"/>
                <w:szCs w:val="20"/>
                <w:lang w:bidi="hi-IN"/>
              </w:rPr>
              <w:t>Le congiunzioni</w:t>
            </w:r>
          </w:p>
          <w:p w14:paraId="31FFE5C7" w14:textId="77777777" w:rsidR="00F45EF3" w:rsidRDefault="00F45EF3">
            <w:pPr>
              <w:pStyle w:val="Paragrafoelenco"/>
              <w:numPr>
                <w:ilvl w:val="0"/>
                <w:numId w:val="5"/>
              </w:numPr>
              <w:suppressAutoHyphens w:val="0"/>
              <w:autoSpaceDN w:val="0"/>
              <w:rPr>
                <w:rFonts w:asciiTheme="majorHAnsi" w:hAnsiTheme="majorHAnsi" w:cstheme="majorHAnsi"/>
                <w:kern w:val="3"/>
                <w:lang w:bidi="hi-IN"/>
              </w:rPr>
            </w:pPr>
            <w:r>
              <w:rPr>
                <w:rFonts w:asciiTheme="majorHAnsi" w:hAnsiTheme="majorHAnsi" w:cstheme="majorHAnsi"/>
                <w:kern w:val="3"/>
                <w:sz w:val="20"/>
                <w:szCs w:val="20"/>
                <w:lang w:bidi="hi-IN"/>
              </w:rPr>
              <w:t>Le interiezioni</w:t>
            </w:r>
          </w:p>
        </w:tc>
      </w:tr>
    </w:tbl>
    <w:p w14:paraId="55309463" w14:textId="77777777" w:rsidR="00F45EF3" w:rsidRDefault="00F45EF3" w:rsidP="00F45EF3">
      <w:pPr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W w:w="9900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1679"/>
        <w:gridCol w:w="1276"/>
        <w:gridCol w:w="1417"/>
        <w:gridCol w:w="1985"/>
        <w:gridCol w:w="708"/>
        <w:gridCol w:w="2835"/>
      </w:tblGrid>
      <w:tr w:rsidR="00F45EF3" w14:paraId="4BB718D7" w14:textId="77777777" w:rsidTr="00F45EF3">
        <w:trPr>
          <w:trHeight w:val="1403"/>
        </w:trPr>
        <w:tc>
          <w:tcPr>
            <w:tcW w:w="1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3B98EC7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PERIODO/DURATA</w:t>
            </w:r>
          </w:p>
          <w:p w14:paraId="40A748F3" w14:textId="77777777" w:rsidR="00F45EF3" w:rsidRDefault="00F45EF3">
            <w:pP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6CA67841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1: 6 ore</w:t>
            </w:r>
          </w:p>
          <w:p w14:paraId="4960379F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2: 10</w:t>
            </w:r>
          </w:p>
          <w:p w14:paraId="0B4298B8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3: 6 ore</w:t>
            </w:r>
          </w:p>
          <w:p w14:paraId="14E9890A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4: 6 ore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E3AEEF7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METODOLOGIA</w:t>
            </w:r>
          </w:p>
          <w:p w14:paraId="15EE6BA0" w14:textId="77777777" w:rsidR="00F45EF3" w:rsidRDefault="00F45EF3">
            <w:pP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6A39032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Didattica laboratoriale con approccio procedurale alla scrittura, cooperative learning, lezioni frontali brevi, dialogate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BDFBB68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STRUMENTI</w:t>
            </w:r>
          </w:p>
          <w:p w14:paraId="51257EB0" w14:textId="77777777" w:rsidR="00F45EF3" w:rsidRDefault="00F45EF3">
            <w:pP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267A1429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Manuale di italiano, materiali cartacei e multimediali a scelta dell’insegnante</w:t>
            </w:r>
          </w:p>
          <w:p w14:paraId="346423CA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0BDCD62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VERIFICHE</w:t>
            </w:r>
          </w:p>
          <w:p w14:paraId="0C7CE9A5" w14:textId="77777777" w:rsidR="00F45EF3" w:rsidRDefault="00F45EF3">
            <w:pPr>
              <w:numPr>
                <w:ilvl w:val="0"/>
                <w:numId w:val="6"/>
              </w:numPr>
              <w:suppressAutoHyphens w:val="0"/>
              <w:ind w:left="434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Individuali: sommative (test strutturati a risposta chiusa o aperta univoca)</w:t>
            </w:r>
          </w:p>
          <w:p w14:paraId="2F1C0588" w14:textId="77777777" w:rsidR="00F45EF3" w:rsidRDefault="00F45EF3">
            <w:pPr>
              <w:numPr>
                <w:ilvl w:val="0"/>
                <w:numId w:val="6"/>
              </w:numPr>
              <w:suppressAutoHyphens w:val="0"/>
              <w:ind w:left="434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Scrittura e/o riscrittura di testi rispettando il mandato; colloqui orali</w:t>
            </w:r>
          </w:p>
          <w:p w14:paraId="610D0649" w14:textId="77777777" w:rsidR="00F45EF3" w:rsidRDefault="00F45EF3">
            <w:pPr>
              <w:numPr>
                <w:ilvl w:val="0"/>
                <w:numId w:val="6"/>
              </w:numPr>
              <w:suppressAutoHyphens w:val="0"/>
              <w:ind w:left="434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 gruppo formative e ludiche (test a risposta chiusa o aperta univoca, webquest, lavori in power point</w:t>
            </w:r>
          </w:p>
        </w:tc>
      </w:tr>
      <w:tr w:rsidR="00F45EF3" w14:paraId="066F9AFA" w14:textId="77777777" w:rsidTr="00F45EF3">
        <w:tc>
          <w:tcPr>
            <w:tcW w:w="99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40CB11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OBIETTIVO B: Diventare scrittori competenti</w:t>
            </w:r>
          </w:p>
          <w:p w14:paraId="32BB38A6" w14:textId="77777777" w:rsidR="00F45EF3" w:rsidRDefault="00F45EF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5378FA3E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LA SCRITTURA PER LO STUDIO... E PER IL GIOCO</w:t>
            </w:r>
          </w:p>
          <w:p w14:paraId="6324F05E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GLI APPUNTI, LA MAPPA CONCETTUALE, IL RIASSUNTO, LA DEFINIZIONE</w:t>
            </w:r>
          </w:p>
          <w:p w14:paraId="1B2629CE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1: tecniche per la redazione di appunti e mappe concettuali</w:t>
            </w:r>
          </w:p>
          <w:p w14:paraId="221E8DA4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2: tecniche per riassumere testi di varia tipologia</w:t>
            </w:r>
          </w:p>
          <w:p w14:paraId="092CA333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lastRenderedPageBreak/>
              <w:t>Attività 3: tecniche per scrivere definizioni</w:t>
            </w:r>
          </w:p>
          <w:p w14:paraId="107D8E1B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LA SCRITTURA CREATIVA</w:t>
            </w:r>
          </w:p>
          <w:p w14:paraId="3BC16C96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4: scrivere per fantasticare e parodiare</w:t>
            </w:r>
          </w:p>
        </w:tc>
      </w:tr>
      <w:tr w:rsidR="00F45EF3" w14:paraId="1ED2E47F" w14:textId="77777777" w:rsidTr="00F45EF3">
        <w:trPr>
          <w:trHeight w:val="135"/>
        </w:trPr>
        <w:tc>
          <w:tcPr>
            <w:tcW w:w="29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2990C31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Competenze</w:t>
            </w:r>
          </w:p>
        </w:tc>
        <w:tc>
          <w:tcPr>
            <w:tcW w:w="41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44755D16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580F20E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</w:tr>
      <w:tr w:rsidR="00F45EF3" w14:paraId="01CD8616" w14:textId="77777777" w:rsidTr="00F45EF3">
        <w:trPr>
          <w:trHeight w:val="135"/>
        </w:trPr>
        <w:tc>
          <w:tcPr>
            <w:tcW w:w="29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B9494B6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1</w:t>
            </w:r>
          </w:p>
          <w:p w14:paraId="2E19C2EA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D5758B6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Ricorrere alle strategie di selezione e rielaborazione delle informazioni in qualunque contesto si renda necessario</w:t>
            </w:r>
          </w:p>
          <w:p w14:paraId="0AF2FF75" w14:textId="77777777" w:rsidR="00F45EF3" w:rsidRDefault="00F45EF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273EEDF8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Cercare, selezionare, rielaborare, condividere e comunicare le informazioni attraverso l’uso delle nuove tecnologie</w:t>
            </w:r>
          </w:p>
          <w:p w14:paraId="343BFAFE" w14:textId="77777777" w:rsidR="00F45EF3" w:rsidRDefault="00F45EF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7C18A914" w14:textId="77777777" w:rsidR="00F45EF3" w:rsidRDefault="00F45EF3">
            <w:pPr>
              <w:shd w:val="clear" w:color="auto" w:fill="FFFFFF"/>
              <w:spacing w:after="12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Collaborare con i compagni per il raggiungimento di un obiettivo.</w:t>
            </w:r>
          </w:p>
          <w:p w14:paraId="591B570E" w14:textId="77777777" w:rsidR="00F45EF3" w:rsidRDefault="00F45EF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8E7986B" w14:textId="77777777" w:rsidR="00F45EF3" w:rsidRDefault="00F45EF3">
            <w:pPr>
              <w:numPr>
                <w:ilvl w:val="0"/>
                <w:numId w:val="6"/>
              </w:numPr>
              <w:suppressAutoHyphens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Saper ascoltare, mantenendo la concentrazione per almeno 10 minuti, testi di vario tipo</w:t>
            </w:r>
          </w:p>
          <w:p w14:paraId="37CEFCAA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Registrare le informazioni ascoltate utilizzando simboli e abbreviazioni. Saper riconoscere informazioni fondamentali e accessorie.</w:t>
            </w:r>
          </w:p>
          <w:p w14:paraId="1ABFDDA7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Schematizzare in forma scritta (mappa concettuale) e organizzare graficamente (paragrafare), testi di vario tipo, in funzione della loro leggibilità ed efficacia comunicativa</w:t>
            </w:r>
          </w:p>
          <w:p w14:paraId="4DA7059E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Esporre in maniera lineare e comprensibile quanto ascoltato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8F4FD9" w14:textId="77777777" w:rsidR="00F45EF3" w:rsidRDefault="00F45EF3">
            <w:pPr>
              <w:numPr>
                <w:ilvl w:val="0"/>
                <w:numId w:val="6"/>
              </w:numPr>
              <w:suppressAutoHyphens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la riscrittura dall’ascolto: come prendere appunti</w:t>
            </w:r>
          </w:p>
          <w:p w14:paraId="63F6FC51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la riscrittura dalla lettura: annotazioni a margine del testo</w:t>
            </w:r>
          </w:p>
          <w:p w14:paraId="153A8A04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45EF3" w14:paraId="69040E51" w14:textId="77777777" w:rsidTr="00F45EF3">
        <w:trPr>
          <w:trHeight w:val="135"/>
        </w:trPr>
        <w:tc>
          <w:tcPr>
            <w:tcW w:w="29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449DAA2C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41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F962BF5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F213BE7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</w:tr>
      <w:tr w:rsidR="00F45EF3" w14:paraId="2DF19042" w14:textId="77777777" w:rsidTr="00F45EF3">
        <w:trPr>
          <w:trHeight w:val="135"/>
        </w:trPr>
        <w:tc>
          <w:tcPr>
            <w:tcW w:w="29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BA62DF0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2</w:t>
            </w:r>
          </w:p>
          <w:p w14:paraId="113D3B57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Saper riassumere un testo in prosa e fornirne un’interpretazione guidata</w:t>
            </w:r>
          </w:p>
          <w:p w14:paraId="751A2256" w14:textId="77777777" w:rsidR="00F45EF3" w:rsidRDefault="00F45EF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06A4441E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Pianificare e variare il proprio discorso scritto in base alla diversità</w:t>
            </w:r>
          </w:p>
          <w:p w14:paraId="66D5E493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ind w:left="298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 messaggio (quotidiano, letterario, scientifico)</w:t>
            </w:r>
          </w:p>
          <w:p w14:paraId="36AEC5A7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ind w:left="298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 destinatario</w:t>
            </w:r>
          </w:p>
          <w:p w14:paraId="69E160DF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ind w:left="298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della situazione comunicativa</w:t>
            </w:r>
          </w:p>
          <w:p w14:paraId="064E369D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ind w:left="298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dello scopo</w:t>
            </w:r>
          </w:p>
          <w:p w14:paraId="0191D239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ind w:left="298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dello spazio e del tempo disponibili</w:t>
            </w:r>
          </w:p>
          <w:p w14:paraId="523A7620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Rielaborare e comunicare le informazioni attraverso le tecnologie come la consultazione in rete e l’uso della condivisione</w:t>
            </w:r>
          </w:p>
        </w:tc>
        <w:tc>
          <w:tcPr>
            <w:tcW w:w="41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7D283EB" w14:textId="77777777" w:rsidR="00F45EF3" w:rsidRDefault="00F45EF3">
            <w:pPr>
              <w:numPr>
                <w:ilvl w:val="0"/>
                <w:numId w:val="7"/>
              </w:numPr>
              <w:suppressAutoHyphens w:val="0"/>
              <w:ind w:left="311" w:hanging="31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Mediante le tecniche per la sintesi, saper riconoscere e selezionare informazioni fondamentali e accessorie dei seguenti testi:</w:t>
            </w:r>
          </w:p>
          <w:p w14:paraId="521B8897" w14:textId="77777777" w:rsidR="00F45EF3" w:rsidRDefault="00F45EF3">
            <w:pPr>
              <w:numPr>
                <w:ilvl w:val="0"/>
                <w:numId w:val="7"/>
              </w:numPr>
              <w:suppressAutoHyphens w:val="0"/>
              <w:spacing w:after="120"/>
              <w:ind w:left="311" w:hanging="284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testi creativi (testi letterari, pubblicità, canzoni); testi per comunicare; testi informativi per acquisire e rielaborare conoscenze (manuali, enciclopedie, quotidiani ecc.)</w:t>
            </w:r>
          </w:p>
          <w:p w14:paraId="0553E7DE" w14:textId="77777777" w:rsidR="00F45EF3" w:rsidRDefault="00F45EF3">
            <w:pPr>
              <w:numPr>
                <w:ilvl w:val="0"/>
                <w:numId w:val="7"/>
              </w:numPr>
              <w:suppressAutoHyphens w:val="0"/>
              <w:spacing w:after="120"/>
              <w:ind w:left="311" w:hanging="284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Saper ridurre i testi rispettandone le caratteristiche di senso e di scopo.</w:t>
            </w:r>
          </w:p>
          <w:p w14:paraId="7EF2EF69" w14:textId="77777777" w:rsidR="00F45EF3" w:rsidRDefault="00F45EF3">
            <w:pPr>
              <w:numPr>
                <w:ilvl w:val="0"/>
                <w:numId w:val="7"/>
              </w:numPr>
              <w:suppressAutoHyphens w:val="0"/>
              <w:spacing w:after="120"/>
              <w:ind w:left="311" w:hanging="284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Avere consapevolezza della pluralità dei riassunti possibili.</w:t>
            </w:r>
          </w:p>
          <w:p w14:paraId="48D77F16" w14:textId="77777777" w:rsidR="00F45EF3" w:rsidRDefault="00F45EF3">
            <w:pPr>
              <w:numPr>
                <w:ilvl w:val="0"/>
                <w:numId w:val="7"/>
              </w:numPr>
              <w:suppressAutoHyphens w:val="0"/>
              <w:spacing w:after="120"/>
              <w:ind w:left="311" w:hanging="284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Comprendere le regole di conversione da un testo primo al testo rielaborato e riassunto.</w:t>
            </w:r>
          </w:p>
          <w:p w14:paraId="0E335739" w14:textId="77777777" w:rsidR="00F45EF3" w:rsidRDefault="00F45EF3">
            <w:pPr>
              <w:numPr>
                <w:ilvl w:val="0"/>
                <w:numId w:val="7"/>
              </w:numPr>
              <w:suppressAutoHyphens w:val="0"/>
              <w:spacing w:after="120"/>
              <w:ind w:left="311" w:hanging="284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Riassumere il contenuto del brano scrivendo un nuovo testo coerente e coeso, senza superare 1/3 della lunghezza del testo originario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A5CC38" w14:textId="77777777" w:rsidR="00F45EF3" w:rsidRDefault="00F45EF3">
            <w:pPr>
              <w:numPr>
                <w:ilvl w:val="0"/>
                <w:numId w:val="7"/>
              </w:numPr>
              <w:suppressAutoHyphens w:val="0"/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tecniche per la sintesi: cancellatura, generalizzazione, nominalizzazione, frase-sintesi</w:t>
            </w:r>
          </w:p>
          <w:p w14:paraId="0D98681F" w14:textId="77777777" w:rsidR="00F45EF3" w:rsidRDefault="00F45EF3">
            <w:pPr>
              <w:numPr>
                <w:ilvl w:val="0"/>
                <w:numId w:val="7"/>
              </w:numPr>
              <w:suppressAutoHyphens w:val="0"/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Scrivere un riassunto</w:t>
            </w:r>
          </w:p>
          <w:p w14:paraId="2ADF36B1" w14:textId="77777777" w:rsidR="00F45EF3" w:rsidRDefault="00F45EF3">
            <w:pPr>
              <w:numPr>
                <w:ilvl w:val="0"/>
                <w:numId w:val="7"/>
              </w:numPr>
              <w:suppressAutoHyphens w:val="0"/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Elementi essenziali dei testi creativi</w:t>
            </w:r>
          </w:p>
          <w:p w14:paraId="5041FE70" w14:textId="77777777" w:rsidR="00F45EF3" w:rsidRDefault="00F45EF3">
            <w:pPr>
              <w:numPr>
                <w:ilvl w:val="0"/>
                <w:numId w:val="7"/>
              </w:numPr>
              <w:suppressAutoHyphens w:val="0"/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Elementi essenziali dei testi informativi</w:t>
            </w:r>
          </w:p>
          <w:p w14:paraId="0ECAFC3C" w14:textId="77777777" w:rsidR="00F45EF3" w:rsidRDefault="00F45EF3">
            <w:pPr>
              <w:numPr>
                <w:ilvl w:val="0"/>
                <w:numId w:val="7"/>
              </w:numPr>
              <w:suppressAutoHyphens w:val="0"/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Elementi essenziali dei testi per comunicare</w:t>
            </w:r>
          </w:p>
          <w:p w14:paraId="1C3B52B4" w14:textId="77777777" w:rsidR="00F45EF3" w:rsidRDefault="00F45EF3">
            <w:pPr>
              <w:numPr>
                <w:ilvl w:val="0"/>
                <w:numId w:val="7"/>
              </w:numPr>
              <w:suppressAutoHyphens w:val="0"/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Elementi essenziali di un testo descrittivo</w:t>
            </w:r>
          </w:p>
          <w:p w14:paraId="2AE0931E" w14:textId="77777777" w:rsidR="00F45EF3" w:rsidRDefault="00F45EF3">
            <w:pPr>
              <w:numPr>
                <w:ilvl w:val="0"/>
                <w:numId w:val="7"/>
              </w:numPr>
              <w:suppressAutoHyphens w:val="0"/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Scrivere un testo descrittivo</w:t>
            </w:r>
          </w:p>
          <w:p w14:paraId="0478A392" w14:textId="77777777" w:rsidR="00F45EF3" w:rsidRDefault="00F45EF3">
            <w:pPr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327B7F6" w14:textId="77777777" w:rsidR="00F45EF3" w:rsidRDefault="00F45EF3">
            <w:pPr>
              <w:numPr>
                <w:ilvl w:val="0"/>
                <w:numId w:val="8"/>
              </w:numPr>
              <w:suppressAutoHyphens w:val="0"/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Criteri di testualità</w:t>
            </w:r>
          </w:p>
          <w:p w14:paraId="45C91A61" w14:textId="77777777" w:rsidR="00F45EF3" w:rsidRDefault="00F45EF3">
            <w:pPr>
              <w:numPr>
                <w:ilvl w:val="0"/>
                <w:numId w:val="8"/>
              </w:numPr>
              <w:suppressAutoHyphens w:val="0"/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Strumenti della coesione: coesivi, connettivi, punteggiatura</w:t>
            </w:r>
          </w:p>
          <w:p w14:paraId="4F05D60D" w14:textId="77777777" w:rsidR="00F45EF3" w:rsidRDefault="00F45EF3">
            <w:pPr>
              <w:numPr>
                <w:ilvl w:val="0"/>
                <w:numId w:val="8"/>
              </w:numPr>
              <w:suppressAutoHyphens w:val="0"/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Correttezza ortografica</w:t>
            </w:r>
          </w:p>
        </w:tc>
      </w:tr>
      <w:tr w:rsidR="00F45EF3" w14:paraId="63064E4D" w14:textId="77777777" w:rsidTr="00F45EF3">
        <w:trPr>
          <w:trHeight w:val="135"/>
        </w:trPr>
        <w:tc>
          <w:tcPr>
            <w:tcW w:w="29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737FE28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41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A1E17A1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F7D3FD2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</w:tr>
      <w:tr w:rsidR="00F45EF3" w14:paraId="2B214E90" w14:textId="77777777" w:rsidTr="00F45EF3">
        <w:trPr>
          <w:trHeight w:val="135"/>
        </w:trPr>
        <w:tc>
          <w:tcPr>
            <w:tcW w:w="29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3F6D936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3</w:t>
            </w:r>
          </w:p>
          <w:p w14:paraId="2FF79C0C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Pianificare e variare il proprio discorso scritto in base alla diversità</w:t>
            </w:r>
          </w:p>
          <w:p w14:paraId="492A5160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 messaggio (quotidiano, letterario, scientifico)</w:t>
            </w:r>
          </w:p>
          <w:p w14:paraId="7780A19E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 destinatario</w:t>
            </w:r>
          </w:p>
          <w:p w14:paraId="1CC5311F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della situazione comunicativa</w:t>
            </w:r>
          </w:p>
          <w:p w14:paraId="53FA3C84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dello scopo</w:t>
            </w:r>
          </w:p>
          <w:p w14:paraId="41F06E04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lastRenderedPageBreak/>
              <w:t>dello spazio e del tempo disponibili</w:t>
            </w:r>
          </w:p>
          <w:p w14:paraId="3FB97608" w14:textId="77777777" w:rsidR="00F45EF3" w:rsidRDefault="00F45EF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48F1DDEF" w14:textId="77777777" w:rsidR="00F45EF3" w:rsidRDefault="00F45EF3">
            <w:pPr>
              <w:shd w:val="clear" w:color="auto" w:fill="FFFFFF"/>
              <w:spacing w:after="12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Cercare, selezionare, rielaborare, condividere e comunicare le informazioni attraverso l’uso delle nuove tecnologie</w:t>
            </w:r>
          </w:p>
          <w:p w14:paraId="01DBE92D" w14:textId="77777777" w:rsidR="00F45EF3" w:rsidRDefault="00F45EF3">
            <w:pPr>
              <w:shd w:val="clear" w:color="auto" w:fill="FFFFFF"/>
              <w:spacing w:after="12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Collaborare con i compagni per il raggiungimento di un obiettivo.</w:t>
            </w:r>
          </w:p>
          <w:p w14:paraId="6C8D2488" w14:textId="77777777" w:rsidR="00F45EF3" w:rsidRDefault="00F45EF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DBF76A8" w14:textId="77777777" w:rsidR="00F45EF3" w:rsidRDefault="00F45EF3">
            <w:pPr>
              <w:numPr>
                <w:ilvl w:val="0"/>
                <w:numId w:val="9"/>
              </w:numPr>
              <w:suppressAutoHyphens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Riconoscere la struttura di una definizione</w:t>
            </w:r>
          </w:p>
          <w:p w14:paraId="3538088A" w14:textId="77777777" w:rsidR="00F45EF3" w:rsidRDefault="00F45EF3">
            <w:pPr>
              <w:numPr>
                <w:ilvl w:val="0"/>
                <w:numId w:val="9"/>
              </w:numPr>
              <w:suppressAutoHyphens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Individuare errori di formulazione in definizioni errate</w:t>
            </w:r>
          </w:p>
          <w:p w14:paraId="41AC5333" w14:textId="77777777" w:rsidR="00F45EF3" w:rsidRDefault="00F45EF3">
            <w:pPr>
              <w:numPr>
                <w:ilvl w:val="0"/>
                <w:numId w:val="9"/>
              </w:numPr>
              <w:suppressAutoHyphens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Distinguere i diversi tipi di informazione contenuti in una definizione</w:t>
            </w:r>
          </w:p>
          <w:p w14:paraId="0B00A6CB" w14:textId="77777777" w:rsidR="00F45EF3" w:rsidRDefault="00F45EF3">
            <w:pPr>
              <w:numPr>
                <w:ilvl w:val="0"/>
                <w:numId w:val="9"/>
              </w:numPr>
              <w:suppressAutoHyphens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Riflettere sulla sintassi di una definizione riprodurla effettuando scelte lessicali ragionate ed opportune</w:t>
            </w:r>
          </w:p>
          <w:p w14:paraId="330B765D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C8A59A" w14:textId="77777777" w:rsidR="00F45EF3" w:rsidRDefault="00F45EF3">
            <w:pPr>
              <w:numPr>
                <w:ilvl w:val="0"/>
                <w:numId w:val="10"/>
              </w:numPr>
              <w:suppressAutoHyphens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Struttura di una definizione</w:t>
            </w:r>
          </w:p>
          <w:p w14:paraId="0185DA4B" w14:textId="77777777" w:rsidR="00F45EF3" w:rsidRDefault="00F45EF3">
            <w:pPr>
              <w:numPr>
                <w:ilvl w:val="0"/>
                <w:numId w:val="10"/>
              </w:numPr>
              <w:suppressAutoHyphens w:val="0"/>
              <w:spacing w:after="12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Informazioni veicolate da           una definizione</w:t>
            </w:r>
          </w:p>
          <w:p w14:paraId="07141E74" w14:textId="77777777" w:rsidR="00F45EF3" w:rsidRDefault="00F45EF3">
            <w:pPr>
              <w:numPr>
                <w:ilvl w:val="0"/>
                <w:numId w:val="10"/>
              </w:numPr>
              <w:suppressAutoHyphens w:val="0"/>
              <w:spacing w:after="12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Sintassi di una definizione</w:t>
            </w:r>
          </w:p>
          <w:p w14:paraId="29E10C41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99FDCDD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4E8D1CE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2C5A0F5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2BC97AA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8134B97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1747E335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BE42BC4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B6FCAEE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AC8E64D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1837E9A6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40B3855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D7CE31B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45EF3" w14:paraId="5C7992D9" w14:textId="77777777" w:rsidTr="00F45EF3">
        <w:trPr>
          <w:trHeight w:val="135"/>
        </w:trPr>
        <w:tc>
          <w:tcPr>
            <w:tcW w:w="295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37CFB64A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Competenze</w:t>
            </w:r>
          </w:p>
        </w:tc>
        <w:tc>
          <w:tcPr>
            <w:tcW w:w="4110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369115C4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28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6FCD4B8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</w:tr>
      <w:tr w:rsidR="00F45EF3" w14:paraId="23ED2D79" w14:textId="77777777" w:rsidTr="00F45EF3">
        <w:trPr>
          <w:trHeight w:val="135"/>
        </w:trPr>
        <w:tc>
          <w:tcPr>
            <w:tcW w:w="295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</w:tcPr>
          <w:p w14:paraId="3F038059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4</w:t>
            </w:r>
          </w:p>
          <w:p w14:paraId="045FB74B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Pianificare e variare il proprio discorso scritto in base alla diversità</w:t>
            </w:r>
          </w:p>
          <w:p w14:paraId="67076D5E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 messaggio (quotidiano, letterario, scientifico)</w:t>
            </w:r>
          </w:p>
          <w:p w14:paraId="22FBA709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 destinatario</w:t>
            </w:r>
          </w:p>
          <w:p w14:paraId="2B43CFB9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della situazione comunicativa</w:t>
            </w:r>
          </w:p>
          <w:p w14:paraId="6384C2AC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dello scopo</w:t>
            </w:r>
          </w:p>
          <w:p w14:paraId="772D31D9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dello spazio e del tempo disponibili</w:t>
            </w:r>
          </w:p>
          <w:p w14:paraId="1BDE4B38" w14:textId="77777777" w:rsidR="00F45EF3" w:rsidRDefault="00F45EF3">
            <w:pPr>
              <w:shd w:val="clear" w:color="auto" w:fill="FFFFFF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39F860B6" w14:textId="77777777" w:rsidR="00F45EF3" w:rsidRDefault="00F45EF3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Cercare, selezionare, rielaborare, condividere e comunicare le informazioni attraverso l’uso delle nuove tecnologie</w:t>
            </w:r>
          </w:p>
          <w:p w14:paraId="08A2F6E5" w14:textId="77777777" w:rsidR="00F45EF3" w:rsidRDefault="00F45EF3">
            <w:pPr>
              <w:shd w:val="clear" w:color="auto" w:fill="FFFFFF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6EE65B52" w14:textId="77777777" w:rsidR="00F45EF3" w:rsidRDefault="00F45EF3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Collaborare con i compagni per il raggiungimento di un obiettivo.</w:t>
            </w:r>
          </w:p>
          <w:p w14:paraId="164A5878" w14:textId="77777777" w:rsidR="00F45EF3" w:rsidRDefault="00F45EF3">
            <w:pPr>
              <w:shd w:val="clear" w:color="auto" w:fill="FFFFFF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3D30BADA" w14:textId="77777777" w:rsidR="00F45EF3" w:rsidRDefault="00F45EF3">
            <w:pPr>
              <w:numPr>
                <w:ilvl w:val="0"/>
                <w:numId w:val="11"/>
              </w:numPr>
              <w:suppressAutoHyphens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Riscrivere in forma parodica testi letterari e testi d’uso di varia tipologia</w:t>
            </w:r>
          </w:p>
          <w:p w14:paraId="117D0D12" w14:textId="77777777" w:rsidR="00F45EF3" w:rsidRDefault="00F45EF3">
            <w:pPr>
              <w:numPr>
                <w:ilvl w:val="0"/>
                <w:numId w:val="11"/>
              </w:numPr>
              <w:suppressAutoHyphens w:val="0"/>
              <w:spacing w:after="12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Riscrivere in modo creativo, sotto varia forma, testi “seri”</w:t>
            </w:r>
          </w:p>
          <w:p w14:paraId="056B3725" w14:textId="77777777" w:rsidR="00F45EF3" w:rsidRDefault="00F45EF3">
            <w:pPr>
              <w:spacing w:after="12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 </w:t>
            </w: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Comunicazione multimediale</w:t>
            </w:r>
          </w:p>
          <w:p w14:paraId="7D2F447B" w14:textId="77777777" w:rsidR="00F45EF3" w:rsidRDefault="00F45EF3">
            <w:pPr>
              <w:numPr>
                <w:ilvl w:val="0"/>
                <w:numId w:val="12"/>
              </w:numPr>
              <w:suppressAutoHyphens w:val="0"/>
              <w:spacing w:after="12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Arricchire e potenziare un testo scritto mediante l’uso di linguaggi non verbali</w:t>
            </w:r>
          </w:p>
        </w:tc>
        <w:tc>
          <w:tcPr>
            <w:tcW w:w="28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9630BD0" w14:textId="77777777" w:rsidR="00F45EF3" w:rsidRDefault="00F45EF3">
            <w:pPr>
              <w:numPr>
                <w:ilvl w:val="0"/>
                <w:numId w:val="13"/>
              </w:numPr>
              <w:suppressAutoHyphens w:val="0"/>
              <w:ind w:left="318" w:hanging="284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la riscrittura parodica e creativa</w:t>
            </w:r>
          </w:p>
          <w:p w14:paraId="07C8D80C" w14:textId="77777777" w:rsidR="00F45EF3" w:rsidRDefault="00F45EF3">
            <w:pPr>
              <w:numPr>
                <w:ilvl w:val="0"/>
                <w:numId w:val="13"/>
              </w:numPr>
              <w:suppressAutoHyphens w:val="0"/>
              <w:ind w:left="318" w:hanging="28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Riscrittura di testi narrativi con variazione del punto di vista.</w:t>
            </w:r>
          </w:p>
          <w:p w14:paraId="3F1501A7" w14:textId="77777777" w:rsidR="00F45EF3" w:rsidRDefault="00F45EF3">
            <w:pPr>
              <w:numPr>
                <w:ilvl w:val="0"/>
                <w:numId w:val="13"/>
              </w:numPr>
              <w:suppressAutoHyphens w:val="0"/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Riscrittura di un testo narrativo con variazione del finale </w:t>
            </w:r>
          </w:p>
        </w:tc>
      </w:tr>
    </w:tbl>
    <w:p w14:paraId="5CF65193" w14:textId="77777777" w:rsidR="00F45EF3" w:rsidRDefault="00F45EF3" w:rsidP="00F45EF3">
      <w:pPr>
        <w:rPr>
          <w:rFonts w:asciiTheme="majorHAnsi" w:hAnsiTheme="majorHAnsi" w:cstheme="majorHAnsi"/>
          <w:color w:val="000000"/>
          <w:sz w:val="20"/>
          <w:szCs w:val="20"/>
        </w:rPr>
      </w:pPr>
    </w:p>
    <w:p w14:paraId="70A44D57" w14:textId="77777777" w:rsidR="00F45EF3" w:rsidRDefault="00F45EF3" w:rsidP="00F45EF3">
      <w:pPr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W w:w="9915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1886"/>
        <w:gridCol w:w="496"/>
        <w:gridCol w:w="802"/>
        <w:gridCol w:w="1201"/>
        <w:gridCol w:w="389"/>
        <w:gridCol w:w="9"/>
        <w:gridCol w:w="1584"/>
        <w:gridCol w:w="510"/>
        <w:gridCol w:w="274"/>
        <w:gridCol w:w="9"/>
        <w:gridCol w:w="2451"/>
        <w:gridCol w:w="57"/>
        <w:gridCol w:w="11"/>
        <w:gridCol w:w="225"/>
        <w:gridCol w:w="11"/>
      </w:tblGrid>
      <w:tr w:rsidR="00F45EF3" w14:paraId="75B5DCD1" w14:textId="77777777" w:rsidTr="00F45EF3">
        <w:trPr>
          <w:gridAfter w:val="4"/>
          <w:wAfter w:w="304" w:type="dxa"/>
          <w:trHeight w:val="135"/>
        </w:trPr>
        <w:tc>
          <w:tcPr>
            <w:tcW w:w="4388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A37F3BF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OBIETTIVO C: DIVENTARE LETTORI COMPETENTI</w:t>
            </w:r>
          </w:p>
        </w:tc>
        <w:tc>
          <w:tcPr>
            <w:tcW w:w="24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7F8ECB03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Disciplina/e</w:t>
            </w:r>
          </w:p>
        </w:tc>
        <w:tc>
          <w:tcPr>
            <w:tcW w:w="27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40F301F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Classi</w:t>
            </w:r>
          </w:p>
        </w:tc>
      </w:tr>
      <w:tr w:rsidR="00F45EF3" w14:paraId="588F86AB" w14:textId="77777777" w:rsidTr="00F45EF3">
        <w:trPr>
          <w:gridAfter w:val="4"/>
          <w:wAfter w:w="304" w:type="dxa"/>
          <w:trHeight w:val="135"/>
        </w:trPr>
        <w:tc>
          <w:tcPr>
            <w:tcW w:w="1200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CE529AC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4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E7C8D1D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27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B3E855F" w14:textId="7A070B5B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I </w:t>
            </w:r>
            <w:r w:rsidR="000A475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B</w:t>
            </w:r>
          </w:p>
        </w:tc>
      </w:tr>
      <w:tr w:rsidR="00F45EF3" w14:paraId="0A66FD9B" w14:textId="77777777" w:rsidTr="00F45EF3">
        <w:trPr>
          <w:gridAfter w:val="1"/>
          <w:wAfter w:w="11" w:type="dxa"/>
        </w:trPr>
        <w:tc>
          <w:tcPr>
            <w:tcW w:w="1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52E4363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PERIODO/DURATA</w:t>
            </w:r>
          </w:p>
          <w:p w14:paraId="2ADBEAB5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1a: 8 ore</w:t>
            </w:r>
          </w:p>
          <w:p w14:paraId="51C7EF01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1b: 8 ore</w:t>
            </w:r>
          </w:p>
          <w:p w14:paraId="7E28DD9D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2: 5 ore</w:t>
            </w:r>
          </w:p>
          <w:p w14:paraId="00CAD197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3: 8 ore</w:t>
            </w:r>
          </w:p>
          <w:p w14:paraId="7FD74393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4: 10 ore</w:t>
            </w:r>
          </w:p>
        </w:tc>
        <w:tc>
          <w:tcPr>
            <w:tcW w:w="25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04867AD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METODOLOGIA</w:t>
            </w:r>
          </w:p>
          <w:p w14:paraId="74BE0DDE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Didattica laboratoriale con approccio procedurale alla lettura, cooperative learning, lezioni frontali brevi, dialogate</w:t>
            </w:r>
          </w:p>
        </w:tc>
        <w:tc>
          <w:tcPr>
            <w:tcW w:w="24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A26FC6E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STRUMENTI</w:t>
            </w:r>
          </w:p>
          <w:p w14:paraId="04AED6B7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Manuale di italiano, materiali cartacei e multimediali a scelta dell’insegnante</w:t>
            </w:r>
          </w:p>
          <w:p w14:paraId="426FDA49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815F803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VERIFICHE</w:t>
            </w:r>
          </w:p>
          <w:p w14:paraId="5DD86E98" w14:textId="77777777" w:rsidR="00F45EF3" w:rsidRDefault="00F45EF3">
            <w:pPr>
              <w:numPr>
                <w:ilvl w:val="0"/>
                <w:numId w:val="6"/>
              </w:numPr>
              <w:suppressAutoHyphens w:val="0"/>
              <w:ind w:left="214" w:hanging="142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Individuali: sommative (test strutturati a risposta chiusa o aperta univoca)</w:t>
            </w:r>
          </w:p>
          <w:p w14:paraId="53179F73" w14:textId="77777777" w:rsidR="00F45EF3" w:rsidRDefault="00F45EF3">
            <w:pPr>
              <w:ind w:left="214" w:hanging="142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  Scrittura e/o riscrittura di testi rispettando il mandato; colloqui orali</w:t>
            </w:r>
          </w:p>
          <w:p w14:paraId="4C4CDDA3" w14:textId="77777777" w:rsidR="00F45EF3" w:rsidRDefault="00F45EF3">
            <w:pPr>
              <w:numPr>
                <w:ilvl w:val="0"/>
                <w:numId w:val="6"/>
              </w:numPr>
              <w:suppressAutoHyphens w:val="0"/>
              <w:ind w:left="214" w:hanging="142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 gruppo formative e ludiche (test a risposta chiusa o aperta univoca, webquest, lavori in power point</w:t>
            </w:r>
          </w:p>
        </w:tc>
        <w:tc>
          <w:tcPr>
            <w:tcW w:w="236" w:type="dxa"/>
            <w:gridSpan w:val="2"/>
          </w:tcPr>
          <w:p w14:paraId="3BDF8E68" w14:textId="77777777" w:rsidR="00F45EF3" w:rsidRDefault="00F45EF3">
            <w:pPr>
              <w:rPr>
                <w:rFonts w:asciiTheme="majorHAnsi" w:hAnsiTheme="majorHAnsi" w:cstheme="majorHAnsi"/>
              </w:rPr>
            </w:pPr>
          </w:p>
        </w:tc>
      </w:tr>
      <w:tr w:rsidR="00F45EF3" w14:paraId="12627440" w14:textId="77777777" w:rsidTr="00F45EF3">
        <w:tc>
          <w:tcPr>
            <w:tcW w:w="968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1BE446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LETTURE DI SCUOLA E NON SOLO…</w:t>
            </w:r>
          </w:p>
          <w:p w14:paraId="4511176A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1: Il dizionario in classe (approccio ludico, con l’ausilio di LIM o videoproiettore)</w:t>
            </w:r>
          </w:p>
          <w:p w14:paraId="3BBC0A03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2: procedimenti per la lettura e comprensione dei testi informativi di uso scolastico</w:t>
            </w:r>
          </w:p>
          <w:p w14:paraId="37D8DA06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3: procedimenti per la lettura e comprensione dei testi regolativi, descrittivi e argomentativi</w:t>
            </w:r>
          </w:p>
        </w:tc>
        <w:tc>
          <w:tcPr>
            <w:tcW w:w="236" w:type="dxa"/>
            <w:gridSpan w:val="2"/>
          </w:tcPr>
          <w:p w14:paraId="1530F638" w14:textId="77777777" w:rsidR="00F45EF3" w:rsidRDefault="00F45EF3">
            <w:pPr>
              <w:rPr>
                <w:rFonts w:asciiTheme="majorHAnsi" w:hAnsiTheme="majorHAnsi" w:cstheme="majorHAnsi"/>
              </w:rPr>
            </w:pPr>
          </w:p>
        </w:tc>
      </w:tr>
      <w:tr w:rsidR="00F45EF3" w14:paraId="2764A342" w14:textId="77777777" w:rsidTr="00F45EF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6126DAD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C06690D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CF90471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236" w:type="dxa"/>
            <w:gridSpan w:val="2"/>
          </w:tcPr>
          <w:p w14:paraId="082C5279" w14:textId="77777777" w:rsidR="00F45EF3" w:rsidRDefault="00F45EF3">
            <w:pPr>
              <w:rPr>
                <w:rFonts w:asciiTheme="majorHAnsi" w:hAnsiTheme="majorHAnsi" w:cstheme="majorHAnsi"/>
              </w:rPr>
            </w:pPr>
          </w:p>
        </w:tc>
      </w:tr>
      <w:tr w:rsidR="00F45EF3" w14:paraId="3071DC73" w14:textId="77777777" w:rsidTr="00F45EF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AD7D066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Attività 1 a</w:t>
            </w:r>
          </w:p>
          <w:p w14:paraId="2462C674" w14:textId="77777777" w:rsidR="00F45EF3" w:rsidRDefault="00F45EF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Consolidare il proprio metodo di studio </w:t>
            </w:r>
          </w:p>
          <w:p w14:paraId="7C640B1B" w14:textId="77777777" w:rsidR="00F45EF3" w:rsidRDefault="00F45EF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Usare con consapevolezza e in modo ragionato gli strumenti del lavoro quotidiano con particolare riferimento ai dizionari</w:t>
            </w:r>
          </w:p>
          <w:p w14:paraId="250B0924" w14:textId="77777777" w:rsidR="00F45EF3" w:rsidRDefault="00F45EF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Gestire le informazioni</w:t>
            </w:r>
          </w:p>
          <w:p w14:paraId="336A6725" w14:textId="77777777" w:rsidR="00F45EF3" w:rsidRDefault="00F45EF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Cercare, selezionare, rielaborare, condividere e comunicare le informazioni attraverso l’uso delle nuove tecnologie</w:t>
            </w:r>
          </w:p>
          <w:p w14:paraId="1403D1B5" w14:textId="77777777" w:rsidR="00F45EF3" w:rsidRDefault="00F45EF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Collaborare con i compagni per il raggiungimento di un obiettivo.</w:t>
            </w: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190C95E" w14:textId="77777777" w:rsidR="00F45EF3" w:rsidRDefault="00F45EF3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Localizzare informazioni nel dizionario, in modo rapido e mirato, sulla base di criteri selettivi e orientativi, coerentemente ad un mandato</w:t>
            </w:r>
          </w:p>
          <w:p w14:paraId="5A8A1954" w14:textId="77777777" w:rsidR="00F45EF3" w:rsidRDefault="00F45EF3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Utilizzare indici e apparati (glossari, appendici, tabelle), per cercare informazioni</w:t>
            </w:r>
          </w:p>
          <w:p w14:paraId="7EFA80DB" w14:textId="77777777" w:rsidR="00F45EF3" w:rsidRDefault="00F45EF3">
            <w:pPr>
              <w:ind w:left="36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B2E4D7D" w14:textId="77777777" w:rsidR="00F45EF3" w:rsidRDefault="00F45EF3">
            <w:pPr>
              <w:spacing w:after="12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A5F9F08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64E206" w14:textId="77777777" w:rsidR="00F45EF3" w:rsidRDefault="00F45EF3">
            <w:pPr>
              <w:numPr>
                <w:ilvl w:val="0"/>
                <w:numId w:val="15"/>
              </w:numPr>
              <w:tabs>
                <w:tab w:val="left" w:pos="-420"/>
              </w:tabs>
              <w:suppressAutoHyphens w:val="0"/>
              <w:ind w:left="283" w:hanging="17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Strutture essenziali e principi di organizzazione, anche grafica, dei dizionari</w:t>
            </w:r>
          </w:p>
          <w:p w14:paraId="46400481" w14:textId="77777777" w:rsidR="00F45EF3" w:rsidRDefault="00F45EF3">
            <w:pPr>
              <w:numPr>
                <w:ilvl w:val="0"/>
                <w:numId w:val="15"/>
              </w:numPr>
              <w:tabs>
                <w:tab w:val="left" w:pos="-420"/>
              </w:tabs>
              <w:suppressAutoHyphens w:val="0"/>
              <w:ind w:left="283" w:hanging="17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Tecniche di lettura selettiva e orientativa</w:t>
            </w:r>
          </w:p>
          <w:p w14:paraId="20F99A50" w14:textId="77777777" w:rsidR="00F45EF3" w:rsidRDefault="00F45EF3">
            <w:pPr>
              <w:spacing w:after="120"/>
              <w:ind w:left="72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22A1B38D" w14:textId="77777777" w:rsidR="00F45EF3" w:rsidRDefault="00F45EF3">
            <w:pPr>
              <w:rPr>
                <w:rFonts w:asciiTheme="majorHAnsi" w:hAnsiTheme="majorHAnsi" w:cstheme="majorHAnsi"/>
              </w:rPr>
            </w:pPr>
          </w:p>
        </w:tc>
      </w:tr>
      <w:tr w:rsidR="00F45EF3" w14:paraId="6EC46AC8" w14:textId="77777777" w:rsidTr="00F45EF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B22F269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6BA5653" w14:textId="77777777" w:rsidR="00F45EF3" w:rsidRDefault="00F45EF3">
            <w:pP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58E801F" w14:textId="77777777" w:rsidR="00F45EF3" w:rsidRDefault="00F45EF3">
            <w:pPr>
              <w:ind w:left="720" w:hanging="36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236" w:type="dxa"/>
            <w:gridSpan w:val="2"/>
          </w:tcPr>
          <w:p w14:paraId="56D61A86" w14:textId="77777777" w:rsidR="00F45EF3" w:rsidRDefault="00F45EF3">
            <w:pPr>
              <w:rPr>
                <w:rFonts w:asciiTheme="majorHAnsi" w:hAnsiTheme="majorHAnsi" w:cstheme="majorHAnsi"/>
              </w:rPr>
            </w:pPr>
          </w:p>
        </w:tc>
      </w:tr>
      <w:tr w:rsidR="00F45EF3" w14:paraId="43A9C17C" w14:textId="77777777" w:rsidTr="00F45EF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0416E46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1b</w:t>
            </w:r>
          </w:p>
          <w:p w14:paraId="69303165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Riflettere sulla natura del lessico.</w:t>
            </w:r>
          </w:p>
          <w:p w14:paraId="78E3D1D9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Acquisire una maggiore consapevolezza nella comprensione e nell’uso delle parole</w:t>
            </w:r>
          </w:p>
          <w:p w14:paraId="56F6581C" w14:textId="77777777" w:rsidR="00F45EF3" w:rsidRDefault="00F45EF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439F01C3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Sviluppare la competenza semantico-lessicale.</w:t>
            </w:r>
          </w:p>
          <w:p w14:paraId="46137CA4" w14:textId="77777777" w:rsidR="00F45EF3" w:rsidRDefault="00F45EF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4A18182" w14:textId="77777777" w:rsidR="00F45EF3" w:rsidRDefault="00F45EF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Cercare, selezionare, rielaborare, condividere e comunicare le informazioni attraverso l’uso delle nuove tecnologie</w:t>
            </w:r>
          </w:p>
          <w:p w14:paraId="72F24193" w14:textId="77777777" w:rsidR="00F45EF3" w:rsidRDefault="00F45EF3">
            <w:pPr>
              <w:shd w:val="clear" w:color="auto" w:fill="FFFFFF"/>
              <w:spacing w:before="280" w:after="28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Collaborare con i compagni per il raggiungimento di un obiettivo.</w:t>
            </w:r>
          </w:p>
          <w:p w14:paraId="52CA8D3A" w14:textId="77777777" w:rsidR="00F45EF3" w:rsidRDefault="00F45EF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F98C868" w14:textId="77777777" w:rsidR="00F45EF3" w:rsidRDefault="00F45EF3">
            <w:pPr>
              <w:numPr>
                <w:ilvl w:val="0"/>
                <w:numId w:val="16"/>
              </w:numPr>
              <w:shd w:val="clear" w:color="auto" w:fill="FFFFFF"/>
              <w:suppressAutoHyphens w:val="0"/>
              <w:ind w:left="72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Riconoscere e riprodurre i legami di significato tra le parole (inclusione, polisemia, sinonimia, antonimia, gradazione).</w:t>
            </w:r>
          </w:p>
          <w:p w14:paraId="634D0B8E" w14:textId="77777777" w:rsidR="00F45EF3" w:rsidRDefault="00F45EF3">
            <w:pPr>
              <w:numPr>
                <w:ilvl w:val="0"/>
                <w:numId w:val="16"/>
              </w:numPr>
              <w:shd w:val="clear" w:color="auto" w:fill="FFFFFF"/>
              <w:suppressAutoHyphens w:val="0"/>
              <w:ind w:left="72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Riconoscere e riprodurre i principali meccanismi linguistici di formazione delle parole: derivazione, composizione e abbreviazione</w:t>
            </w:r>
          </w:p>
          <w:p w14:paraId="1DC13542" w14:textId="77777777" w:rsidR="00F45EF3" w:rsidRDefault="00F45EF3">
            <w:pPr>
              <w:numPr>
                <w:ilvl w:val="0"/>
                <w:numId w:val="16"/>
              </w:numPr>
              <w:shd w:val="clear" w:color="auto" w:fill="FFFFFF"/>
              <w:suppressAutoHyphens w:val="0"/>
              <w:spacing w:after="280"/>
              <w:ind w:left="722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Saper usare il dizionario (cartaceo, Word Processor, online) per ricavare informazioni relative a sinonimia, antonimia ecc.</w:t>
            </w:r>
          </w:p>
          <w:p w14:paraId="1824E352" w14:textId="77777777" w:rsidR="00F45EF3" w:rsidRDefault="00F45EF3">
            <w:pPr>
              <w:tabs>
                <w:tab w:val="left" w:pos="0"/>
              </w:tabs>
              <w:ind w:left="360" w:hanging="36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A31790F" w14:textId="77777777" w:rsidR="00F45EF3" w:rsidRDefault="00F45EF3">
            <w:pP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6FE1E19" w14:textId="77777777" w:rsidR="00F45EF3" w:rsidRDefault="00F45EF3">
            <w:pPr>
              <w:numPr>
                <w:ilvl w:val="0"/>
                <w:numId w:val="17"/>
              </w:numPr>
              <w:suppressAutoHyphens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Conoscere i rapporti di significato tra le parole: inclusione, sinonimia, antonimia, polisemia, gradazione</w:t>
            </w:r>
          </w:p>
          <w:p w14:paraId="4DD58344" w14:textId="77777777" w:rsidR="00F45EF3" w:rsidRDefault="00F45EF3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after="28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Conoscere i principali meccanismi linguistici di formazione delle parole: derivazione, composizione e abbreviazione</w:t>
            </w:r>
          </w:p>
          <w:p w14:paraId="1319ADE9" w14:textId="77777777" w:rsidR="00F45EF3" w:rsidRDefault="00F45EF3">
            <w:pPr>
              <w:numPr>
                <w:ilvl w:val="0"/>
                <w:numId w:val="17"/>
              </w:numPr>
              <w:suppressAutoHyphens w:val="0"/>
              <w:spacing w:after="120" w:line="288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 parole e il significato</w:t>
            </w:r>
          </w:p>
          <w:p w14:paraId="5B316DD4" w14:textId="77777777" w:rsidR="00F45EF3" w:rsidRDefault="00F45EF3">
            <w:pPr>
              <w:numPr>
                <w:ilvl w:val="0"/>
                <w:numId w:val="17"/>
              </w:numPr>
              <w:suppressAutoHyphens w:val="0"/>
              <w:spacing w:after="120" w:line="288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 parole solidali</w:t>
            </w:r>
          </w:p>
          <w:p w14:paraId="124F41F9" w14:textId="77777777" w:rsidR="00F45EF3" w:rsidRDefault="00F45EF3">
            <w:pPr>
              <w:numPr>
                <w:ilvl w:val="0"/>
                <w:numId w:val="17"/>
              </w:numPr>
              <w:suppressAutoHyphens w:val="0"/>
              <w:spacing w:after="120" w:line="288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 sinonimi</w:t>
            </w:r>
          </w:p>
          <w:p w14:paraId="05A2ACC6" w14:textId="77777777" w:rsidR="00F45EF3" w:rsidRDefault="00F45EF3">
            <w:pPr>
              <w:numPr>
                <w:ilvl w:val="0"/>
                <w:numId w:val="17"/>
              </w:numPr>
              <w:suppressAutoHyphens w:val="0"/>
              <w:spacing w:after="120" w:line="288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 campi semantici</w:t>
            </w:r>
          </w:p>
          <w:p w14:paraId="4CCAEE10" w14:textId="77777777" w:rsidR="00F45EF3" w:rsidRDefault="00F45EF3">
            <w:pPr>
              <w:numPr>
                <w:ilvl w:val="0"/>
                <w:numId w:val="17"/>
              </w:numPr>
              <w:suppressAutoHyphens w:val="0"/>
              <w:spacing w:after="120" w:line="288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Iponimi e iperonimi</w:t>
            </w:r>
          </w:p>
          <w:p w14:paraId="201BB641" w14:textId="77777777" w:rsidR="00F45EF3" w:rsidRDefault="00F45EF3">
            <w:pPr>
              <w:numPr>
                <w:ilvl w:val="0"/>
                <w:numId w:val="17"/>
              </w:numPr>
              <w:suppressAutoHyphens w:val="0"/>
              <w:spacing w:after="120" w:line="288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Antonimi; omonimi; paronimi</w:t>
            </w:r>
          </w:p>
          <w:p w14:paraId="622B984E" w14:textId="77777777" w:rsidR="00F45EF3" w:rsidRDefault="00F45EF3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after="120" w:line="288" w:lineRule="auto"/>
              <w:rPr>
                <w:rFonts w:asciiTheme="majorHAnsi" w:hAnsiTheme="majorHAnsi" w:cstheme="majorHAnsi"/>
                <w:color w:val="303030"/>
              </w:rPr>
            </w:pPr>
            <w:r>
              <w:rPr>
                <w:rFonts w:asciiTheme="majorHAnsi" w:eastAsia="Calibri" w:hAnsiTheme="majorHAnsi" w:cstheme="majorHAnsi"/>
                <w:color w:val="303030"/>
                <w:sz w:val="20"/>
                <w:szCs w:val="20"/>
              </w:rPr>
              <w:t>La polisemia</w:t>
            </w:r>
          </w:p>
        </w:tc>
        <w:tc>
          <w:tcPr>
            <w:tcW w:w="236" w:type="dxa"/>
            <w:gridSpan w:val="2"/>
          </w:tcPr>
          <w:p w14:paraId="3D7EC71F" w14:textId="77777777" w:rsidR="00F45EF3" w:rsidRDefault="00F45EF3">
            <w:pPr>
              <w:rPr>
                <w:rFonts w:asciiTheme="majorHAnsi" w:hAnsiTheme="majorHAnsi" w:cstheme="majorHAnsi"/>
              </w:rPr>
            </w:pPr>
          </w:p>
        </w:tc>
      </w:tr>
      <w:tr w:rsidR="00F45EF3" w14:paraId="23B318D6" w14:textId="77777777" w:rsidTr="00F45EF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27087FD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21DDBDD" w14:textId="77777777" w:rsidR="00F45EF3" w:rsidRDefault="00F45EF3">
            <w:pP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E8876CB" w14:textId="77777777" w:rsidR="00F45EF3" w:rsidRDefault="00F45EF3">
            <w:pPr>
              <w:ind w:left="720" w:hanging="36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236" w:type="dxa"/>
            <w:gridSpan w:val="2"/>
          </w:tcPr>
          <w:p w14:paraId="7442047D" w14:textId="77777777" w:rsidR="00F45EF3" w:rsidRDefault="00F45EF3">
            <w:pPr>
              <w:rPr>
                <w:rFonts w:asciiTheme="majorHAnsi" w:hAnsiTheme="majorHAnsi" w:cstheme="majorHAnsi"/>
              </w:rPr>
            </w:pPr>
          </w:p>
        </w:tc>
      </w:tr>
      <w:tr w:rsidR="00F45EF3" w14:paraId="7182A705" w14:textId="77777777" w:rsidTr="00F45EF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8CC9319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2</w:t>
            </w:r>
          </w:p>
          <w:p w14:paraId="4B33F941" w14:textId="77777777" w:rsidR="00F45EF3" w:rsidRDefault="00F45E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Leggere e comprendere testi scritti di vario tipo, continui e non continui</w:t>
            </w:r>
          </w:p>
          <w:p w14:paraId="23EDFDEB" w14:textId="77777777" w:rsidR="00F45EF3" w:rsidRDefault="00F45E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Cercare, selezionare, rielaborare, condividere e comunicare le informazioni attraverso l’uso delle nuove tecnologie</w:t>
            </w:r>
          </w:p>
          <w:p w14:paraId="7C32E8E6" w14:textId="77777777" w:rsidR="00F45EF3" w:rsidRDefault="00F45EF3">
            <w:pPr>
              <w:shd w:val="clear" w:color="auto" w:fill="FFFFFF"/>
              <w:spacing w:before="280" w:after="2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81DB92A" w14:textId="77777777" w:rsidR="00F45EF3" w:rsidRDefault="00F45EF3">
            <w:pPr>
              <w:shd w:val="clear" w:color="auto" w:fill="FFFFFF"/>
              <w:spacing w:before="280" w:after="28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Collaborare con i compagni per il raggiungimento di un obiettivo</w:t>
            </w:r>
          </w:p>
          <w:p w14:paraId="3755529B" w14:textId="77777777" w:rsidR="00F45EF3" w:rsidRDefault="00F45EF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F4ECFAF" w14:textId="77777777" w:rsidR="00F45EF3" w:rsidRDefault="00F45EF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D82626F" w14:textId="77777777" w:rsidR="00F45EF3" w:rsidRDefault="00F45EF3">
            <w:pP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3E0731D0" w14:textId="77777777" w:rsidR="00F45EF3" w:rsidRDefault="00F45EF3">
            <w:pPr>
              <w:numPr>
                <w:ilvl w:val="0"/>
                <w:numId w:val="18"/>
              </w:numPr>
              <w:suppressAutoHyphens w:val="0"/>
              <w:ind w:left="340" w:hanging="227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Riconoscere la funzione e il significato di titoli, paragrafi, elementi grafici. </w:t>
            </w:r>
          </w:p>
          <w:p w14:paraId="350ECB36" w14:textId="77777777" w:rsidR="00F45EF3" w:rsidRDefault="00F45EF3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Localizzare informazioni nei manuali, nelle enciclopedie in modo rapido e mirato, sulla base di criteri selettivi e orientativi, coerentemente ad un mandato</w:t>
            </w:r>
          </w:p>
          <w:p w14:paraId="13969782" w14:textId="77777777" w:rsidR="00F45EF3" w:rsidRDefault="00F45EF3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Utilizzare indici e apparati (glossari, appendici, tabelle), per cercare informazioni</w:t>
            </w:r>
          </w:p>
          <w:p w14:paraId="133F153F" w14:textId="77777777" w:rsidR="00F45EF3" w:rsidRDefault="00F45EF3">
            <w:pPr>
              <w:numPr>
                <w:ilvl w:val="0"/>
                <w:numId w:val="14"/>
              </w:numPr>
              <w:suppressAutoHyphens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Individuare il tema e i sottotemi; ricostruire la progressione tematica in un testo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continuo ed evidenziarla con criteri grafici opportuni ed efficaci (sottolineare, evidenziare)</w:t>
            </w:r>
          </w:p>
          <w:p w14:paraId="761EBC25" w14:textId="77777777" w:rsidR="00F45EF3" w:rsidRDefault="00F45EF3">
            <w:pPr>
              <w:numPr>
                <w:ilvl w:val="0"/>
                <w:numId w:val="14"/>
              </w:numPr>
              <w:suppressAutoHyphens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Riconoscere la funzione dei capoversi </w:t>
            </w:r>
          </w:p>
          <w:p w14:paraId="1424C25E" w14:textId="77777777" w:rsidR="00F45EF3" w:rsidRDefault="00F45EF3">
            <w:pPr>
              <w:numPr>
                <w:ilvl w:val="0"/>
                <w:numId w:val="19"/>
              </w:numPr>
              <w:suppressAutoHyphens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 xml:space="preserve">Riconoscere le relazioni logiche tra informazioni (causa-conseguenza; opposizione; generalizzazione -esemplificazione; rapporti enumerativi, esplicativi, cronologici). </w:t>
            </w:r>
          </w:p>
          <w:p w14:paraId="61414B6A" w14:textId="77777777" w:rsidR="00F45EF3" w:rsidRDefault="00F45EF3">
            <w:pPr>
              <w:numPr>
                <w:ilvl w:val="0"/>
                <w:numId w:val="19"/>
              </w:numPr>
              <w:suppressAutoHyphens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Comprendere il lessico specifico. </w:t>
            </w:r>
          </w:p>
          <w:p w14:paraId="20F71559" w14:textId="77777777" w:rsidR="00F45EF3" w:rsidRDefault="00F45EF3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Rielaborare le informazioni con schemi</w:t>
            </w: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FACA21" w14:textId="77777777" w:rsidR="00F45EF3" w:rsidRDefault="00F45EF3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Strutture essenziali e principi di organizzazione, anche grafica, dei manuali in adozione</w:t>
            </w:r>
          </w:p>
          <w:p w14:paraId="4D2922D0" w14:textId="77777777" w:rsidR="00F45EF3" w:rsidRDefault="00F45EF3">
            <w:pPr>
              <w:ind w:left="108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E2962B3" w14:textId="77777777" w:rsidR="00F45EF3" w:rsidRDefault="00F45EF3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Tecniche di lettura selettiva e orientativa</w:t>
            </w:r>
          </w:p>
          <w:p w14:paraId="54BC3E66" w14:textId="77777777" w:rsidR="00F45EF3" w:rsidRDefault="00F45EF3">
            <w:pPr>
              <w:ind w:left="36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4B2B2EF" w14:textId="77777777" w:rsidR="00F45EF3" w:rsidRDefault="00F45EF3">
            <w:pPr>
              <w:ind w:left="720" w:hanging="36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66875988" w14:textId="77777777" w:rsidR="00F45EF3" w:rsidRDefault="00F45EF3">
            <w:pPr>
              <w:rPr>
                <w:rFonts w:asciiTheme="majorHAnsi" w:hAnsiTheme="majorHAnsi" w:cstheme="majorHAnsi"/>
              </w:rPr>
            </w:pPr>
          </w:p>
        </w:tc>
      </w:tr>
      <w:tr w:rsidR="00F45EF3" w14:paraId="5F03D74A" w14:textId="77777777" w:rsidTr="00F45EF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3C4E6B3E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7751040" w14:textId="77777777" w:rsidR="00F45EF3" w:rsidRDefault="00F45EF3">
            <w:pP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0FD4236" w14:textId="77777777" w:rsidR="00F45EF3" w:rsidRDefault="00F45EF3">
            <w:pP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236" w:type="dxa"/>
            <w:gridSpan w:val="2"/>
          </w:tcPr>
          <w:p w14:paraId="1EE1FF17" w14:textId="77777777" w:rsidR="00F45EF3" w:rsidRDefault="00F45EF3">
            <w:pPr>
              <w:rPr>
                <w:rFonts w:asciiTheme="majorHAnsi" w:hAnsiTheme="majorHAnsi" w:cstheme="majorHAnsi"/>
              </w:rPr>
            </w:pPr>
          </w:p>
        </w:tc>
      </w:tr>
      <w:tr w:rsidR="00F45EF3" w14:paraId="71B0ABAC" w14:textId="77777777" w:rsidTr="00F45EF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1672C18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3</w:t>
            </w:r>
          </w:p>
          <w:p w14:paraId="5E135202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263E06E5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Maturare la capacità e il gusto di leggere e comprendere testi letterari di vario tipo afferenti al grande mondo della narrazione</w:t>
            </w:r>
          </w:p>
          <w:p w14:paraId="349B55CF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637BF24" w14:textId="77777777" w:rsidR="00F45EF3" w:rsidRDefault="00F45EF3">
            <w:pP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63AC92DB" w14:textId="77777777" w:rsidR="00F45EF3" w:rsidRDefault="00F45EF3">
            <w:pPr>
              <w:numPr>
                <w:ilvl w:val="0"/>
                <w:numId w:val="20"/>
              </w:numPr>
              <w:suppressAutoHyphens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riconoscere le caratteristiche di un testo letterario</w:t>
            </w:r>
          </w:p>
          <w:p w14:paraId="6E8AC009" w14:textId="77777777" w:rsidR="00F45EF3" w:rsidRDefault="00F45EF3">
            <w:pPr>
              <w:numPr>
                <w:ilvl w:val="0"/>
                <w:numId w:val="20"/>
              </w:numPr>
              <w:suppressAutoHyphens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riconoscere gli elementi fondamentali e gli scopi comunicativi di una narrazione in testi di vario tipo e linguaggio </w:t>
            </w:r>
          </w:p>
          <w:p w14:paraId="5BF6095C" w14:textId="77777777" w:rsidR="00F45EF3" w:rsidRDefault="00F45EF3">
            <w:pPr>
              <w:numPr>
                <w:ilvl w:val="0"/>
                <w:numId w:val="20"/>
              </w:numPr>
              <w:suppressAutoHyphens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individuare all’interno del testo l’articolazione dei «temi»</w:t>
            </w:r>
          </w:p>
          <w:p w14:paraId="08D20470" w14:textId="77777777" w:rsidR="00F45EF3" w:rsidRDefault="00F45EF3">
            <w:pPr>
              <w:numPr>
                <w:ilvl w:val="0"/>
                <w:numId w:val="20"/>
              </w:numPr>
              <w:suppressAutoHyphens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saper riconoscere le caratteristiche fondamentali dei principali generi narrativi letterari </w:t>
            </w:r>
          </w:p>
          <w:p w14:paraId="7C00F362" w14:textId="77777777" w:rsidR="00F45EF3" w:rsidRDefault="00F45EF3">
            <w:pPr>
              <w:numPr>
                <w:ilvl w:val="0"/>
                <w:numId w:val="20"/>
              </w:numPr>
              <w:suppressAutoHyphens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riconoscere gli elementi narrativi della propria comunicazione quotidiana</w:t>
            </w:r>
          </w:p>
          <w:p w14:paraId="4B85E75E" w14:textId="77777777" w:rsidR="00F45EF3" w:rsidRDefault="00F45EF3">
            <w:pPr>
              <w:numPr>
                <w:ilvl w:val="0"/>
                <w:numId w:val="20"/>
              </w:numPr>
              <w:suppressAutoHyphens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imparare a rielaborare e comunicare in forma narrativa la propria esperienza personale e la propria storia</w:t>
            </w:r>
          </w:p>
          <w:p w14:paraId="6B09E939" w14:textId="77777777" w:rsidR="00F45EF3" w:rsidRDefault="00F45EF3">
            <w:pPr>
              <w:ind w:left="72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76451502" w14:textId="77777777" w:rsidR="00F45EF3" w:rsidRDefault="00F45EF3">
            <w:pP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43DDBE" w14:textId="77777777" w:rsidR="00F45EF3" w:rsidRDefault="00F45EF3">
            <w:pPr>
              <w:numPr>
                <w:ilvl w:val="0"/>
                <w:numId w:val="21"/>
              </w:numPr>
              <w:suppressAutoHyphens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Caratteristiche formali dei testi letterari</w:t>
            </w:r>
          </w:p>
          <w:p w14:paraId="6D9EB124" w14:textId="77777777" w:rsidR="00F45EF3" w:rsidRDefault="00F45EF3">
            <w:pPr>
              <w:numPr>
                <w:ilvl w:val="0"/>
                <w:numId w:val="21"/>
              </w:numPr>
              <w:suppressAutoHyphens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concetto di genere letterario e relazione tra temi e generi letterari</w:t>
            </w:r>
          </w:p>
          <w:p w14:paraId="7BFE9A3A" w14:textId="77777777" w:rsidR="00F45EF3" w:rsidRDefault="00F45EF3">
            <w:pP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16F8F7D" w14:textId="77777777" w:rsidR="00F45EF3" w:rsidRDefault="00F45EF3">
            <w:pP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FE0A851" w14:textId="77777777" w:rsidR="00F45EF3" w:rsidRDefault="00F45EF3">
            <w:pP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La narrazione</w:t>
            </w:r>
          </w:p>
          <w:p w14:paraId="48A619A5" w14:textId="77777777" w:rsidR="00F45EF3" w:rsidRDefault="00F45EF3">
            <w:pPr>
              <w:numPr>
                <w:ilvl w:val="0"/>
                <w:numId w:val="21"/>
              </w:numPr>
              <w:suppressAutoHyphens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Elementi fondamentali e scopi comunicativi di una narrazione</w:t>
            </w:r>
          </w:p>
          <w:p w14:paraId="2732B033" w14:textId="77777777" w:rsidR="00F45EF3" w:rsidRDefault="00F45EF3">
            <w:pPr>
              <w:numPr>
                <w:ilvl w:val="0"/>
                <w:numId w:val="21"/>
              </w:numPr>
              <w:suppressAutoHyphens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com’è fatta una storia: personaggio, narratore, punto di vista, struttura, trama, tempo e spazio, incipit e conclusione</w:t>
            </w:r>
          </w:p>
          <w:p w14:paraId="5E9E6586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A9AD14" w14:textId="77777777" w:rsidR="00F45EF3" w:rsidRDefault="00F45EF3">
            <w:pPr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A"/>
                <w:sz w:val="20"/>
                <w:szCs w:val="20"/>
              </w:rPr>
              <w:t>Generi e temi della narrativa:</w:t>
            </w:r>
          </w:p>
          <w:p w14:paraId="7161CB94" w14:textId="77777777" w:rsidR="00F45EF3" w:rsidRDefault="00F45EF3">
            <w:pPr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Theme="majorHAnsi" w:eastAsia="Times New Roman" w:hAnsiTheme="majorHAnsi" w:cstheme="majorHAnsi"/>
                <w:color w:val="00000A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A"/>
                <w:sz w:val="20"/>
                <w:szCs w:val="20"/>
              </w:rPr>
              <w:t>Il racconto e il romanzo di formazione</w:t>
            </w:r>
          </w:p>
          <w:p w14:paraId="4FCBDB95" w14:textId="77777777" w:rsidR="00F45EF3" w:rsidRDefault="00F45EF3">
            <w:pPr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Theme="majorHAnsi" w:eastAsia="Times New Roman" w:hAnsiTheme="majorHAnsi" w:cstheme="majorHAnsi"/>
                <w:color w:val="00000A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A"/>
                <w:sz w:val="20"/>
                <w:szCs w:val="20"/>
              </w:rPr>
              <w:t>La fiaba, la favola, il racconto fantastico, il romanzo d’avventura</w:t>
            </w:r>
          </w:p>
          <w:p w14:paraId="5AB3D5D8" w14:textId="77777777" w:rsidR="00F45EF3" w:rsidRDefault="00F45EF3">
            <w:pPr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Theme="majorHAnsi" w:eastAsia="Times New Roman" w:hAnsiTheme="majorHAnsi" w:cstheme="majorHAnsi"/>
                <w:color w:val="00000A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A"/>
                <w:sz w:val="20"/>
                <w:szCs w:val="20"/>
              </w:rPr>
              <w:t>Il racconto e il romanzo storico</w:t>
            </w:r>
          </w:p>
          <w:p w14:paraId="401F9CD4" w14:textId="77777777" w:rsidR="00F45EF3" w:rsidRDefault="00F45EF3">
            <w:pPr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Theme="majorHAnsi" w:eastAsia="Times New Roman" w:hAnsiTheme="majorHAnsi" w:cstheme="majorHAnsi"/>
                <w:color w:val="00000A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A"/>
                <w:sz w:val="20"/>
                <w:szCs w:val="20"/>
              </w:rPr>
              <w:t>Il racconto e il romanzo realista</w:t>
            </w:r>
          </w:p>
          <w:p w14:paraId="17D0574C" w14:textId="77777777" w:rsidR="00F45EF3" w:rsidRDefault="00F45EF3">
            <w:pPr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Theme="majorHAnsi" w:eastAsia="Times New Roman" w:hAnsiTheme="majorHAnsi" w:cstheme="majorHAnsi"/>
                <w:color w:val="00000A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A"/>
                <w:sz w:val="20"/>
                <w:szCs w:val="20"/>
              </w:rPr>
              <w:t>Il racconto e il romanzo psicologico</w:t>
            </w:r>
          </w:p>
        </w:tc>
        <w:tc>
          <w:tcPr>
            <w:tcW w:w="236" w:type="dxa"/>
            <w:gridSpan w:val="2"/>
          </w:tcPr>
          <w:p w14:paraId="2EB1AFC4" w14:textId="77777777" w:rsidR="00F45EF3" w:rsidRDefault="00F45EF3">
            <w:pPr>
              <w:rPr>
                <w:rFonts w:asciiTheme="majorHAnsi" w:hAnsiTheme="majorHAnsi" w:cstheme="majorHAnsi"/>
              </w:rPr>
            </w:pPr>
          </w:p>
        </w:tc>
      </w:tr>
      <w:tr w:rsidR="00F45EF3" w14:paraId="486867C1" w14:textId="77777777" w:rsidTr="00F45EF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1B6CB8A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7CAB2FE4" w14:textId="77777777" w:rsidR="00F45EF3" w:rsidRDefault="00F45EF3">
            <w:pP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E5937F6" w14:textId="77777777" w:rsidR="00F45EF3" w:rsidRDefault="00F45EF3">
            <w:pP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236" w:type="dxa"/>
            <w:gridSpan w:val="2"/>
          </w:tcPr>
          <w:p w14:paraId="4FC4B534" w14:textId="77777777" w:rsidR="00F45EF3" w:rsidRDefault="00F45EF3">
            <w:pPr>
              <w:rPr>
                <w:rFonts w:asciiTheme="majorHAnsi" w:hAnsiTheme="majorHAnsi" w:cstheme="majorHAnsi"/>
              </w:rPr>
            </w:pPr>
          </w:p>
        </w:tc>
      </w:tr>
      <w:tr w:rsidR="00F45EF3" w14:paraId="66C32ED0" w14:textId="77777777" w:rsidTr="00F45EF3">
        <w:trPr>
          <w:gridAfter w:val="1"/>
          <w:wAfter w:w="11" w:type="dxa"/>
          <w:trHeight w:val="1750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861251D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4</w:t>
            </w:r>
          </w:p>
          <w:p w14:paraId="71D9A6BE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Acquisire informazioni attraverso letture assegnate</w:t>
            </w:r>
          </w:p>
          <w:p w14:paraId="45DEC5BA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E545068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Comprendere localmente o globalmente significati e dati espliciti di un testo</w:t>
            </w:r>
          </w:p>
          <w:p w14:paraId="539D6578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84A9591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Comprendere localmente e globalmente un testo attraverso processi di tipo integrativo o interpretativo.</w:t>
            </w:r>
          </w:p>
          <w:p w14:paraId="4058C7DF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8F89AF1" w14:textId="77777777" w:rsidR="00F45EF3" w:rsidRDefault="00F45EF3">
            <w:pP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645CDCBA" w14:textId="77777777" w:rsidR="00F45EF3" w:rsidRDefault="00F45EF3">
            <w:pPr>
              <w:numPr>
                <w:ilvl w:val="0"/>
                <w:numId w:val="23"/>
              </w:numPr>
              <w:tabs>
                <w:tab w:val="left" w:pos="-420"/>
              </w:tabs>
              <w:suppressAutoHyphens w:val="0"/>
              <w:ind w:left="283" w:hanging="17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Riconoscere regole e principi tipici delle diverse tipologie testuali</w:t>
            </w:r>
          </w:p>
          <w:p w14:paraId="598CA8DB" w14:textId="77777777" w:rsidR="00F45EF3" w:rsidRDefault="00F45EF3">
            <w:pPr>
              <w:numPr>
                <w:ilvl w:val="0"/>
                <w:numId w:val="23"/>
              </w:numPr>
              <w:tabs>
                <w:tab w:val="left" w:pos="-420"/>
              </w:tabs>
              <w:suppressAutoHyphens w:val="0"/>
              <w:ind w:left="283" w:hanging="17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Saper attivare procedure di scanning (lettura veloce) per trovare informazioni specifiche del testo e skimming (lettura rapida orientativa) per capirne il senso generale</w:t>
            </w:r>
          </w:p>
          <w:p w14:paraId="0436B8DF" w14:textId="77777777" w:rsidR="00F45EF3" w:rsidRDefault="00F45EF3">
            <w:pPr>
              <w:numPr>
                <w:ilvl w:val="0"/>
                <w:numId w:val="23"/>
              </w:numPr>
              <w:tabs>
                <w:tab w:val="left" w:pos="-420"/>
              </w:tabs>
              <w:suppressAutoHyphens w:val="0"/>
              <w:ind w:left="283" w:hanging="17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Utilizzare il contesto per comprendere il significato di parole sconosciute</w:t>
            </w:r>
          </w:p>
          <w:p w14:paraId="425EF849" w14:textId="77777777" w:rsidR="00F45EF3" w:rsidRDefault="00F45EF3">
            <w:pPr>
              <w:tabs>
                <w:tab w:val="left" w:pos="0"/>
              </w:tabs>
              <w:ind w:left="360" w:hanging="360"/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5067E7FA" w14:textId="77777777" w:rsidR="00F45EF3" w:rsidRDefault="00F45EF3">
            <w:pPr>
              <w:numPr>
                <w:ilvl w:val="0"/>
                <w:numId w:val="24"/>
              </w:numPr>
              <w:suppressAutoHyphens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lastRenderedPageBreak/>
              <w:t>Identificare elementi di coesione e coerenza testuale</w:t>
            </w: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D3B4B65" w14:textId="77777777" w:rsidR="00F45EF3" w:rsidRDefault="00F45EF3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Struttura e caratteri specifici delle diverse tipologie testuali: scopo, destinatario, contesto comunicativo, struttura</w:t>
            </w:r>
          </w:p>
          <w:p w14:paraId="26C838E9" w14:textId="77777777" w:rsidR="00F45EF3" w:rsidRDefault="00F45EF3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Tecniche di lettura selettiva e orientativa</w:t>
            </w:r>
          </w:p>
          <w:p w14:paraId="6A3C069A" w14:textId="77777777" w:rsidR="00F45EF3" w:rsidRDefault="00F45EF3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Principali rapporti semantico-lessicali</w:t>
            </w:r>
          </w:p>
          <w:p w14:paraId="1BD6387C" w14:textId="77777777" w:rsidR="00F45EF3" w:rsidRDefault="00F45EF3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spacing w:after="28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Criteri di testualità: coesivi, connettivi, punteggiatura</w:t>
            </w:r>
          </w:p>
        </w:tc>
        <w:tc>
          <w:tcPr>
            <w:tcW w:w="236" w:type="dxa"/>
            <w:gridSpan w:val="2"/>
          </w:tcPr>
          <w:p w14:paraId="0441AE2A" w14:textId="77777777" w:rsidR="00F45EF3" w:rsidRDefault="00F45EF3">
            <w:pPr>
              <w:rPr>
                <w:rFonts w:asciiTheme="majorHAnsi" w:hAnsiTheme="majorHAnsi" w:cstheme="majorHAnsi"/>
              </w:rPr>
            </w:pPr>
          </w:p>
        </w:tc>
      </w:tr>
      <w:tr w:rsidR="00F45EF3" w14:paraId="17073172" w14:textId="77777777" w:rsidTr="00F45EF3">
        <w:trPr>
          <w:gridAfter w:val="4"/>
          <w:wAfter w:w="304" w:type="dxa"/>
          <w:trHeight w:val="135"/>
        </w:trPr>
        <w:tc>
          <w:tcPr>
            <w:tcW w:w="4786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8E7CC2F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OBIETTIVO D: LEGGERE I CLASSICI</w:t>
            </w:r>
          </w:p>
          <w:p w14:paraId="1F911320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LE ORIGINI DELLA LETTERATURA</w:t>
            </w:r>
          </w:p>
        </w:tc>
        <w:tc>
          <w:tcPr>
            <w:tcW w:w="237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B976342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Disciplina/e</w:t>
            </w:r>
          </w:p>
        </w:tc>
        <w:tc>
          <w:tcPr>
            <w:tcW w:w="2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9C78A09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Classi</w:t>
            </w:r>
          </w:p>
        </w:tc>
      </w:tr>
      <w:tr w:rsidR="00F45EF3" w14:paraId="5EFE9AEA" w14:textId="77777777" w:rsidTr="00F45EF3">
        <w:trPr>
          <w:gridAfter w:val="4"/>
          <w:wAfter w:w="304" w:type="dxa"/>
          <w:trHeight w:val="135"/>
        </w:trPr>
        <w:tc>
          <w:tcPr>
            <w:tcW w:w="1800" w:type="dxa"/>
            <w:gridSpan w:val="6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A00A268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37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56327E7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2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7FEA4A1" w14:textId="1CF6549C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I </w:t>
            </w:r>
            <w:r w:rsidR="000A475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B</w:t>
            </w:r>
          </w:p>
        </w:tc>
      </w:tr>
      <w:tr w:rsidR="00F45EF3" w14:paraId="42F3DF9C" w14:textId="77777777" w:rsidTr="00F45EF3">
        <w:trPr>
          <w:gridAfter w:val="1"/>
          <w:wAfter w:w="11" w:type="dxa"/>
        </w:trPr>
        <w:tc>
          <w:tcPr>
            <w:tcW w:w="2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889E875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PERIODO/DURATA</w:t>
            </w:r>
          </w:p>
          <w:p w14:paraId="0DA7CE76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1: 20 ore</w:t>
            </w:r>
          </w:p>
          <w:p w14:paraId="79A8454D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2: 5 ore in classe + lavoro a casa</w:t>
            </w:r>
          </w:p>
        </w:tc>
        <w:tc>
          <w:tcPr>
            <w:tcW w:w="23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4777A344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METODOLOGIA</w:t>
            </w:r>
          </w:p>
          <w:p w14:paraId="53BF5120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Didattica laboratoriale con performance di lettura declamata, cooperative learning, lezioni frontali brevi, dialogate</w:t>
            </w:r>
          </w:p>
        </w:tc>
        <w:tc>
          <w:tcPr>
            <w:tcW w:w="237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D982844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STRUMENTI</w:t>
            </w:r>
          </w:p>
          <w:p w14:paraId="014DAB46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Manuale</w:t>
            </w:r>
            <w:r>
              <w:rPr>
                <w:rFonts w:asciiTheme="majorHAnsi" w:eastAsia="Calibri" w:hAnsiTheme="majorHAnsi" w:cstheme="maj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in adozione, materiali cartacei e multimediali a scelta dell’insegnante</w:t>
            </w:r>
          </w:p>
          <w:p w14:paraId="1BB04591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4699ACD" w14:textId="77777777" w:rsidR="00F45EF3" w:rsidRDefault="00F45EF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VERIFICHE</w:t>
            </w:r>
          </w:p>
          <w:p w14:paraId="7264889E" w14:textId="77777777" w:rsidR="00F45EF3" w:rsidRDefault="00F45EF3">
            <w:pPr>
              <w:numPr>
                <w:ilvl w:val="0"/>
                <w:numId w:val="6"/>
              </w:numPr>
              <w:suppressAutoHyphens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Individuali: sommative (test strutturati a risposta chiusa o aperta univoca)</w:t>
            </w:r>
          </w:p>
          <w:p w14:paraId="15DA0B57" w14:textId="77777777" w:rsidR="00F45EF3" w:rsidRDefault="00F45EF3">
            <w:pPr>
              <w:ind w:left="72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Scrittura e/o riscrittura di testi rispettando il mandato; colloqui orali</w:t>
            </w:r>
          </w:p>
          <w:p w14:paraId="68F1B87C" w14:textId="77777777" w:rsidR="00F45EF3" w:rsidRDefault="00F45EF3">
            <w:pPr>
              <w:numPr>
                <w:ilvl w:val="0"/>
                <w:numId w:val="6"/>
              </w:numPr>
              <w:suppressAutoHyphens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di gruppo formative e ludiche (test a risposta chiusa o aperta univoca, scrittura e/o riscrittura di testi rispettando il mandato, webquest, lavori in power point</w:t>
            </w:r>
          </w:p>
        </w:tc>
        <w:tc>
          <w:tcPr>
            <w:tcW w:w="236" w:type="dxa"/>
            <w:gridSpan w:val="2"/>
          </w:tcPr>
          <w:p w14:paraId="1C3F4983" w14:textId="77777777" w:rsidR="00F45EF3" w:rsidRDefault="00F45EF3">
            <w:pPr>
              <w:rPr>
                <w:rFonts w:asciiTheme="majorHAnsi" w:hAnsiTheme="majorHAnsi" w:cstheme="majorHAnsi"/>
              </w:rPr>
            </w:pPr>
          </w:p>
        </w:tc>
      </w:tr>
      <w:tr w:rsidR="00F45EF3" w14:paraId="33446EE2" w14:textId="77777777" w:rsidTr="00F45EF3">
        <w:tc>
          <w:tcPr>
            <w:tcW w:w="968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0D64648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1: Alle radici della letteratura e della cultura dell’Occidente - La tradizione giudaico-cristiana e la tradizione greco-latina</w:t>
            </w:r>
          </w:p>
          <w:p w14:paraId="5752ED21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Attività 2: Letteratura antica e riletture moderne</w:t>
            </w:r>
          </w:p>
        </w:tc>
        <w:tc>
          <w:tcPr>
            <w:tcW w:w="236" w:type="dxa"/>
            <w:gridSpan w:val="2"/>
          </w:tcPr>
          <w:p w14:paraId="235FF4F0" w14:textId="77777777" w:rsidR="00F45EF3" w:rsidRDefault="00F45EF3">
            <w:pPr>
              <w:rPr>
                <w:rFonts w:asciiTheme="majorHAnsi" w:hAnsiTheme="majorHAnsi" w:cstheme="majorHAnsi"/>
              </w:rPr>
            </w:pPr>
          </w:p>
        </w:tc>
      </w:tr>
      <w:tr w:rsidR="00F45EF3" w14:paraId="3AAE0228" w14:textId="77777777" w:rsidTr="00F45EF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35EA9D1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41A5AF56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C444C1D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236" w:type="dxa"/>
            <w:gridSpan w:val="2"/>
          </w:tcPr>
          <w:p w14:paraId="3328AE28" w14:textId="77777777" w:rsidR="00F45EF3" w:rsidRDefault="00F45EF3">
            <w:pPr>
              <w:rPr>
                <w:rFonts w:asciiTheme="majorHAnsi" w:hAnsiTheme="majorHAnsi" w:cstheme="majorHAnsi"/>
              </w:rPr>
            </w:pPr>
          </w:p>
        </w:tc>
      </w:tr>
      <w:tr w:rsidR="00F45EF3" w14:paraId="6E414A48" w14:textId="77777777" w:rsidTr="00F45EF3">
        <w:trPr>
          <w:gridAfter w:val="1"/>
          <w:wAfter w:w="11" w:type="dxa"/>
          <w:trHeight w:val="135"/>
        </w:trPr>
        <w:tc>
          <w:tcPr>
            <w:tcW w:w="31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0959944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Attività 1</w:t>
            </w:r>
          </w:p>
          <w:p w14:paraId="46258C49" w14:textId="77777777" w:rsidR="00F45EF3" w:rsidRDefault="00F45EF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2983AA68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Pianificare e variare il proprio discorso orale o scritto in base al mandato</w:t>
            </w:r>
          </w:p>
          <w:p w14:paraId="3B2D221C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Maturare la capacità e il gusto di “rileggere” e “riscrivere” i “classici”</w:t>
            </w:r>
          </w:p>
          <w:p w14:paraId="4D826D34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Acquisire gradualmente una familiarità stabile con la letteratura, come esperienza con altro da sé e di ampliamento dell'esperienza del mondo</w:t>
            </w:r>
          </w:p>
          <w:p w14:paraId="1FA44659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Cercare, selezionare, rielaborare, condividere e comunicare le informazioni attraverso l’uso delle nuove tecnologie</w:t>
            </w:r>
          </w:p>
          <w:p w14:paraId="7C2B91BB" w14:textId="77777777" w:rsidR="00F45EF3" w:rsidRDefault="00F45EF3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Collaborare con i compagni per il raggiungimento di un obiettivo.</w:t>
            </w:r>
          </w:p>
        </w:tc>
        <w:tc>
          <w:tcPr>
            <w:tcW w:w="3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E82A520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 w:line="276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Esporre in modo chiaro, logico e coerente i contenuti di studio</w:t>
            </w:r>
          </w:p>
          <w:p w14:paraId="65058F92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 w:line="276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Riconoscere i temi ricorrenti dei testi letterari letti e individuarne i campi semantici</w:t>
            </w:r>
          </w:p>
          <w:p w14:paraId="2161B0CD" w14:textId="77777777" w:rsidR="00F45EF3" w:rsidRDefault="00F45EF3">
            <w:pPr>
              <w:numPr>
                <w:ilvl w:val="0"/>
                <w:numId w:val="6"/>
              </w:numPr>
              <w:suppressAutoHyphens w:val="0"/>
              <w:spacing w:after="12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Riconoscere le caratteristiche strutturali e stilistiche dei generi letterari della classicità: miti, poemi epici</w:t>
            </w:r>
          </w:p>
          <w:p w14:paraId="3BC87D5E" w14:textId="77777777" w:rsidR="00F45EF3" w:rsidRDefault="00F45EF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7E5146" w14:textId="77777777" w:rsidR="00F45EF3" w:rsidRDefault="00F45EF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 miti di creazione nelle culture delle origini (europee ed extraeuropee)</w:t>
            </w:r>
          </w:p>
          <w:p w14:paraId="2A00A0E7" w14:textId="77777777" w:rsidR="00F45EF3" w:rsidRDefault="00F45EF3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52999C7" w14:textId="77777777" w:rsidR="00F45EF3" w:rsidRDefault="00F45EF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Poemi epici e sistemi di valori: </w:t>
            </w:r>
            <w:r>
              <w:rPr>
                <w:rFonts w:asciiTheme="majorHAnsi" w:eastAsia="Calibri" w:hAnsiTheme="majorHAnsi" w:cstheme="majorHAnsi"/>
                <w:i/>
                <w:color w:val="000000"/>
                <w:sz w:val="20"/>
                <w:szCs w:val="20"/>
              </w:rPr>
              <w:t>Iliade, Odissea, Eneide</w:t>
            </w:r>
          </w:p>
          <w:p w14:paraId="57FD5BA8" w14:textId="77777777" w:rsidR="00F45EF3" w:rsidRDefault="00F45EF3">
            <w:pPr>
              <w:jc w:val="both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</w:p>
          <w:p w14:paraId="2DB21952" w14:textId="77777777" w:rsidR="00F45EF3" w:rsidRDefault="00F45EF3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highlight w:val="yellow"/>
              </w:rPr>
            </w:pPr>
          </w:p>
          <w:p w14:paraId="248217BD" w14:textId="77777777" w:rsidR="00F45EF3" w:rsidRDefault="00F45EF3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2DD562F0" w14:textId="77777777" w:rsidR="00F45EF3" w:rsidRDefault="00F45EF3">
            <w:pPr>
              <w:rPr>
                <w:rFonts w:asciiTheme="majorHAnsi" w:hAnsiTheme="majorHAnsi" w:cstheme="majorHAnsi"/>
              </w:rPr>
            </w:pPr>
          </w:p>
        </w:tc>
      </w:tr>
    </w:tbl>
    <w:p w14:paraId="59CB95BB" w14:textId="77777777" w:rsidR="00F45EF3" w:rsidRDefault="00F45EF3" w:rsidP="00F45EF3">
      <w:pPr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723BFE39" w14:textId="77777777" w:rsidR="00F45EF3" w:rsidRDefault="00F45EF3" w:rsidP="00F45EF3">
      <w:pPr>
        <w:pStyle w:val="Standard"/>
        <w:jc w:val="center"/>
        <w:rPr>
          <w:rFonts w:asciiTheme="majorHAnsi" w:hAnsiTheme="majorHAnsi" w:cstheme="majorHAnsi"/>
        </w:rPr>
      </w:pPr>
    </w:p>
    <w:p w14:paraId="0294C201" w14:textId="77777777" w:rsidR="00F45EF3" w:rsidRDefault="00F45EF3" w:rsidP="00F45EF3">
      <w:pPr>
        <w:pStyle w:val="Standard"/>
        <w:jc w:val="center"/>
        <w:rPr>
          <w:rFonts w:asciiTheme="majorHAnsi" w:hAnsiTheme="majorHAnsi" w:cstheme="majorHAnsi"/>
        </w:rPr>
      </w:pPr>
    </w:p>
    <w:p w14:paraId="1FE3460E" w14:textId="77777777" w:rsidR="00F45EF3" w:rsidRDefault="00F45EF3" w:rsidP="00F45EF3">
      <w:pPr>
        <w:pStyle w:val="Standard"/>
        <w:jc w:val="center"/>
        <w:rPr>
          <w:rFonts w:asciiTheme="majorHAnsi" w:hAnsiTheme="majorHAnsi" w:cstheme="majorHAnsi"/>
        </w:rPr>
      </w:pPr>
    </w:p>
    <w:p w14:paraId="61EBA9C9" w14:textId="77777777" w:rsidR="00F45EF3" w:rsidRDefault="00F45EF3" w:rsidP="007D1D54">
      <w:pPr>
        <w:pStyle w:val="Standard"/>
        <w:rPr>
          <w:rFonts w:asciiTheme="majorHAnsi" w:hAnsiTheme="majorHAnsi" w:cstheme="majorHAnsi"/>
        </w:rPr>
      </w:pPr>
    </w:p>
    <w:p w14:paraId="28DD72C4" w14:textId="7372629D" w:rsidR="00F45EF3" w:rsidRDefault="00F45EF3" w:rsidP="00F45EF3">
      <w:pPr>
        <w:pStyle w:val="Standard"/>
        <w:rPr>
          <w:rFonts w:asciiTheme="majorHAnsi" w:hAnsiTheme="majorHAnsi" w:cstheme="majorHAnsi"/>
          <w:vanish/>
          <w:sz w:val="20"/>
          <w:szCs w:val="20"/>
        </w:rPr>
      </w:pPr>
    </w:p>
    <w:p w14:paraId="52888E83" w14:textId="77777777" w:rsidR="00F45EF3" w:rsidRDefault="00F45EF3" w:rsidP="00F45EF3">
      <w:pPr>
        <w:suppressAutoHyphens w:val="0"/>
        <w:jc w:val="center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eastAsia="it-IT" w:bidi="ar-SA"/>
        </w:rPr>
        <w:t>EDUCAZIONE CIVICA</w:t>
      </w:r>
    </w:p>
    <w:p w14:paraId="109C2B43" w14:textId="063E248A" w:rsidR="00F45EF3" w:rsidRDefault="00F45EF3" w:rsidP="007D1D54">
      <w:pPr>
        <w:suppressAutoHyphens w:val="0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eastAsia="it-IT" w:bidi="ar-SA"/>
        </w:rPr>
        <w:t>ESTRATTO DAL CURRICOLO VERTICALE DI ISTITUTO</w:t>
      </w:r>
    </w:p>
    <w:p w14:paraId="0EEEA900" w14:textId="77777777" w:rsidR="007D1D54" w:rsidRPr="007D1D54" w:rsidRDefault="007D1D54" w:rsidP="007D1D54">
      <w:pPr>
        <w:suppressAutoHyphens w:val="0"/>
        <w:jc w:val="center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2996"/>
        <w:gridCol w:w="5240"/>
      </w:tblGrid>
      <w:tr w:rsidR="00F45EF3" w14:paraId="0FEFA1E4" w14:textId="77777777" w:rsidTr="00F45EF3">
        <w:trPr>
          <w:trHeight w:val="8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45493" w14:textId="77777777" w:rsidR="00F45EF3" w:rsidRDefault="00F45EF3" w:rsidP="007D1D5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AREE TEMATICHE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D5DD3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PRIMO  </w:t>
            </w:r>
          </w:p>
          <w:p w14:paraId="7C2539FF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QUADRIMESTRE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EDD61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COMPETENZA RIFERITA AL PECUP *</w:t>
            </w:r>
          </w:p>
        </w:tc>
      </w:tr>
      <w:tr w:rsidR="00F45EF3" w14:paraId="04300A8B" w14:textId="77777777" w:rsidTr="00F45EF3">
        <w:trPr>
          <w:trHeight w:val="17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25E86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Cittadinanza e  </w:t>
            </w:r>
          </w:p>
          <w:p w14:paraId="7C912B72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Costituzione </w:t>
            </w:r>
          </w:p>
          <w:p w14:paraId="683C9C7D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Cittadinanza  </w:t>
            </w:r>
          </w:p>
          <w:p w14:paraId="784C4CC9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Digitale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AB202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Educazione alla legalità </w:t>
            </w:r>
          </w:p>
          <w:p w14:paraId="5AFBBB49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Esercizio concreto di cittadinanza nella quotidianità della vita scolastica </w:t>
            </w:r>
          </w:p>
          <w:p w14:paraId="064CC114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Bullismo e Cyberbullismo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7E2C6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● Perseguire con ogni mezzo e in ogni contesto il principio di legalità e di solidarietà dell’azione  </w:t>
            </w:r>
          </w:p>
          <w:p w14:paraId="62E39CD8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individuale e sociale </w:t>
            </w:r>
          </w:p>
          <w:p w14:paraId="5104FF48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● Esercitare correttamente le modalità di rappresentanza, di delega, di rispetto degli impegni assunti e fatti propri all’interno di diversi ambiti istituzionali e sociali</w:t>
            </w:r>
          </w:p>
          <w:p w14:paraId="47C24DD0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● Partecipare al dibattito culturale</w:t>
            </w:r>
          </w:p>
        </w:tc>
      </w:tr>
    </w:tbl>
    <w:p w14:paraId="42113224" w14:textId="77777777" w:rsidR="00F45EF3" w:rsidRDefault="00F45EF3" w:rsidP="00F45EF3">
      <w:pPr>
        <w:suppressAutoHyphens w:val="0"/>
        <w:spacing w:after="240"/>
        <w:rPr>
          <w:rFonts w:asciiTheme="majorHAnsi" w:eastAsia="Times New Roman" w:hAnsiTheme="majorHAnsi" w:cstheme="majorHAnsi"/>
          <w:kern w:val="0"/>
          <w:lang w:eastAsia="it-IT"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08"/>
        <w:gridCol w:w="2978"/>
        <w:gridCol w:w="5232"/>
      </w:tblGrid>
      <w:tr w:rsidR="00F45EF3" w14:paraId="373FBAB2" w14:textId="77777777" w:rsidTr="00F45EF3">
        <w:trPr>
          <w:trHeight w:val="523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D5909" w14:textId="77777777" w:rsidR="00F45EF3" w:rsidRDefault="00F45EF3" w:rsidP="007D1D5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AREE</w:t>
            </w:r>
          </w:p>
          <w:p w14:paraId="030D6C77" w14:textId="77777777" w:rsidR="00F45EF3" w:rsidRDefault="00F45EF3" w:rsidP="007D1D5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TEMATICHE</w:t>
            </w:r>
          </w:p>
        </w:tc>
        <w:tc>
          <w:tcPr>
            <w:tcW w:w="1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6BB91" w14:textId="77777777" w:rsidR="00F45EF3" w:rsidRDefault="00F45EF3">
            <w:pPr>
              <w:ind w:right="181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SECONDO  </w:t>
            </w:r>
          </w:p>
          <w:p w14:paraId="5E567534" w14:textId="77777777" w:rsidR="00F45EF3" w:rsidRDefault="00F45EF3">
            <w:pPr>
              <w:spacing w:before="4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QUADRIMESTRE</w:t>
            </w:r>
          </w:p>
        </w:tc>
        <w:tc>
          <w:tcPr>
            <w:tcW w:w="2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B4055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COMPETENZA RIFERITA AL PECUP *</w:t>
            </w:r>
          </w:p>
        </w:tc>
      </w:tr>
      <w:tr w:rsidR="00F45EF3" w14:paraId="2EDBFEEA" w14:textId="77777777" w:rsidTr="00F45EF3">
        <w:trPr>
          <w:trHeight w:val="339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A12E3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Sostenibilità </w:t>
            </w:r>
          </w:p>
        </w:tc>
        <w:tc>
          <w:tcPr>
            <w:tcW w:w="1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3483D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 nostra impronta sull’ambiente </w:t>
            </w:r>
          </w:p>
        </w:tc>
        <w:tc>
          <w:tcPr>
            <w:tcW w:w="2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7015D" w14:textId="77777777" w:rsidR="00F45EF3" w:rsidRDefault="00F45EF3">
            <w:pPr>
              <w:ind w:right="136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● Rispettare l’ambiente, curarlo, conservarlo, migliorarlo</w:t>
            </w:r>
          </w:p>
        </w:tc>
      </w:tr>
    </w:tbl>
    <w:p w14:paraId="48CF1E57" w14:textId="77777777" w:rsidR="00F45EF3" w:rsidRDefault="00F45EF3" w:rsidP="00F45EF3">
      <w:pPr>
        <w:suppressAutoHyphens w:val="0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</w:p>
    <w:p w14:paraId="4CCBC672" w14:textId="77777777" w:rsidR="00F45EF3" w:rsidRDefault="00F45EF3" w:rsidP="00F45EF3">
      <w:pPr>
        <w:suppressAutoHyphens w:val="0"/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eastAsia="it-IT" w:bidi="ar-SA"/>
        </w:rPr>
      </w:pPr>
    </w:p>
    <w:p w14:paraId="4088F142" w14:textId="77777777" w:rsidR="00F45EF3" w:rsidRDefault="00F45EF3" w:rsidP="00F45EF3">
      <w:pPr>
        <w:suppressAutoHyphens w:val="0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eastAsia="it-IT" w:bidi="ar-SA"/>
        </w:rPr>
        <w:t>CONTRIBUTI DELLA DISCIPLINA </w:t>
      </w:r>
    </w:p>
    <w:p w14:paraId="609C55C1" w14:textId="77777777" w:rsidR="00F45EF3" w:rsidRDefault="00F45EF3" w:rsidP="00F45EF3">
      <w:pPr>
        <w:suppressAutoHyphens w:val="0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</w:p>
    <w:p w14:paraId="6892B2B7" w14:textId="77777777" w:rsidR="00F45EF3" w:rsidRDefault="00F45EF3" w:rsidP="00F45EF3">
      <w:pPr>
        <w:suppressAutoHyphens w:val="0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  <w:r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it-IT" w:bidi="ar-SA"/>
        </w:rPr>
        <w:t>ITALIANO: 6 ORE (I QUADRIMESTRE)</w:t>
      </w:r>
    </w:p>
    <w:p w14:paraId="5EDEFC02" w14:textId="77777777" w:rsidR="00F45EF3" w:rsidRDefault="00F45EF3" w:rsidP="00F45EF3">
      <w:pPr>
        <w:suppressAutoHyphens w:val="0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  <w:r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it-IT" w:bidi="ar-SA"/>
        </w:rPr>
        <w:t>Etimologia del termine bullo - storie reali - biografie</w:t>
      </w:r>
    </w:p>
    <w:p w14:paraId="2B76B74A" w14:textId="77777777" w:rsidR="00F45EF3" w:rsidRDefault="00F45EF3" w:rsidP="00F45EF3">
      <w:pPr>
        <w:suppressAutoHyphens w:val="0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  <w:r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it-IT" w:bidi="ar-SA"/>
        </w:rPr>
        <w:t>ITALIANO: 4 ORE (II QUADRIMESTRE)</w:t>
      </w:r>
    </w:p>
    <w:p w14:paraId="04624E34" w14:textId="77777777" w:rsidR="00F45EF3" w:rsidRDefault="00F45EF3" w:rsidP="00F45EF3">
      <w:pPr>
        <w:suppressAutoHyphens w:val="0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  <w:r>
        <w:rPr>
          <w:rFonts w:asciiTheme="majorHAnsi" w:eastAsia="Times New Roman" w:hAnsiTheme="majorHAnsi" w:cstheme="majorHAnsi"/>
          <w:color w:val="000000"/>
          <w:kern w:val="0"/>
          <w:sz w:val="22"/>
          <w:szCs w:val="22"/>
          <w:lang w:eastAsia="it-IT" w:bidi="ar-SA"/>
        </w:rPr>
        <w:t>Analisi e studio di un obiettivo a scelta tra 6, 7, 11, 13, 14, 15</w:t>
      </w:r>
    </w:p>
    <w:p w14:paraId="4A5EDCD5" w14:textId="77777777" w:rsidR="00F45EF3" w:rsidRDefault="00F45EF3" w:rsidP="00F45EF3">
      <w:pPr>
        <w:pStyle w:val="Default"/>
        <w:jc w:val="center"/>
        <w:rPr>
          <w:rFonts w:asciiTheme="majorHAnsi" w:hAnsiTheme="majorHAnsi" w:cstheme="majorHAnsi"/>
          <w:sz w:val="20"/>
          <w:szCs w:val="20"/>
        </w:rPr>
      </w:pPr>
    </w:p>
    <w:p w14:paraId="344ABD35" w14:textId="77777777" w:rsidR="00F45EF3" w:rsidRDefault="00F45EF3" w:rsidP="00F45EF3">
      <w:pPr>
        <w:pStyle w:val="Default"/>
        <w:jc w:val="center"/>
        <w:rPr>
          <w:rFonts w:asciiTheme="majorHAnsi" w:hAnsiTheme="majorHAnsi" w:cstheme="majorHAnsi"/>
          <w:sz w:val="20"/>
          <w:szCs w:val="20"/>
        </w:rPr>
      </w:pPr>
    </w:p>
    <w:p w14:paraId="32496E53" w14:textId="77777777" w:rsidR="00F45EF3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t>5</w:t>
      </w:r>
      <w:r>
        <w:rPr>
          <w:rFonts w:asciiTheme="majorHAnsi" w:hAnsiTheme="majorHAnsi" w:cstheme="majorHAnsi"/>
          <w:sz w:val="22"/>
          <w:szCs w:val="22"/>
          <w:u w:val="single"/>
        </w:rPr>
        <w:t xml:space="preserve">.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MODALITA’ DI VALUTAZIONE E DI RECUPERO</w:t>
      </w:r>
    </w:p>
    <w:p w14:paraId="461A3859" w14:textId="77777777" w:rsidR="00F45EF3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6F09222" w14:textId="77777777" w:rsidR="00F45EF3" w:rsidRDefault="00F45EF3" w:rsidP="00F45EF3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tbl>
      <w:tblPr>
        <w:tblW w:w="1012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8"/>
        <w:gridCol w:w="5587"/>
      </w:tblGrid>
      <w:tr w:rsidR="00F45EF3" w14:paraId="162ECF4D" w14:textId="77777777" w:rsidTr="00F45EF3">
        <w:trPr>
          <w:trHeight w:val="213"/>
        </w:trPr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6232076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 xml:space="preserve">TIPOLOGIA DI PROVE DI VERIFICA  </w:t>
            </w:r>
          </w:p>
        </w:tc>
        <w:tc>
          <w:tcPr>
            <w:tcW w:w="5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CA0F6F5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SCANSIONE TEMPORALE</w:t>
            </w:r>
          </w:p>
        </w:tc>
      </w:tr>
      <w:tr w:rsidR="00F45EF3" w14:paraId="33D92413" w14:textId="77777777" w:rsidTr="00F45EF3">
        <w:trPr>
          <w:trHeight w:val="724"/>
        </w:trPr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CD37C97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Prove scritte: traduzioni; prove strutturate e semistrutturate</w:t>
            </w:r>
          </w:p>
          <w:p w14:paraId="785F687F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Prove orali colloqui (interrogazioni orali individuali</w:t>
            </w:r>
          </w:p>
        </w:tc>
        <w:tc>
          <w:tcPr>
            <w:tcW w:w="5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F38C073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N. verifiche previste per il quadrimestre:</w:t>
            </w:r>
          </w:p>
          <w:p w14:paraId="3F3C06C5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Minimo tre, come previsto dal POF</w:t>
            </w:r>
          </w:p>
          <w:p w14:paraId="7CDC8B4E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</w:p>
        </w:tc>
      </w:tr>
      <w:tr w:rsidR="00F45EF3" w14:paraId="113DDE0F" w14:textId="77777777" w:rsidTr="00F45EF3">
        <w:trPr>
          <w:trHeight w:val="493"/>
        </w:trPr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C49C6BE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MODALITÀ DI RECUPERO</w:t>
            </w:r>
          </w:p>
        </w:tc>
        <w:tc>
          <w:tcPr>
            <w:tcW w:w="5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55A38B2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MODALITÀ DI APPROFONDIMENTO</w:t>
            </w:r>
          </w:p>
        </w:tc>
      </w:tr>
      <w:tr w:rsidR="00F45EF3" w14:paraId="44AF46A9" w14:textId="77777777" w:rsidTr="00F45EF3">
        <w:trPr>
          <w:trHeight w:val="1953"/>
        </w:trPr>
        <w:tc>
          <w:tcPr>
            <w:tcW w:w="453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D7C8D51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</w:p>
          <w:p w14:paraId="7E4601D0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Recupero curricolare:</w:t>
            </w:r>
          </w:p>
          <w:p w14:paraId="5EC07AE7" w14:textId="77777777" w:rsidR="00F45EF3" w:rsidRDefault="00F45EF3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Ripresa delle conoscenze essenziali</w:t>
            </w:r>
          </w:p>
          <w:p w14:paraId="1937D0F4" w14:textId="77777777" w:rsidR="00F45EF3" w:rsidRDefault="00F45EF3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Riproposizione delle conoscenze in forma semplificata</w:t>
            </w:r>
          </w:p>
          <w:p w14:paraId="0D57DCBD" w14:textId="77777777" w:rsidR="00F45EF3" w:rsidRDefault="00F45EF3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Percorsi graduati per il recupero di abilità</w:t>
            </w:r>
          </w:p>
          <w:p w14:paraId="7EBBE5B2" w14:textId="77777777" w:rsidR="00F45EF3" w:rsidRDefault="00F45EF3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Esercitazioni aggiuntive a casa</w:t>
            </w:r>
          </w:p>
          <w:p w14:paraId="0967CFDC" w14:textId="77777777" w:rsidR="00F45EF3" w:rsidRDefault="00F45EF3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Attività in classe per gruppi di livello</w:t>
            </w:r>
          </w:p>
          <w:p w14:paraId="6E9DD780" w14:textId="77777777" w:rsidR="00F45EF3" w:rsidRDefault="00F45EF3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Peer Education (educazione tra pari)</w:t>
            </w:r>
          </w:p>
          <w:p w14:paraId="38614CA0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</w:p>
        </w:tc>
        <w:tc>
          <w:tcPr>
            <w:tcW w:w="5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7C56B2C" w14:textId="77777777" w:rsidR="00F45EF3" w:rsidRDefault="00F45EF3">
            <w:pPr>
              <w:pStyle w:val="Default"/>
              <w:ind w:left="360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</w:p>
          <w:p w14:paraId="3BAD30AE" w14:textId="77777777" w:rsidR="00F45EF3" w:rsidRDefault="00F45EF3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preparazione di materiali per la classe e</w:t>
            </w:r>
          </w:p>
          <w:p w14:paraId="7E3157CD" w14:textId="77777777" w:rsidR="00F45EF3" w:rsidRDefault="00F45EF3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ricerche individuali (anche multimediali)</w:t>
            </w:r>
          </w:p>
          <w:p w14:paraId="46025672" w14:textId="77777777" w:rsidR="00F45EF3" w:rsidRDefault="00F45EF3">
            <w:pPr>
              <w:pStyle w:val="Standard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62BB40BC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</w:p>
        </w:tc>
      </w:tr>
      <w:tr w:rsidR="00F45EF3" w14:paraId="34B76BC1" w14:textId="77777777" w:rsidTr="00F45EF3">
        <w:trPr>
          <w:trHeight w:val="750"/>
        </w:trPr>
        <w:tc>
          <w:tcPr>
            <w:tcW w:w="453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14:paraId="13369D7C" w14:textId="77777777" w:rsidR="00F45EF3" w:rsidRDefault="00F45EF3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1445A97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hi-IN"/>
              </w:rPr>
              <w:t>Attività previste per la valorizzazione delle eccellenze</w:t>
            </w:r>
          </w:p>
          <w:p w14:paraId="265423B4" w14:textId="77777777" w:rsidR="00F45EF3" w:rsidRDefault="00F45EF3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bidi="hi-IN"/>
              </w:rPr>
            </w:pPr>
          </w:p>
          <w:p w14:paraId="04EA89DC" w14:textId="77777777" w:rsidR="00F45EF3" w:rsidRDefault="00F45EF3">
            <w:pPr>
              <w:pStyle w:val="Standard"/>
              <w:numPr>
                <w:ilvl w:val="0"/>
                <w:numId w:val="27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Attività in classe per gruppi di livello</w:t>
            </w:r>
          </w:p>
        </w:tc>
      </w:tr>
    </w:tbl>
    <w:p w14:paraId="7BAD92BE" w14:textId="77777777" w:rsidR="00F45EF3" w:rsidRDefault="00F45EF3" w:rsidP="00F45EF3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14:paraId="4CE375BD" w14:textId="77777777" w:rsidR="00F45EF3" w:rsidRDefault="00F45EF3" w:rsidP="00F45EF3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14:paraId="4D28B118" w14:textId="77777777" w:rsidR="00F45EF3" w:rsidRDefault="00F45EF3" w:rsidP="00F45EF3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>6</w:t>
      </w:r>
      <w:r>
        <w:rPr>
          <w:rFonts w:asciiTheme="majorHAnsi" w:hAnsiTheme="majorHAnsi" w:cstheme="majorHAnsi"/>
          <w:sz w:val="22"/>
          <w:szCs w:val="22"/>
          <w:u w:val="single"/>
        </w:rPr>
        <w:t xml:space="preserve">.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GRIGLIE DI VALUTAZIONE</w:t>
      </w:r>
    </w:p>
    <w:p w14:paraId="2D1ED2F7" w14:textId="77777777" w:rsidR="00F45EF3" w:rsidRDefault="00F45EF3" w:rsidP="00F45EF3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</w:p>
    <w:p w14:paraId="12902121" w14:textId="77777777" w:rsidR="00F45EF3" w:rsidRDefault="00F45EF3" w:rsidP="00F45EF3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GRIGLIA DI VALUTAZIONE PROVA SCRITTA DI ITALIANO BIENNIO</w:t>
      </w:r>
    </w:p>
    <w:p w14:paraId="3E53A8D5" w14:textId="77777777" w:rsidR="00F45EF3" w:rsidRDefault="00F45EF3" w:rsidP="00F45EF3">
      <w:pPr>
        <w:pStyle w:val="Standard"/>
        <w:rPr>
          <w:rFonts w:asciiTheme="majorHAnsi" w:hAnsiTheme="majorHAnsi" w:cstheme="majorHAnsi"/>
          <w:sz w:val="22"/>
          <w:szCs w:val="22"/>
        </w:rPr>
      </w:pPr>
    </w:p>
    <w:tbl>
      <w:tblPr>
        <w:tblW w:w="523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"/>
        <w:gridCol w:w="3779"/>
        <w:gridCol w:w="3968"/>
        <w:gridCol w:w="771"/>
        <w:gridCol w:w="1287"/>
      </w:tblGrid>
      <w:tr w:rsidR="00F45EF3" w14:paraId="29EEF839" w14:textId="77777777" w:rsidTr="00F45EF3">
        <w:trPr>
          <w:gridAfter w:val="1"/>
          <w:wAfter w:w="639" w:type="pct"/>
          <w:trHeight w:val="300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80D5E9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9B2004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descrittore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80128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Valutazione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15538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punti</w:t>
            </w:r>
          </w:p>
        </w:tc>
      </w:tr>
      <w:tr w:rsidR="00F45EF3" w14:paraId="32C7F385" w14:textId="77777777" w:rsidTr="00F45EF3">
        <w:trPr>
          <w:gridAfter w:val="1"/>
          <w:wAfter w:w="639" w:type="pct"/>
          <w:trHeight w:val="315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562FF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A3A4A1" w14:textId="77777777" w:rsidR="00F45EF3" w:rsidRDefault="00F45EF3">
            <w:pPr>
              <w:pStyle w:val="Standard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Correttezza formale</w:t>
            </w:r>
          </w:p>
          <w:p w14:paraId="2CEFA615" w14:textId="77777777" w:rsidR="00F45EF3" w:rsidRDefault="00F45EF3">
            <w:pPr>
              <w:pStyle w:val="Standard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Ortografia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Morfo-sintassi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Lessico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Punteggiatura</w:t>
            </w: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C33532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(se l'elaborato non presenta una lunghezza tale da permettere la valutazione della forma si attribuisce il punteggio minimo)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C702A" w14:textId="77777777" w:rsidR="00F45EF3" w:rsidRDefault="00F45EF3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45EF3" w14:paraId="56DD55BD" w14:textId="77777777" w:rsidTr="00F45EF3">
        <w:trPr>
          <w:trHeight w:val="677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608B6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90E54" w14:textId="77777777" w:rsidR="00F45EF3" w:rsidRDefault="00F45EF3">
            <w:pPr>
              <w:pStyle w:val="Standard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4768AE" w14:textId="77777777" w:rsidR="00F45EF3" w:rsidRDefault="00F45EF3">
            <w:pPr>
              <w:pStyle w:val="Standard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87D5F1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senza errori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276CA0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9" w:type="pct"/>
          </w:tcPr>
          <w:p w14:paraId="187EE329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45EF3" w14:paraId="6A0E6B00" w14:textId="77777777" w:rsidTr="00F45EF3">
        <w:trPr>
          <w:gridAfter w:val="1"/>
          <w:wAfter w:w="639" w:type="pct"/>
          <w:trHeight w:val="594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F1632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732A2C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25A1B0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sostanzialmente corretto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8D69F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3,5</w:t>
            </w:r>
          </w:p>
        </w:tc>
      </w:tr>
      <w:tr w:rsidR="00F45EF3" w14:paraId="1D349367" w14:textId="77777777" w:rsidTr="00F45EF3">
        <w:trPr>
          <w:gridAfter w:val="1"/>
          <w:wAfter w:w="639" w:type="pct"/>
          <w:trHeight w:val="390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BC5A7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4A6BAA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1123FC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imprecisioni ed errori non gravi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9E6278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</w:tr>
      <w:tr w:rsidR="00F45EF3" w14:paraId="1B8CED3B" w14:textId="77777777" w:rsidTr="00F45EF3">
        <w:trPr>
          <w:gridAfter w:val="1"/>
          <w:wAfter w:w="639" w:type="pct"/>
          <w:trHeight w:val="660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78900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F696B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1BEBFE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alcuni errori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3912A5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2,5</w:t>
            </w:r>
          </w:p>
        </w:tc>
      </w:tr>
      <w:tr w:rsidR="00F45EF3" w14:paraId="43F60BCA" w14:textId="77777777" w:rsidTr="00F45EF3">
        <w:trPr>
          <w:gridAfter w:val="1"/>
          <w:wAfter w:w="639" w:type="pct"/>
          <w:trHeight w:val="660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5A723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98DC2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E00D1D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alcuni errori anche gravi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63EFDE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</w:tr>
      <w:tr w:rsidR="00F45EF3" w14:paraId="16D1BCA1" w14:textId="77777777" w:rsidTr="00F45EF3">
        <w:trPr>
          <w:gridAfter w:val="1"/>
          <w:wAfter w:w="639" w:type="pct"/>
          <w:trHeight w:val="660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F0CD6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C6063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DA65FF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molti errori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87ABAC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1,5</w:t>
            </w:r>
          </w:p>
        </w:tc>
      </w:tr>
      <w:tr w:rsidR="00F45EF3" w14:paraId="7513A036" w14:textId="77777777" w:rsidTr="00F45EF3">
        <w:trPr>
          <w:gridAfter w:val="1"/>
          <w:wAfter w:w="639" w:type="pct"/>
          <w:trHeight w:val="315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E297C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CA27FA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C88EC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D9D2E" w14:textId="77777777" w:rsidR="00F45EF3" w:rsidRDefault="00F45EF3">
            <w:pPr>
              <w:pStyle w:val="Standard"/>
              <w:snapToGrid w:val="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45EF3" w14:paraId="3FA258DD" w14:textId="77777777" w:rsidTr="00F45EF3">
        <w:trPr>
          <w:gridAfter w:val="1"/>
          <w:wAfter w:w="639" w:type="pct"/>
          <w:trHeight w:val="767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621CB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7B2B0E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Rispetto delle richieste della traccia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Sviluppo dei contenuti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Coerenza e coesione nella struttura del discorso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Adeguatezza alla tipologia testuale</w:t>
            </w: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2FAEC5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ampio, coeso e coerente sviluppo dei contenuti richiesti dalla traccia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0B0FA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</w:tr>
      <w:tr w:rsidR="00F45EF3" w14:paraId="303406FB" w14:textId="77777777" w:rsidTr="00F45EF3">
        <w:trPr>
          <w:gridAfter w:val="1"/>
          <w:wAfter w:w="639" w:type="pct"/>
          <w:trHeight w:val="693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7DB71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A70FE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FD8C2E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traccia rispettata, contenuti sviluppati, coesione e coerenza nella struttura del discorso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F77444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3,5</w:t>
            </w:r>
          </w:p>
        </w:tc>
      </w:tr>
      <w:tr w:rsidR="00F45EF3" w14:paraId="5BCE6D28" w14:textId="77777777" w:rsidTr="00F45EF3">
        <w:trPr>
          <w:gridAfter w:val="1"/>
          <w:wAfter w:w="639" w:type="pct"/>
          <w:trHeight w:val="774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CA074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A45C3E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738D71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rispetto della traccia, sviluppo essenziale dei contenuti, coesione e coerenza nella struttura del discorso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05F681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</w:tr>
      <w:tr w:rsidR="00F45EF3" w14:paraId="5114602F" w14:textId="77777777" w:rsidTr="00F45EF3">
        <w:trPr>
          <w:gridAfter w:val="1"/>
          <w:wAfter w:w="639" w:type="pct"/>
          <w:trHeight w:val="739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E7D83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1C63C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FEB5BF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rispetto della traccia, sviluppo essenziale dei contenuti, qualche incoerenza o mancanza di coesione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8F6B4E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2,5</w:t>
            </w:r>
          </w:p>
        </w:tc>
      </w:tr>
      <w:tr w:rsidR="00F45EF3" w14:paraId="642502E4" w14:textId="77777777" w:rsidTr="00F45EF3">
        <w:trPr>
          <w:gridAfter w:val="1"/>
          <w:wAfter w:w="639" w:type="pct"/>
          <w:trHeight w:val="739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AC48B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B754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0FD926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parziale rispetto della traccia, scarso sviluppo dei contenuti, qualche incoerenza o mancanza di coesione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0A5328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</w:tr>
      <w:tr w:rsidR="00F45EF3" w14:paraId="3B7E6C8F" w14:textId="77777777" w:rsidTr="00F45EF3">
        <w:trPr>
          <w:gridAfter w:val="1"/>
          <w:wAfter w:w="639" w:type="pct"/>
          <w:trHeight w:val="873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CCB1A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8A253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B829FC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contenuti non adeguati alla traccia, incoerenza nella struttura del discorso, mancanza di coesione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2F8E9A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1,5</w:t>
            </w:r>
          </w:p>
        </w:tc>
      </w:tr>
      <w:tr w:rsidR="00F45EF3" w14:paraId="318F1DEA" w14:textId="77777777" w:rsidTr="00F45EF3">
        <w:trPr>
          <w:gridAfter w:val="1"/>
          <w:wAfter w:w="639" w:type="pct"/>
          <w:trHeight w:val="315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76FC8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83EF9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Elaborazione personale</w:t>
            </w: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49EE9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14348" w14:textId="77777777" w:rsidR="00F45EF3" w:rsidRDefault="00F45EF3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45EF3" w14:paraId="682638D9" w14:textId="77777777" w:rsidTr="00F45EF3">
        <w:trPr>
          <w:gridAfter w:val="1"/>
          <w:wAfter w:w="639" w:type="pct"/>
          <w:trHeight w:val="660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B5E1E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D68302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Ricchezza lessicale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Originalità stilistica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Presenza di valutazioni personali pertinenti ed originali</w:t>
            </w: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6CC2F6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ottima elaborazione personale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802C08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</w:tr>
      <w:tr w:rsidR="00F45EF3" w14:paraId="5E9982CD" w14:textId="77777777" w:rsidTr="00F45EF3">
        <w:trPr>
          <w:gridAfter w:val="1"/>
          <w:wAfter w:w="639" w:type="pct"/>
          <w:trHeight w:val="1016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FC61C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FDB83" w14:textId="77777777" w:rsidR="00F45EF3" w:rsidRDefault="00F45E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D52B65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buona elaborazione personale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EB6CD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EE7D314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1,5</w:t>
            </w:r>
          </w:p>
        </w:tc>
      </w:tr>
      <w:tr w:rsidR="00F45EF3" w14:paraId="4746CAB5" w14:textId="77777777" w:rsidTr="00F45EF3">
        <w:trPr>
          <w:gridAfter w:val="1"/>
          <w:wAfter w:w="639" w:type="pct"/>
          <w:trHeight w:val="660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BD8D3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9F524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3E1B6D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soddisfacente elaborazione personale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AF0B07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</w:tr>
      <w:tr w:rsidR="00F45EF3" w14:paraId="0A4BB657" w14:textId="77777777" w:rsidTr="00F45EF3">
        <w:trPr>
          <w:gridAfter w:val="1"/>
          <w:wAfter w:w="639" w:type="pct"/>
          <w:trHeight w:val="660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B6051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ABFBE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6ABE55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qualche elemento di elaborazione personale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149959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0,5</w:t>
            </w:r>
          </w:p>
        </w:tc>
      </w:tr>
      <w:tr w:rsidR="00F45EF3" w14:paraId="3B1E0F44" w14:textId="77777777" w:rsidTr="00F45EF3">
        <w:trPr>
          <w:gridAfter w:val="1"/>
          <w:wAfter w:w="639" w:type="pct"/>
          <w:trHeight w:val="660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ED444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1F213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F06D50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elaborazione non presente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9E688F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</w:p>
        </w:tc>
      </w:tr>
      <w:tr w:rsidR="00F45EF3" w14:paraId="364916AB" w14:textId="77777777" w:rsidTr="00F45EF3">
        <w:trPr>
          <w:gridAfter w:val="1"/>
          <w:wAfter w:w="639" w:type="pct"/>
          <w:trHeight w:val="315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3C6AF7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</w:p>
        </w:tc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E02F3E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Presentazione grafica</w:t>
            </w: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12920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39508" w14:textId="77777777" w:rsidR="00F45EF3" w:rsidRDefault="00F45EF3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45EF3" w14:paraId="587D13A5" w14:textId="77777777" w:rsidTr="00F45EF3">
        <w:trPr>
          <w:gridAfter w:val="1"/>
          <w:wAfter w:w="639" w:type="pct"/>
          <w:trHeight w:val="739"/>
        </w:trPr>
        <w:tc>
          <w:tcPr>
            <w:tcW w:w="1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771E4" w14:textId="77777777" w:rsidR="00F45EF3" w:rsidRDefault="00F45EF3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D91484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Ordine nell'impaginazione e nell'aspetto grafico</w:t>
            </w:r>
          </w:p>
        </w:tc>
        <w:tc>
          <w:tcPr>
            <w:tcW w:w="19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F4D9E1" w14:textId="77777777" w:rsidR="00F45EF3" w:rsidRDefault="00F45EF3">
            <w:pPr>
              <w:pStyle w:val="Standard"/>
              <w:snapToGrid w:val="0"/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Carente</w:t>
            </w:r>
          </w:p>
        </w:tc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762FB" w14:textId="77777777" w:rsidR="00F45EF3" w:rsidRDefault="00F45EF3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-0,5</w:t>
            </w:r>
          </w:p>
        </w:tc>
      </w:tr>
    </w:tbl>
    <w:p w14:paraId="51678053" w14:textId="77777777" w:rsidR="00F45EF3" w:rsidRDefault="00F45EF3" w:rsidP="00F45EF3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0AB2D2C3" w14:textId="77777777" w:rsidR="00F45EF3" w:rsidRDefault="00F45EF3" w:rsidP="00F45EF3">
      <w:pPr>
        <w:pStyle w:val="Standard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Note</w:t>
      </w:r>
    </w:p>
    <w:p w14:paraId="094C37D1" w14:textId="77777777" w:rsidR="00F45EF3" w:rsidRDefault="00F45EF3" w:rsidP="00F45EF3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Con gli indicatori A e B si può arrivare al voto 8. L'indicatore C rileva delle competenze che sono aggiuntive rispetto ad un lavoro corretto dal punto di vista formale e ben sviluppato da quello dei contenuti. L'indicatore C serve ad individuare le competenze di eccellenza, che, soprattutto al biennio, dipendono dalle caratteristiche personali e sociali, piuttosto che dall'impegno scolastico. L'indicatore relativo alla presentazione grafica è soltanto sottrattivo.</w:t>
      </w:r>
    </w:p>
    <w:p w14:paraId="4C061083" w14:textId="77777777" w:rsidR="00F45EF3" w:rsidRDefault="00F45EF3" w:rsidP="00F45EF3">
      <w:pPr>
        <w:suppressAutoHyphens w:val="0"/>
        <w:autoSpaceDN/>
        <w:rPr>
          <w:rFonts w:asciiTheme="majorHAnsi" w:hAnsiTheme="majorHAnsi" w:cstheme="majorHAnsi"/>
          <w:kern w:val="0"/>
          <w:sz w:val="22"/>
          <w:szCs w:val="22"/>
        </w:rPr>
        <w:sectPr w:rsidR="00F45EF3">
          <w:pgSz w:w="11906" w:h="16838"/>
          <w:pgMar w:top="1134" w:right="1134" w:bottom="1134" w:left="1134" w:header="720" w:footer="720" w:gutter="0"/>
          <w:cols w:space="720"/>
        </w:sectPr>
      </w:pPr>
    </w:p>
    <w:p w14:paraId="1FB44549" w14:textId="77777777" w:rsidR="00F45EF3" w:rsidRDefault="00F45EF3" w:rsidP="00F45EF3">
      <w:pPr>
        <w:pStyle w:val="Textbody"/>
        <w:jc w:val="center"/>
        <w:rPr>
          <w:rFonts w:asciiTheme="majorHAnsi" w:hAnsiTheme="majorHAnsi" w:cstheme="majorHAnsi"/>
          <w:sz w:val="22"/>
          <w:szCs w:val="22"/>
        </w:rPr>
      </w:pPr>
      <w:bookmarkStart w:id="1" w:name="__DdeLink__548_513565844"/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GRIGLIA PER LA VERIFICA ORALE DI ITALIANO - PRIMO</w:t>
      </w:r>
      <w:bookmarkEnd w:id="1"/>
      <w:r>
        <w:rPr>
          <w:rFonts w:asciiTheme="majorHAnsi" w:hAnsiTheme="majorHAnsi" w:cstheme="majorHAnsi"/>
          <w:b/>
          <w:bCs/>
          <w:sz w:val="22"/>
          <w:szCs w:val="22"/>
        </w:rPr>
        <w:t xml:space="preserve"> BIENNIO</w:t>
      </w:r>
    </w:p>
    <w:p w14:paraId="61D2D73C" w14:textId="77777777" w:rsidR="00F45EF3" w:rsidRDefault="00F45EF3" w:rsidP="00F45EF3">
      <w:pPr>
        <w:pStyle w:val="Textbody"/>
        <w:jc w:val="center"/>
        <w:rPr>
          <w:rFonts w:asciiTheme="majorHAnsi" w:hAnsiTheme="majorHAnsi" w:cstheme="majorHAnsi"/>
          <w:b/>
          <w:bCs/>
          <w:sz w:val="30"/>
          <w:szCs w:val="30"/>
        </w:rPr>
      </w:pPr>
    </w:p>
    <w:tbl>
      <w:tblPr>
        <w:tblW w:w="96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2360"/>
        <w:gridCol w:w="2838"/>
        <w:gridCol w:w="3682"/>
      </w:tblGrid>
      <w:tr w:rsidR="00F45EF3" w14:paraId="67948C23" w14:textId="77777777" w:rsidTr="00F45EF3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0981134" w14:textId="77777777" w:rsidR="00F45EF3" w:rsidRDefault="00F45EF3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VOTO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4D8F420" w14:textId="77777777" w:rsidR="00F45EF3" w:rsidRDefault="00F45EF3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CONOSCENZA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21A2965" w14:textId="77777777" w:rsidR="00F45EF3" w:rsidRDefault="00F45EF3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COMPRENSIONE ED ESPOSIZIONE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0B2E342" w14:textId="77777777" w:rsidR="00F45EF3" w:rsidRDefault="00F45EF3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COMPETENZA</w:t>
            </w:r>
          </w:p>
          <w:p w14:paraId="09C50D1B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bookmarkStart w:id="2" w:name="_GoBack1"/>
            <w:bookmarkEnd w:id="2"/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(applicazione, analisi, sintesi, valutazione)</w:t>
            </w:r>
          </w:p>
        </w:tc>
      </w:tr>
      <w:tr w:rsidR="00F45EF3" w14:paraId="5436A2C2" w14:textId="77777777" w:rsidTr="00F45EF3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8D117EB" w14:textId="77777777" w:rsidR="00F45EF3" w:rsidRDefault="00F45EF3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88F8038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L’allievo si rifiuta di sostenere il colloquio di verifica e/o non risponde alle domande</w:t>
            </w:r>
          </w:p>
        </w:tc>
      </w:tr>
      <w:tr w:rsidR="00F45EF3" w14:paraId="12C2CE2F" w14:textId="77777777" w:rsidTr="00F45EF3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F0ED214" w14:textId="77777777" w:rsidR="00F45EF3" w:rsidRDefault="00F45EF3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69E2ECC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Scarsa e confusa</w:t>
            </w:r>
          </w:p>
          <w:p w14:paraId="7D76004D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Non risponde alle domande in modo pertinente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2F69305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Scarsa e confusa</w:t>
            </w:r>
          </w:p>
          <w:p w14:paraId="3872E2D6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Mostra di non comprendere le domande e/o di non aver compreso gli argomenti trattati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A74F22D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Inesistente</w:t>
            </w:r>
          </w:p>
          <w:p w14:paraId="637B784B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Non sa applicare gli strumenti dell’analisi del testo, non sa selezionare le informazioni</w:t>
            </w:r>
          </w:p>
        </w:tc>
      </w:tr>
      <w:tr w:rsidR="00F45EF3" w14:paraId="0F7F1011" w14:textId="77777777" w:rsidTr="00F45EF3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66C9AFE" w14:textId="77777777" w:rsidR="00F45EF3" w:rsidRDefault="00F45EF3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F82EBC6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Lacunosa</w:t>
            </w:r>
          </w:p>
          <w:p w14:paraId="7C9BDB2D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Non risponde in modo pertinente su ampie porzioni di programma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2343BCC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Limitata</w:t>
            </w:r>
          </w:p>
          <w:p w14:paraId="28E6AAB2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Mostra una comprensione errata o incerta di qualche argomento; l’esposizione è meccanica e/o frammentaria, con lessico non adeguato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42F413D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Minima</w:t>
            </w:r>
          </w:p>
          <w:p w14:paraId="13E69216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Applica in modo scorretto gli strumenti di analisi del testo; non riesce ad adattare le poche conoscenze acquisite a domande formulate in maniera diversa; non è affatto autonomo nell’impostare l’esposizione</w:t>
            </w:r>
          </w:p>
        </w:tc>
      </w:tr>
      <w:tr w:rsidR="00F45EF3" w14:paraId="12E0474F" w14:textId="77777777" w:rsidTr="00F45EF3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89806E3" w14:textId="77777777" w:rsidR="00F45EF3" w:rsidRDefault="00F45EF3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B4CFA79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Superficiale e/o mnemonica</w:t>
            </w:r>
          </w:p>
          <w:p w14:paraId="7331BCC9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Risponde alle domande in modo mnemonico o impreciso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6245A23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Approssimativa</w:t>
            </w:r>
          </w:p>
          <w:p w14:paraId="4BA2D8F1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Comprende parzialmente gli argomenti ed espone in modo riduttivo i contenuti e con lessico non specifico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169626D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Parziale e/o imprecisa</w:t>
            </w:r>
          </w:p>
          <w:p w14:paraId="02F1D761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Applica in modo incerto e/o meccanico gli strumenti di analisi del testo; non riesce ad adattare le conoscenze a domande formulate in maniera diversa; non è autonomo nell’impostare l’esposizione</w:t>
            </w:r>
          </w:p>
        </w:tc>
      </w:tr>
      <w:tr w:rsidR="00F45EF3" w14:paraId="012D3036" w14:textId="77777777" w:rsidTr="00F45EF3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11C557A" w14:textId="77777777" w:rsidR="00F45EF3" w:rsidRDefault="00F45EF3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7080781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Essenziale</w:t>
            </w:r>
          </w:p>
          <w:p w14:paraId="0A14C612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Risponde alle domande sui contenuti essenziali in modo sufficientemente corretto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9FF4AB9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Limitata ai contenuti semplici</w:t>
            </w:r>
          </w:p>
          <w:p w14:paraId="31E27F2A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Comprende i contenuti disciplinari basilari; espone utilizzando strutture linguistiche e concettuali semplici e lessico specifico in genere appropriato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9352D92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Corretta</w:t>
            </w:r>
          </w:p>
          <w:p w14:paraId="68222688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Applica i principali strumenti di analisi del testo in modo accettabile; a volte riesce, se guidato, ad adattare le conoscenze a domande formulate in maniera diversa; è parzialmente autonomo nell’impostare l’esposizione</w:t>
            </w:r>
          </w:p>
        </w:tc>
      </w:tr>
      <w:tr w:rsidR="00F45EF3" w14:paraId="44E2809A" w14:textId="77777777" w:rsidTr="00F45EF3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D9F444F" w14:textId="77777777" w:rsidR="00F45EF3" w:rsidRDefault="00F45EF3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20C697D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Completa</w:t>
            </w:r>
          </w:p>
          <w:p w14:paraId="513796BC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Risponde alla maggior parte delle domande in modo corretto e completo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C9E7839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Completa</w:t>
            </w:r>
          </w:p>
          <w:p w14:paraId="4676F8F3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Comprende in modo adeguato i contenuti disciplinari; articola il discorso ed utilizza il lessico specifico in modo adeguato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D395EBD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Sicura</w:t>
            </w:r>
          </w:p>
          <w:p w14:paraId="7CF4580A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Cs w:val="22"/>
                <w:lang w:eastAsia="en-US"/>
              </w:rPr>
            </w:pPr>
            <w:bookmarkStart w:id="3" w:name="__DdeLink__2403_1149999598"/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Applica la maggior parte delle conoscenze e degli strumenti di analisi del testo in modo appropriato</w:t>
            </w:r>
            <w:bookmarkEnd w:id="3"/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; se guidato, adatta le conoscenze a domande formulate in maniera diversa; è generalmente autonomo nell’impostare l’esposizione</w:t>
            </w:r>
          </w:p>
        </w:tc>
      </w:tr>
      <w:tr w:rsidR="00F45EF3" w14:paraId="79B62265" w14:textId="77777777" w:rsidTr="00F45EF3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06C6F48" w14:textId="77777777" w:rsidR="00F45EF3" w:rsidRDefault="00F45EF3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AF6071C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Completa e sicura</w:t>
            </w:r>
          </w:p>
          <w:p w14:paraId="6B7B6A80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Risponde a tutte le domande in modo corretto e completo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8B1AC94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Completa e sicura</w:t>
            </w:r>
          </w:p>
          <w:p w14:paraId="5336A22D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Comprende in modo organico i contenuti disciplinari; mostra padronanza e sicurezza nell’utilizzo del lessico specifico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1F86E4A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Autonoma</w:t>
            </w:r>
          </w:p>
          <w:p w14:paraId="62ABF3D5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Applica le conoscenze e gli strumenti di analisi del testo in modo sicuro; riesce ad adattare in modo autonomo le conoscenze a domande formulate in maniera diversa; è autonomo nell’impostare l’esposizione, che risulta organica e personale</w:t>
            </w:r>
          </w:p>
        </w:tc>
      </w:tr>
      <w:tr w:rsidR="00F45EF3" w14:paraId="402F3850" w14:textId="77777777" w:rsidTr="00F45EF3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B526BBC" w14:textId="77777777" w:rsidR="00F45EF3" w:rsidRDefault="00F45EF3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3FBECA2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Completa e approfondita</w:t>
            </w:r>
          </w:p>
          <w:p w14:paraId="72B1B474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Cs w:val="22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Risponde alle domande mostrando di aver approfondito l’argomento anche con ricerche personali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664A96C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Completa e coordinata</w:t>
            </w:r>
          </w:p>
          <w:p w14:paraId="7EC461A2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Comprende in modo sistemico e articolato i contenuti disciplinari, esponendo con padronanza linguistica e sicurezza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EE2760B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Personale</w:t>
            </w:r>
          </w:p>
          <w:p w14:paraId="60D756F1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Coglie e applica implicazioni sia nell’analisi testuale sia nel trattare argomenti storico-letterari; rielabora conoscenze in modo autonomo e personale; esprime giudizi adeguati criticamente motivati</w:t>
            </w:r>
          </w:p>
        </w:tc>
      </w:tr>
      <w:tr w:rsidR="00F45EF3" w14:paraId="02B2BA82" w14:textId="77777777" w:rsidTr="00F45EF3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E9029F4" w14:textId="77777777" w:rsidR="00F45EF3" w:rsidRDefault="00F45EF3">
            <w:pPr>
              <w:pStyle w:val="Standard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BA66E20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Completa, approfondita ampliata e critica</w:t>
            </w:r>
          </w:p>
          <w:p w14:paraId="2ADB9E76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Ha pienamente acquisito le conoscenze e le rielabora in modo critico e personale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65AF0BB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Completa e ampliata</w:t>
            </w:r>
          </w:p>
          <w:p w14:paraId="29D203F0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Comprende in modo problematico e complesso i contenuti disciplinari; articola il discorso adeguatamente ed in modo ricco e organico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8EDC508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Complessa</w:t>
            </w:r>
          </w:p>
          <w:p w14:paraId="54ACC29C" w14:textId="77777777" w:rsidR="00F45EF3" w:rsidRDefault="00F45EF3">
            <w:pPr>
              <w:pStyle w:val="Standard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Applica in modo critico e propositivo le conoscenze anche di fronte a testi impegnativi e ad argomenti storico-letterari complessi; esprime giudizi adeguati, ampiamente e criticamente motivati</w:t>
            </w:r>
          </w:p>
        </w:tc>
      </w:tr>
    </w:tbl>
    <w:p w14:paraId="74834161" w14:textId="77777777" w:rsidR="00F45EF3" w:rsidRDefault="00F45EF3" w:rsidP="00F45EF3">
      <w:pPr>
        <w:pStyle w:val="Defaul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lastRenderedPageBreak/>
        <w:t>7</w:t>
      </w:r>
      <w:r>
        <w:rPr>
          <w:rFonts w:asciiTheme="majorHAnsi" w:hAnsiTheme="majorHAnsi" w:cstheme="majorHAnsi"/>
          <w:u w:val="single"/>
        </w:rPr>
        <w:t xml:space="preserve">. </w:t>
      </w:r>
      <w:r>
        <w:rPr>
          <w:rFonts w:asciiTheme="majorHAnsi" w:hAnsiTheme="majorHAnsi" w:cstheme="majorHAnsi"/>
          <w:b/>
          <w:u w:val="single"/>
        </w:rPr>
        <w:t>COMPETENZE TRASVERSALI DI CITTADINANZA</w:t>
      </w:r>
    </w:p>
    <w:p w14:paraId="6A702876" w14:textId="77777777" w:rsidR="00F45EF3" w:rsidRDefault="00F45EF3" w:rsidP="00F45EF3">
      <w:pPr>
        <w:pStyle w:val="Default"/>
        <w:rPr>
          <w:rFonts w:asciiTheme="majorHAnsi" w:hAnsiTheme="majorHAnsi" w:cstheme="majorHAnsi"/>
          <w:b/>
          <w:u w:val="single"/>
        </w:rPr>
      </w:pPr>
    </w:p>
    <w:tbl>
      <w:tblPr>
        <w:tblW w:w="10080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2"/>
        <w:gridCol w:w="8638"/>
      </w:tblGrid>
      <w:tr w:rsidR="00F45EF3" w14:paraId="39228D37" w14:textId="77777777" w:rsidTr="00F45EF3">
        <w:trPr>
          <w:trHeight w:val="21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D2B61" w14:textId="77777777" w:rsidR="00F45EF3" w:rsidRDefault="00F45EF3">
            <w:pPr>
              <w:pStyle w:val="Default"/>
              <w:rPr>
                <w:rFonts w:asciiTheme="majorHAnsi" w:hAnsiTheme="majorHAnsi" w:cstheme="majorHAnsi"/>
                <w:lang w:bidi="hi-IN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  <w:t>COMPETENZA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1363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  <w:t>POSSIBILI CONTRIBUTI DELLA DISCIPLINA ITALIANO IN TERMINI DI ABILITÀ</w:t>
            </w:r>
          </w:p>
        </w:tc>
      </w:tr>
      <w:tr w:rsidR="00F45EF3" w14:paraId="70957F84" w14:textId="77777777" w:rsidTr="00F45EF3">
        <w:trPr>
          <w:trHeight w:val="86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03F0F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  <w:t>IMPARARE AD</w:t>
            </w:r>
          </w:p>
          <w:p w14:paraId="21D0189D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  <w:t>IMPARARE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03BF" w14:textId="77777777" w:rsidR="00F45EF3" w:rsidRDefault="00F45EF3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  <w:t>Usare in modo consapevole, ragionato ed efficace il dizionario della lingua italiana e altri strumenti di studio e ricerca - Leggere e comprendere testi di vario genere - Progettare e produrre testi di diversa tipologia; Organizzare il proprio apprendimento, sapendo scegliere e utilizzare varie fonti di informazione e formazione; organizzare il proprio metodo di studio;</w:t>
            </w:r>
          </w:p>
        </w:tc>
      </w:tr>
      <w:tr w:rsidR="00F45EF3" w14:paraId="1A1D5F64" w14:textId="77777777" w:rsidTr="00F45EF3">
        <w:trPr>
          <w:trHeight w:val="1513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CF95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  <w:t>PROGETTARE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D5EDE" w14:textId="77777777" w:rsidR="00F45EF3" w:rsidRDefault="00F45EF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  <w:t>Padroneggiare le strutture del lessico – Progettare e produrre testi di diversa tipologia – Prendere appunti e redigere sintesi e relazioni; rielaborare in forma chiara le informazioni; Organizzare il proprio apprendimento, sapendo scegliere e utilizzare varie fonti di informazione e formazione; organizzare il proprio metodo di studio; Prendere appunti e redigere sintesi e relazioni; rielaborare in forma chiara le informazioni; Ricercare, acquisire e selezionare informazioni generali e specifiche in funzione della produzione di testi scritti di vario tipo; elaborare prodotti multimediali anche con tecnologie digitali</w:t>
            </w:r>
          </w:p>
        </w:tc>
      </w:tr>
      <w:tr w:rsidR="00F45EF3" w14:paraId="254CB2D6" w14:textId="77777777" w:rsidTr="00F45EF3">
        <w:trPr>
          <w:trHeight w:val="1724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132A7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  <w:t>COMUNICARE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1AC5" w14:textId="77777777" w:rsidR="00F45EF3" w:rsidRDefault="00F45EF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  <w:t>Padroneggiare  le strutture della lingua presenti in un testo – Padroneggiare le strutture del lessico – Saper utilizzare adeguatamente la lingua in situazione – Progettare e produrre testi di diversa tipologia -Comprendere il messaggio contenuto in un testo orale – Cogliere le relazioni tra le varie componenti di un testo orale – Esporre in modo chiaro logico e coerente esperienze vissute e testi ascoltati – Affrontare diverse situazioni comunicative scambiando informazioni ed idee per esprimere anche il proprio punto di vista – Applicare strategie diverse di letture – Individuare natura, funzione e principali scopi comunicativi ed espressivi di un testo – Cogliere i caratteri specifici di un testo letterario; comprendere i prodotti della comunicazione audiovisiva</w:t>
            </w:r>
          </w:p>
        </w:tc>
      </w:tr>
      <w:tr w:rsidR="00F45EF3" w14:paraId="28F79076" w14:textId="77777777" w:rsidTr="00F45EF3">
        <w:trPr>
          <w:trHeight w:val="6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8939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  <w:t>COLLABORARE E</w:t>
            </w:r>
          </w:p>
          <w:p w14:paraId="5A1DFC23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  <w:t>PARTECIPARE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EBFE7" w14:textId="77777777" w:rsidR="00F45EF3" w:rsidRDefault="00F45EF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  <w:t>Saper utilizzare adeguatamente la lingua in situazione – Progettare e produrre testi di diversa tipologia -Comprendere il messaggio contenuto in un testo orale – Cogliere le relazioni tra le varie componenti di un testo orale – Esporre in modo chiaro logico e coerente esperienze vissute e testi ascoltati – Affrontare diverse situazioni comunicative scambiando informazioni ed idee per esprimere anche il proprio punto di vista; Capire e rispettare le diversità culturali e in particolare</w:t>
            </w:r>
          </w:p>
          <w:p w14:paraId="0CF4DE0F" w14:textId="77777777" w:rsidR="00F45EF3" w:rsidRDefault="00F45EF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  <w:t>linguistiche, nel contesto sia nazionale che globale; riflettere sui propri atteggiamenti in rapporto all’altro in contesti multiculturali; Saper lavorare in team rispettando ruoli e compiti in vista di un risultato comune.</w:t>
            </w:r>
          </w:p>
        </w:tc>
      </w:tr>
      <w:tr w:rsidR="00F45EF3" w14:paraId="47D50BFD" w14:textId="77777777" w:rsidTr="00F45EF3">
        <w:trPr>
          <w:trHeight w:val="86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DBC62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  <w:t>AGIRE IN MODO</w:t>
            </w:r>
          </w:p>
          <w:p w14:paraId="58E0DA4F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  <w:t>AUTONOMO E</w:t>
            </w:r>
          </w:p>
          <w:p w14:paraId="4523F951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  <w:t>RESPONSABILE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727E" w14:textId="77777777" w:rsidR="00F45EF3" w:rsidRDefault="00F45EF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  <w:t>Essere in grado di sostenere e difendere le proprie convinzioni anche in ambito minoritario; Capire e rispettare le diversità culturali e in particolare linguistiche, nel contesto sia nazionale che globale; riflettere sui propri atteggiamenti in rapporto all’altro in contesti multiculturali; capire, accogliere e sapersi confrontare con diversi punti di vista; organizzare il proprio metodo di studio.</w:t>
            </w:r>
          </w:p>
        </w:tc>
      </w:tr>
      <w:tr w:rsidR="00F45EF3" w14:paraId="372D7A52" w14:textId="77777777" w:rsidTr="00F45EF3">
        <w:trPr>
          <w:trHeight w:val="193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9B5F0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  <w:t>RISOLVERE PROBLEMI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58789" w14:textId="77777777" w:rsidR="00F45EF3" w:rsidRDefault="00F45EF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  <w:t>Padroneggiare  le strutture della lingua presenti in un testo – Padroneggiare le strutture del lessico – Saper utilizzare adeguatamente la lingua in situazione – Sviluppare la riflessione metalinguistica; Saper lavorare in team rispettando ruoli e compiti in vista di un risultato comune; Cogliere le relazioni tra le varie componenti di un testo orale; Affrontare diverse situazioni comunicative scambiando informazioni ed idee per esprimere anche il proprio punto di vista – Applicare strategie diverse di letture – Individuare natura, funzione e principali scopi comunicativi ed espressivi di un testo; Prendere appunti e redigere sintesi e relazioni; rielaborare in forma chiara le informazioni; Ricercare, acquisire e selezionare informazioni generali e specifiche in funzione della produzione di testi scritti di vario tipo.</w:t>
            </w:r>
          </w:p>
        </w:tc>
      </w:tr>
      <w:tr w:rsidR="00F45EF3" w14:paraId="3062BFBF" w14:textId="77777777" w:rsidTr="00F45EF3">
        <w:trPr>
          <w:trHeight w:val="2163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76AD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  <w:t>INDIVIDUARE</w:t>
            </w:r>
          </w:p>
          <w:p w14:paraId="1A67B15A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  <w:t>COLLEGAMENTI E</w:t>
            </w:r>
          </w:p>
          <w:p w14:paraId="170B8FC2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  <w:t>RELAZIONI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B296" w14:textId="77777777" w:rsidR="00F45EF3" w:rsidRDefault="00F45EF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  <w:t>Confrontare testi letterari (e non) per cogliere continuità, affinità, contrasti tra elementi, motivi, messaggi in essi presenti – Riconoscere il rapporto tra opere letterarie e testi di altro linguaggio:</w:t>
            </w:r>
          </w:p>
          <w:p w14:paraId="7D4DE54D" w14:textId="77777777" w:rsidR="00F45EF3" w:rsidRDefault="00F45EF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  <w:t>iconici (arte, fotografia, fumetto…), sonoro-musicali (film, canzoni…), informatici (massmedia); Cogliere le relazioni tra le varie componenti di un testo orale; Affrontare diverse situazioni comunicative scambiando informazioni ed idee per esprimere anche il proprio punto di vista – Applicare strategie diverse di letture – Individuare natura, funzione e principali scopi comunicativi ed espressivi di un testo – Cogliere i caratteri specifici di un testo letterario; Prendere appunti e redigere sintesi e relazioni; rielaborare in forma chiara le informazioni; Ricercare, acquisire e selezionare informazioni generali e specifiche in funzione della produzione di testi scritti di vario tipo.</w:t>
            </w:r>
          </w:p>
        </w:tc>
      </w:tr>
      <w:tr w:rsidR="00F45EF3" w14:paraId="0BDEA911" w14:textId="77777777" w:rsidTr="00F45EF3">
        <w:trPr>
          <w:trHeight w:val="2177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D721" w14:textId="77777777" w:rsidR="00F45EF3" w:rsidRDefault="00F45EF3">
            <w:pPr>
              <w:pStyle w:val="Default"/>
              <w:snapToGrid w:val="0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</w:pPr>
          </w:p>
          <w:p w14:paraId="05E3F78A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  <w:t>ACQUISIRE ED</w:t>
            </w:r>
          </w:p>
          <w:p w14:paraId="159C27DA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  <w:t>INTERPRETARE</w:t>
            </w:r>
          </w:p>
          <w:p w14:paraId="22B18AF2" w14:textId="77777777" w:rsidR="00F45EF3" w:rsidRDefault="00F45EF3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  <w:lang w:bidi="hi-IN"/>
              </w:rPr>
              <w:t>L’INFORMAZIONE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C3AF6" w14:textId="77777777" w:rsidR="00F45EF3" w:rsidRDefault="00F45EF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bidi="hi-IN"/>
              </w:rPr>
              <w:t>Avere consapevolezza degli aspetti storici e geografici della lingua attraverso i testi letterari e non; Padroneggiare  le strutture della lingua presenti in un testo – Padroneggiare le strutture del lessico – Saper utilizzare adeguatamente la lingua in situazione – Progettare e produrre testi di diversa tipologia -Comprendere il messaggio contenuto in un testo orale – Cogliere le relazioni tra le varie componenti di un testo orale; Affrontare diverse situazioni comunicative scambiando informazioni ed idee per esprimere anche il proprio punto di vista – Applicare strategie diverse di letture – Individuare natura, funzione e principali scopi comunicativi ed espressivi di un testo – Cogliere i caratteri specifici di un testo letterario; Prendere appunti e redigere sintesi e relazioni; rielaborare in forma chiara le informazioni; Ricercare, acquisire e selezionare informazioni generali e specifiche in funzione della produzione di testi scritti di vario tipo.</w:t>
            </w:r>
          </w:p>
        </w:tc>
      </w:tr>
    </w:tbl>
    <w:p w14:paraId="78089F67" w14:textId="77777777" w:rsidR="00F45EF3" w:rsidRDefault="00F45EF3" w:rsidP="00F45EF3">
      <w:pPr>
        <w:pStyle w:val="Standard"/>
        <w:rPr>
          <w:rFonts w:asciiTheme="majorHAnsi" w:hAnsiTheme="majorHAnsi" w:cstheme="majorHAnsi"/>
          <w:color w:val="000000"/>
          <w:sz w:val="12"/>
          <w:szCs w:val="12"/>
        </w:rPr>
      </w:pPr>
    </w:p>
    <w:p w14:paraId="7DD83564" w14:textId="77777777" w:rsidR="00F45EF3" w:rsidRDefault="00F45EF3" w:rsidP="00F45EF3">
      <w:pPr>
        <w:pStyle w:val="Default"/>
        <w:rPr>
          <w:rFonts w:asciiTheme="majorHAnsi" w:hAnsiTheme="majorHAnsi" w:cstheme="majorHAnsi"/>
          <w:sz w:val="12"/>
          <w:szCs w:val="12"/>
        </w:rPr>
      </w:pPr>
    </w:p>
    <w:p w14:paraId="6A852AA5" w14:textId="77777777" w:rsidR="00F45EF3" w:rsidRDefault="00F45EF3" w:rsidP="00F45EF3">
      <w:pPr>
        <w:pStyle w:val="Default"/>
        <w:rPr>
          <w:rFonts w:asciiTheme="majorHAnsi" w:hAnsiTheme="majorHAnsi" w:cstheme="majorHAnsi"/>
        </w:rPr>
      </w:pPr>
    </w:p>
    <w:p w14:paraId="11C1FCBF" w14:textId="56BA77DE" w:rsidR="00F45EF3" w:rsidRDefault="00F45EF3" w:rsidP="00F45EF3">
      <w:pPr>
        <w:pStyle w:val="Defaul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Santeramo, 1</w:t>
      </w:r>
      <w:r w:rsidR="007D1D54">
        <w:rPr>
          <w:rFonts w:asciiTheme="majorHAnsi" w:hAnsiTheme="majorHAnsi" w:cstheme="majorHAnsi"/>
        </w:rPr>
        <w:t>9</w:t>
      </w:r>
      <w:r>
        <w:rPr>
          <w:rFonts w:asciiTheme="majorHAnsi" w:hAnsiTheme="majorHAnsi" w:cstheme="majorHAnsi"/>
        </w:rPr>
        <w:t>/11/2023</w:t>
      </w:r>
    </w:p>
    <w:p w14:paraId="5A09E814" w14:textId="77777777" w:rsidR="00F45EF3" w:rsidRDefault="00F45EF3" w:rsidP="00F45EF3">
      <w:pPr>
        <w:pStyle w:val="Default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</w:p>
    <w:p w14:paraId="4919260D" w14:textId="77777777" w:rsidR="00F45EF3" w:rsidRDefault="00F45EF3" w:rsidP="00F45EF3">
      <w:pPr>
        <w:pStyle w:val="Default"/>
        <w:tabs>
          <w:tab w:val="center" w:pos="7938"/>
        </w:tabs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Il docente</w:t>
      </w:r>
    </w:p>
    <w:p w14:paraId="64D591F1" w14:textId="77777777" w:rsidR="00F45EF3" w:rsidRDefault="00F45EF3" w:rsidP="00F45EF3">
      <w:pPr>
        <w:pStyle w:val="Default"/>
        <w:tabs>
          <w:tab w:val="center" w:pos="7938"/>
        </w:tabs>
        <w:jc w:val="center"/>
        <w:rPr>
          <w:rFonts w:asciiTheme="majorHAnsi" w:hAnsiTheme="majorHAnsi" w:cstheme="majorHAnsi"/>
        </w:rPr>
      </w:pPr>
    </w:p>
    <w:p w14:paraId="704CC6DB" w14:textId="77777777" w:rsidR="00F45EF3" w:rsidRDefault="00F45EF3" w:rsidP="00F45EF3">
      <w:pPr>
        <w:pStyle w:val="Default"/>
        <w:tabs>
          <w:tab w:val="center" w:pos="7938"/>
        </w:tabs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prof. ROCCO DITURI</w:t>
      </w:r>
    </w:p>
    <w:p w14:paraId="4C75A682" w14:textId="77777777" w:rsidR="00F45EF3" w:rsidRDefault="00F45EF3" w:rsidP="00F45EF3">
      <w:pPr>
        <w:pStyle w:val="Default"/>
        <w:jc w:val="right"/>
        <w:rPr>
          <w:rFonts w:asciiTheme="majorHAnsi" w:hAnsiTheme="majorHAnsi" w:cstheme="majorHAnsi"/>
        </w:rPr>
      </w:pPr>
    </w:p>
    <w:p w14:paraId="05A0BEC6" w14:textId="77777777" w:rsidR="0073203F" w:rsidRDefault="0073203F">
      <w:pPr>
        <w:rPr>
          <w:rFonts w:hint="eastAsia"/>
        </w:rPr>
      </w:pPr>
    </w:p>
    <w:sectPr w:rsidR="00732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FF2"/>
    <w:multiLevelType w:val="multilevel"/>
    <w:tmpl w:val="5644C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color w:val="30303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AE30F5"/>
    <w:multiLevelType w:val="multilevel"/>
    <w:tmpl w:val="B4B03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22745EC"/>
    <w:multiLevelType w:val="multilevel"/>
    <w:tmpl w:val="284AE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A41EC8"/>
    <w:multiLevelType w:val="multilevel"/>
    <w:tmpl w:val="21FAC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B4B0005"/>
    <w:multiLevelType w:val="multilevel"/>
    <w:tmpl w:val="753E66E4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EF56FB0"/>
    <w:multiLevelType w:val="multilevel"/>
    <w:tmpl w:val="F21A6B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●.%2."/>
      <w:lvlJc w:val="left"/>
      <w:pPr>
        <w:ind w:left="792" w:hanging="432"/>
      </w:pPr>
    </w:lvl>
    <w:lvl w:ilvl="2">
      <w:start w:val="1"/>
      <w:numFmt w:val="decimal"/>
      <w:lvlText w:val="●.%2.%3."/>
      <w:lvlJc w:val="left"/>
      <w:pPr>
        <w:ind w:left="1224" w:hanging="504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decimal"/>
      <w:lvlText w:val="●.%2.%3.%4.%5."/>
      <w:lvlJc w:val="left"/>
      <w:pPr>
        <w:ind w:left="2232" w:hanging="792"/>
      </w:pPr>
    </w:lvl>
    <w:lvl w:ilvl="5">
      <w:start w:val="1"/>
      <w:numFmt w:val="decimal"/>
      <w:lvlText w:val="●.%2.%3.%4.%5.%6."/>
      <w:lvlJc w:val="left"/>
      <w:pPr>
        <w:ind w:left="2736" w:hanging="935"/>
      </w:pPr>
    </w:lvl>
    <w:lvl w:ilvl="6">
      <w:start w:val="1"/>
      <w:numFmt w:val="decimal"/>
      <w:lvlText w:val="●.%2.%3.%4.%5.%6.%7."/>
      <w:lvlJc w:val="left"/>
      <w:pPr>
        <w:ind w:left="3240" w:hanging="1080"/>
      </w:pPr>
    </w:lvl>
    <w:lvl w:ilvl="7">
      <w:start w:val="1"/>
      <w:numFmt w:val="decimal"/>
      <w:lvlText w:val="●.%2.%3.%4.%5.%6.%7.%8."/>
      <w:lvlJc w:val="left"/>
      <w:pPr>
        <w:ind w:left="3744" w:hanging="1224"/>
      </w:pPr>
    </w:lvl>
    <w:lvl w:ilvl="8">
      <w:start w:val="1"/>
      <w:numFmt w:val="decimal"/>
      <w:lvlText w:val="●.%2.%3.%4.%5.%6.%7.%8.%9."/>
      <w:lvlJc w:val="left"/>
      <w:pPr>
        <w:ind w:left="4320" w:hanging="1440"/>
      </w:pPr>
    </w:lvl>
  </w:abstractNum>
  <w:abstractNum w:abstractNumId="6" w15:restartNumberingAfterBreak="0">
    <w:nsid w:val="1CF80092"/>
    <w:multiLevelType w:val="multilevel"/>
    <w:tmpl w:val="2C3A1BA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D537950"/>
    <w:multiLevelType w:val="multilevel"/>
    <w:tmpl w:val="7366AE8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97E4B"/>
    <w:multiLevelType w:val="hybridMultilevel"/>
    <w:tmpl w:val="AB402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63AC4"/>
    <w:multiLevelType w:val="multilevel"/>
    <w:tmpl w:val="3FA28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AAB6457"/>
    <w:multiLevelType w:val="multilevel"/>
    <w:tmpl w:val="A85C5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C78189A"/>
    <w:multiLevelType w:val="multilevel"/>
    <w:tmpl w:val="056435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5F052A8"/>
    <w:multiLevelType w:val="multilevel"/>
    <w:tmpl w:val="6DCC8F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7B069F1"/>
    <w:multiLevelType w:val="multilevel"/>
    <w:tmpl w:val="36C8F4CC"/>
    <w:lvl w:ilvl="0">
      <w:start w:val="1"/>
      <w:numFmt w:val="bullet"/>
      <w:lvlText w:val="●"/>
      <w:lvlJc w:val="left"/>
      <w:pPr>
        <w:ind w:left="39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9D6620C"/>
    <w:multiLevelType w:val="multilevel"/>
    <w:tmpl w:val="206AF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ED05784"/>
    <w:multiLevelType w:val="multilevel"/>
    <w:tmpl w:val="32ECE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F4555D8"/>
    <w:multiLevelType w:val="multilevel"/>
    <w:tmpl w:val="B2723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27B0800"/>
    <w:multiLevelType w:val="multilevel"/>
    <w:tmpl w:val="56DA62B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2E713DE"/>
    <w:multiLevelType w:val="multilevel"/>
    <w:tmpl w:val="9E1E61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6A06484"/>
    <w:multiLevelType w:val="multilevel"/>
    <w:tmpl w:val="0F2EDD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7B5521D"/>
    <w:multiLevelType w:val="multilevel"/>
    <w:tmpl w:val="CC36A9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D355587"/>
    <w:multiLevelType w:val="multilevel"/>
    <w:tmpl w:val="2398C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F54288F"/>
    <w:multiLevelType w:val="multilevel"/>
    <w:tmpl w:val="3C4A7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0163DEE"/>
    <w:multiLevelType w:val="multilevel"/>
    <w:tmpl w:val="32EE6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6B56CF"/>
    <w:multiLevelType w:val="multilevel"/>
    <w:tmpl w:val="FDBE2F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66540AF"/>
    <w:multiLevelType w:val="multilevel"/>
    <w:tmpl w:val="8E6A02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056CB"/>
    <w:multiLevelType w:val="multilevel"/>
    <w:tmpl w:val="C0D05E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 w16cid:durableId="1945068273">
    <w:abstractNumId w:val="23"/>
  </w:num>
  <w:num w:numId="2" w16cid:durableId="12556741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691417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55836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227580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83010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11464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62070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482658">
    <w:abstractNumId w:val="10"/>
  </w:num>
  <w:num w:numId="10" w16cid:durableId="306932711">
    <w:abstractNumId w:val="17"/>
  </w:num>
  <w:num w:numId="11" w16cid:durableId="15368909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660336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15678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221036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73713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788590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61165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694509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8788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983036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0041983">
    <w:abstractNumId w:val="26"/>
  </w:num>
  <w:num w:numId="22" w16cid:durableId="11200289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77033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3367793">
    <w:abstractNumId w:val="24"/>
  </w:num>
  <w:num w:numId="25" w16cid:durableId="7887428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9368576">
    <w:abstractNumId w:val="6"/>
  </w:num>
  <w:num w:numId="27" w16cid:durableId="12908643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0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F9"/>
    <w:rsid w:val="000A4751"/>
    <w:rsid w:val="001E20C0"/>
    <w:rsid w:val="0073203F"/>
    <w:rsid w:val="007D1D54"/>
    <w:rsid w:val="00AB159F"/>
    <w:rsid w:val="00B90989"/>
    <w:rsid w:val="00C31CF9"/>
    <w:rsid w:val="00F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F446"/>
  <w15:chartTrackingRefBased/>
  <w15:docId w15:val="{55900B6B-784F-43AD-87CB-5ED8DE8F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EF3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5EF3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F45EF3"/>
    <w:pPr>
      <w:autoSpaceDN/>
      <w:snapToGrid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Standard">
    <w:name w:val="Standard"/>
    <w:uiPriority w:val="99"/>
    <w:semiHidden/>
    <w:rsid w:val="00F45EF3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uiPriority w:val="99"/>
    <w:semiHidden/>
    <w:rsid w:val="00F45EF3"/>
    <w:pPr>
      <w:spacing w:after="140" w:line="276" w:lineRule="auto"/>
    </w:pPr>
  </w:style>
  <w:style w:type="paragraph" w:customStyle="1" w:styleId="Default">
    <w:name w:val="Default"/>
    <w:uiPriority w:val="99"/>
    <w:semiHidden/>
    <w:rsid w:val="00F45EF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  <w14:ligatures w14:val="none"/>
    </w:rPr>
  </w:style>
  <w:style w:type="paragraph" w:customStyle="1" w:styleId="Framecontents">
    <w:name w:val="Frame contents"/>
    <w:basedOn w:val="Standard"/>
    <w:uiPriority w:val="99"/>
    <w:semiHidden/>
    <w:rsid w:val="00F45EF3"/>
  </w:style>
  <w:style w:type="paragraph" w:customStyle="1" w:styleId="Standarduser">
    <w:name w:val="Standard (user)"/>
    <w:uiPriority w:val="99"/>
    <w:semiHidden/>
    <w:rsid w:val="00F45EF3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zh-CN"/>
      <w14:ligatures w14:val="none"/>
    </w:rPr>
  </w:style>
  <w:style w:type="paragraph" w:customStyle="1" w:styleId="Textbodyuser">
    <w:name w:val="Text body (user)"/>
    <w:basedOn w:val="Standarduser"/>
    <w:uiPriority w:val="99"/>
    <w:semiHidden/>
    <w:rsid w:val="00F45EF3"/>
    <w:pPr>
      <w:spacing w:after="120"/>
    </w:pPr>
  </w:style>
  <w:style w:type="numbering" w:customStyle="1" w:styleId="WWNum2">
    <w:name w:val="WWNum2"/>
    <w:rsid w:val="00F45EF3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4909</Words>
  <Characters>27985</Characters>
  <Application>Microsoft Office Word</Application>
  <DocSecurity>0</DocSecurity>
  <Lines>233</Lines>
  <Paragraphs>65</Paragraphs>
  <ScaleCrop>false</ScaleCrop>
  <Company/>
  <LinksUpToDate>false</LinksUpToDate>
  <CharactersWithSpaces>32829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Daniela</cp:lastModifiedBy>
  <cp:revision>2</cp:revision>
  <dcterms:created xsi:type="dcterms:W3CDTF">2023-11-19T17:02:00Z</dcterms:created>
  <dcterms:modified xsi:type="dcterms:W3CDTF">2023-11-19T17:02:00Z</dcterms:modified>
</cp:coreProperties>
</file>