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0747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11E0B866" wp14:editId="750EE81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529070" cy="2018030"/>
            <wp:effectExtent l="0" t="0" r="5080" b="0"/>
            <wp:wrapTopAndBottom/>
            <wp:docPr id="1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40110" w14:textId="77777777" w:rsidR="00611604" w:rsidRPr="00611604" w:rsidRDefault="00611604" w:rsidP="00611604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  <w:r w:rsidRPr="00611604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PIANO DI LAVORO</w:t>
      </w:r>
      <w:r w:rsidRPr="00611604">
        <w:rPr>
          <w:rFonts w:ascii="Cambria" w:eastAsia="Calibri" w:hAnsi="Cambria" w:cs="Times New Roman"/>
          <w:spacing w:val="-16"/>
          <w:kern w:val="0"/>
          <w:sz w:val="52"/>
          <w:szCs w:val="52"/>
          <w14:ligatures w14:val="none"/>
        </w:rPr>
        <w:t xml:space="preserve"> </w:t>
      </w:r>
      <w:r w:rsidRPr="00611604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INDIVIDUALE</w:t>
      </w:r>
    </w:p>
    <w:p w14:paraId="4649AD96" w14:textId="77777777" w:rsidR="00611604" w:rsidRPr="00611604" w:rsidRDefault="00611604" w:rsidP="00611604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13952731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0D3227" w14:textId="5ADDCB46" w:rsidR="00611604" w:rsidRPr="00611604" w:rsidRDefault="00611604" w:rsidP="00611604">
      <w:pPr>
        <w:widowControl w:val="0"/>
        <w:shd w:val="clear" w:color="auto" w:fill="FABF8F"/>
        <w:tabs>
          <w:tab w:val="left" w:pos="7184"/>
        </w:tabs>
        <w:spacing w:before="223" w:after="0" w:line="240" w:lineRule="auto"/>
        <w:ind w:left="812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611604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ISTITUTO IISS</w:t>
      </w:r>
      <w:r w:rsidRPr="00611604">
        <w:rPr>
          <w:rFonts w:ascii="Arial Narrow" w:eastAsia="Times New Roman" w:hAnsi="Arial Narrow" w:cs="Times New Roman"/>
          <w:b/>
          <w:bCs/>
          <w:spacing w:val="21"/>
          <w:kern w:val="0"/>
          <w:sz w:val="28"/>
          <w:szCs w:val="28"/>
          <w14:ligatures w14:val="none"/>
        </w:rPr>
        <w:t xml:space="preserve"> </w:t>
      </w:r>
      <w:r w:rsidRPr="0061160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“PIETRO</w:t>
      </w:r>
      <w:r w:rsidRPr="00611604">
        <w:rPr>
          <w:rFonts w:ascii="Arial Narrow" w:eastAsia="Times New Roman" w:hAnsi="Arial Narrow" w:cs="Times New Roman"/>
          <w:b/>
          <w:bCs/>
          <w:spacing w:val="45"/>
          <w:kern w:val="0"/>
          <w:sz w:val="28"/>
          <w:szCs w:val="28"/>
          <w14:ligatures w14:val="none"/>
        </w:rPr>
        <w:t xml:space="preserve"> </w:t>
      </w:r>
      <w:r w:rsidRPr="0061160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SETTE”</w:t>
      </w:r>
      <w:r w:rsidRPr="00611604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Pr="00611604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ANNO SCOLASTICO</w:t>
      </w:r>
      <w:r w:rsidRPr="00611604">
        <w:rPr>
          <w:rFonts w:ascii="Arial Narrow" w:eastAsia="Times New Roman" w:hAnsi="Arial Narrow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61160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202</w:t>
      </w:r>
      <w:r w:rsidR="0089139C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4</w:t>
      </w:r>
      <w:r w:rsidRPr="0061160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-202</w:t>
      </w:r>
      <w:r w:rsidR="0089139C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5</w:t>
      </w:r>
    </w:p>
    <w:p w14:paraId="0149FA95" w14:textId="77777777" w:rsidR="00611604" w:rsidRPr="00611604" w:rsidRDefault="00611604" w:rsidP="00611604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0E1ED5A3" w14:textId="77777777" w:rsidR="00611604" w:rsidRPr="00611604" w:rsidRDefault="00611604" w:rsidP="00611604">
      <w:pPr>
        <w:widowControl w:val="0"/>
        <w:shd w:val="clear" w:color="auto" w:fill="FABF8F"/>
        <w:spacing w:after="0" w:line="240" w:lineRule="auto"/>
        <w:ind w:left="812"/>
        <w:outlineLvl w:val="0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611604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INDIRIZZO </w:t>
      </w:r>
      <w:r w:rsidRPr="0061160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SISTEMI INFORMATIVI AZIENDALI (SIA)</w:t>
      </w:r>
    </w:p>
    <w:p w14:paraId="4FF687D6" w14:textId="77777777" w:rsidR="00611604" w:rsidRPr="00611604" w:rsidRDefault="00611604" w:rsidP="00611604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3FC5F5DF" w14:textId="77777777" w:rsidR="00611604" w:rsidRPr="00611604" w:rsidRDefault="00611604" w:rsidP="00611604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287634FE" w14:textId="77777777" w:rsidR="00611604" w:rsidRPr="00611604" w:rsidRDefault="00611604" w:rsidP="00611604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59DBCAF7" w14:textId="77777777" w:rsidR="00611604" w:rsidRPr="00611604" w:rsidRDefault="00611604" w:rsidP="00611604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600645A3" w14:textId="77777777" w:rsidR="00611604" w:rsidRPr="00611604" w:rsidRDefault="00611604" w:rsidP="00611604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1160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CLASSE </w:t>
      </w:r>
      <w:r w:rsidRPr="00611604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V</w:t>
      </w:r>
      <w:r w:rsidRPr="00611604"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  <w:t xml:space="preserve"> SEZIONE</w:t>
      </w:r>
      <w:r w:rsidRPr="00611604">
        <w:rPr>
          <w:rFonts w:ascii="Bookman Old Style" w:eastAsia="Calibri" w:hAnsi="Bookman Old Style" w:cs="Times New Roman"/>
          <w:spacing w:val="-8"/>
          <w:kern w:val="0"/>
          <w:sz w:val="24"/>
          <w14:ligatures w14:val="none"/>
        </w:rPr>
        <w:t xml:space="preserve"> </w:t>
      </w:r>
      <w:r w:rsidRPr="00611604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B</w:t>
      </w:r>
    </w:p>
    <w:p w14:paraId="6BAA6B3C" w14:textId="77777777" w:rsidR="00611604" w:rsidRPr="00611604" w:rsidRDefault="00611604" w:rsidP="00611604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03E0C1A8" w14:textId="77777777" w:rsidR="00611604" w:rsidRPr="00611604" w:rsidRDefault="00611604" w:rsidP="00611604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11604">
        <w:rPr>
          <w:rFonts w:ascii="Bookman Old Style" w:eastAsia="Calibri" w:hAnsi="Bookman Old Style" w:cs="Times New Roman"/>
          <w:kern w:val="0"/>
          <w:sz w:val="24"/>
          <w14:ligatures w14:val="none"/>
        </w:rPr>
        <w:t>DISCIPLINA</w:t>
      </w:r>
      <w:r w:rsidRPr="00611604">
        <w:rPr>
          <w:rFonts w:ascii="Bookman Old Style" w:eastAsia="Calibri" w:hAnsi="Bookman Old Style" w:cs="Times New Roman"/>
          <w:spacing w:val="-9"/>
          <w:kern w:val="0"/>
          <w:sz w:val="24"/>
          <w14:ligatures w14:val="none"/>
        </w:rPr>
        <w:t xml:space="preserve"> </w:t>
      </w:r>
      <w:r w:rsidRPr="00611604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ITALIANO</w:t>
      </w:r>
    </w:p>
    <w:p w14:paraId="6071EA06" w14:textId="77777777" w:rsidR="00611604" w:rsidRPr="00611604" w:rsidRDefault="00611604" w:rsidP="00611604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65F8065F" w14:textId="14446608" w:rsidR="00611604" w:rsidRPr="00611604" w:rsidRDefault="00611604" w:rsidP="00611604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  <w:r w:rsidRPr="0061160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DOCENTE </w:t>
      </w:r>
      <w:r w:rsidR="0089139C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MUSELLA DANIELA MARIA</w:t>
      </w:r>
    </w:p>
    <w:p w14:paraId="77194A6B" w14:textId="77777777" w:rsidR="00611604" w:rsidRPr="00611604" w:rsidRDefault="00611604" w:rsidP="00611604">
      <w:pPr>
        <w:widowControl w:val="0"/>
        <w:shd w:val="clear" w:color="auto" w:fill="B8CCE4"/>
        <w:spacing w:after="0" w:line="240" w:lineRule="auto"/>
        <w:ind w:left="812"/>
        <w:outlineLvl w:val="1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11604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QUADRO ORARIO (N. </w:t>
      </w:r>
      <w:r w:rsidRPr="00611604">
        <w:rPr>
          <w:rFonts w:ascii="Bookman Old Style" w:eastAsia="Times New Roman" w:hAnsi="Bookman Old Style" w:cs="Times New Roman"/>
          <w:b/>
          <w:kern w:val="0"/>
          <w:sz w:val="24"/>
          <w:szCs w:val="24"/>
          <w14:ligatures w14:val="none"/>
        </w:rPr>
        <w:t xml:space="preserve">4 </w:t>
      </w:r>
      <w:r w:rsidRPr="00611604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ore settimanali nella</w:t>
      </w:r>
      <w:r w:rsidRPr="00611604">
        <w:rPr>
          <w:rFonts w:ascii="Bookman Old Style" w:eastAsia="Times New Roman" w:hAnsi="Bookman Old Style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611604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classe)</w:t>
      </w:r>
    </w:p>
    <w:p w14:paraId="2048D7E5" w14:textId="77777777" w:rsidR="00611604" w:rsidRPr="00611604" w:rsidRDefault="00611604" w:rsidP="006116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611604" w:rsidRPr="00611604" w:rsidSect="00611604"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258F2AC2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kern w:val="0"/>
          <w:sz w:val="24"/>
          <w:szCs w:val="24"/>
          <w:lang w:val="en-US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lastRenderedPageBreak/>
        <w:t>FINALITÀ DELL’INDIRIZZO</w:t>
      </w:r>
    </w:p>
    <w:p w14:paraId="006821A8" w14:textId="77777777" w:rsidR="00611604" w:rsidRPr="00611604" w:rsidRDefault="00611604" w:rsidP="0061160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DFE0F4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68C5CFF3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07C7874E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la realtà e i fatti concreti della vita quotidiana ed elaborare generalizzazioni che aiutino a spiegare i comportamenti individuali e collettivi in chiave economica;</w:t>
      </w:r>
    </w:p>
    <w:p w14:paraId="0C9E6FA4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la varietà e lo sviluppo storico delle forme economiche, sociali e istituzionali attraverso le categorie di sintesi fornite dall’economia e dal diritto;</w:t>
      </w:r>
    </w:p>
    <w:p w14:paraId="352D91D0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l’interdipendenza tra fenomeni economici, sociali, istituzionali, culturali e la loro dimensione locale/globale;</w:t>
      </w:r>
    </w:p>
    <w:p w14:paraId="303FAAFC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analizzare, con l’ausilio di strumenti matematici e informatici, i fenomeni economici e sociali;</w:t>
      </w:r>
    </w:p>
    <w:p w14:paraId="158F57E5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orientarsi nella normativa pubblicistica, civilistica e fiscale;</w:t>
      </w:r>
    </w:p>
    <w:p w14:paraId="372BB792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intervenire nei sistemi aziendali con riferimento a previsione, organizzazione, conduzione e controllo di gestione;</w:t>
      </w:r>
    </w:p>
    <w:p w14:paraId="232E2B8A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utilizzare gli strumenti di marketing in differenti casi e contesti;</w:t>
      </w:r>
    </w:p>
    <w:p w14:paraId="3D491C42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distinguere e valutare i prodotti e i servizi aziendali, effettuando calcoli di convenienza per individuare soluzioni ottimali;</w:t>
      </w:r>
    </w:p>
    <w:p w14:paraId="38CDE2A0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agire nel sistema informativo dell’azienda e contribuire sia alla sua innovazione sia al suo adeguamento organizzativo e tecnologico;</w:t>
      </w:r>
    </w:p>
    <w:p w14:paraId="4D7BD503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elaborare, interpretare e rappresentare efficacemente dati aziendali con il ricorso a strumenti informatici e software gestionali;</w:t>
      </w:r>
    </w:p>
    <w:p w14:paraId="22A7B978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i problemi scientifici, etici, giuridici e sociali connessi agli strumenti culturali acquisiti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ootnoteReference w:id="1"/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830138" w14:textId="77777777" w:rsidR="00611604" w:rsidRPr="00611604" w:rsidRDefault="00611604" w:rsidP="00611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17D285E8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67D07B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ANALISI DELLA SITUAZIONE DI PARTENZA</w:t>
      </w:r>
    </w:p>
    <w:p w14:paraId="63B59ED3" w14:textId="77777777" w:rsidR="00611604" w:rsidRPr="00611604" w:rsidRDefault="00611604" w:rsidP="00611604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PROFILO GENERALE DELLA CLASSE </w:t>
      </w:r>
    </w:p>
    <w:p w14:paraId="5AA61347" w14:textId="50BE484E" w:rsidR="00611604" w:rsidRPr="00611604" w:rsidRDefault="0089139C" w:rsidP="00611604">
      <w:pPr>
        <w:widowControl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La classe 5BSIA è formata da 16 alunni, 6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femmine  e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10 maschi. Tutti gli studenti provengono da Santeramo e appartengono a famiglie dal background socio-culturale piuttosto eterogeneo. Nei livelli di partenza la scolaresca è piuttosto uniforme. Nella classe inoltre vi è uno studente che si avvale della programmazione paritaria. La frequenza è regolare. Il comportamento è corretto. I livelli raggiunti negli anni scolastici precedenti sono più che buoni per la maggioranza della classe, pienamene discreti per tutti gli altri. Buono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l’interesse per la disciplina e discreta la partecipazione al dialogo educativo per buona parte della classe. Buono anche l’impegno nel lavoro a casa e nelle attività didattiche</w:t>
      </w:r>
    </w:p>
    <w:p w14:paraId="303E6263" w14:textId="77777777" w:rsidR="00611604" w:rsidRPr="00611604" w:rsidRDefault="00611604" w:rsidP="00611604">
      <w:pPr>
        <w:widowControl w:val="0"/>
        <w:spacing w:after="0" w:line="240" w:lineRule="auto"/>
        <w:ind w:left="112"/>
        <w:jc w:val="both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611604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FONTI DI RILEVAZIONE DEI</w:t>
      </w:r>
      <w:r w:rsidRPr="00611604">
        <w:rPr>
          <w:rFonts w:ascii="Verdana" w:eastAsia="Calibri" w:hAnsi="Verdana" w:cs="Times New Roman"/>
          <w:spacing w:val="-16"/>
          <w:kern w:val="0"/>
          <w:sz w:val="24"/>
          <w:u w:val="single"/>
          <w14:ligatures w14:val="none"/>
        </w:rPr>
        <w:t xml:space="preserve"> </w:t>
      </w:r>
      <w:r w:rsidRPr="00611604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DATI:</w:t>
      </w:r>
    </w:p>
    <w:p w14:paraId="64513067" w14:textId="77777777" w:rsidR="00611604" w:rsidRPr="00611604" w:rsidRDefault="00611604" w:rsidP="00611604">
      <w:pPr>
        <w:widowControl w:val="0"/>
        <w:spacing w:before="6" w:after="0" w:line="307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griglie, questionari conoscitivi, test</w:t>
      </w:r>
      <w:r w:rsidRPr="00611604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socio-metrici</w:t>
      </w:r>
    </w:p>
    <w:p w14:paraId="19BAC15A" w14:textId="77777777" w:rsidR="00611604" w:rsidRPr="00611604" w:rsidRDefault="00611604" w:rsidP="00611604">
      <w:pPr>
        <w:widowControl w:val="0"/>
        <w:spacing w:after="0" w:line="272" w:lineRule="exact"/>
        <w:ind w:left="352" w:right="27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Calibri" w:hAnsi="Calibri" w:cs="Times New Roman"/>
          <w:kern w:val="0"/>
          <w:sz w:val="24"/>
          <w14:ligatures w14:val="none"/>
        </w:rPr>
        <w:t>(se si, specificare quali) test a risposta aperta e a scelta</w:t>
      </w:r>
      <w:r w:rsidRPr="00611604">
        <w:rPr>
          <w:rFonts w:ascii="Times New Roman" w:eastAsia="Calibri" w:hAnsi="Calibri" w:cs="Times New Roman"/>
          <w:spacing w:val="-18"/>
          <w:kern w:val="0"/>
          <w:sz w:val="24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kern w:val="0"/>
          <w:sz w:val="24"/>
          <w14:ligatures w14:val="none"/>
        </w:rPr>
        <w:t>multipla...</w:t>
      </w:r>
    </w:p>
    <w:p w14:paraId="2C985CAF" w14:textId="77777777" w:rsidR="00611604" w:rsidRPr="00611604" w:rsidRDefault="00611604" w:rsidP="00611604">
      <w:pPr>
        <w:widowControl w:val="0"/>
        <w:spacing w:before="6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tecniche di</w:t>
      </w:r>
      <w:r w:rsidRPr="0061160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osservazione</w:t>
      </w:r>
    </w:p>
    <w:p w14:paraId="6C2867E2" w14:textId="77777777" w:rsidR="00611604" w:rsidRPr="00611604" w:rsidRDefault="00611604" w:rsidP="00611604">
      <w:pPr>
        <w:widowControl w:val="0"/>
        <w:spacing w:before="1" w:after="0" w:line="311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Wingdings" w:eastAsia="Wingdings" w:hAnsi="Wingdings" w:cs="Wingdings"/>
          <w:kern w:val="0"/>
          <w:sz w:val="28"/>
          <w:szCs w:val="28"/>
          <w14:ligatures w14:val="none"/>
        </w:rPr>
        <w:t>ý</w:t>
      </w:r>
      <w:r w:rsidRPr="00611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colloqui con gli</w:t>
      </w:r>
      <w:r w:rsidRPr="0061160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611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alunni</w:t>
      </w:r>
    </w:p>
    <w:p w14:paraId="65263FC9" w14:textId="77777777" w:rsidR="00611604" w:rsidRPr="00611604" w:rsidRDefault="00611604" w:rsidP="00611604">
      <w:pPr>
        <w:widowControl w:val="0"/>
        <w:tabs>
          <w:tab w:val="left" w:pos="416"/>
        </w:tabs>
        <w:spacing w:after="0" w:line="460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611604">
        <w:rPr>
          <w:rFonts w:ascii="Times New Roman" w:eastAsia="Calibri" w:hAnsi="Calibri" w:cs="Times New Roman"/>
          <w:kern w:val="0"/>
          <w:sz w:val="24"/>
          <w14:ligatures w14:val="none"/>
        </w:rPr>
        <w:t>colloqui con le</w:t>
      </w:r>
      <w:r w:rsidRPr="00611604">
        <w:rPr>
          <w:rFonts w:ascii="Times New Roman" w:eastAsia="Calibri" w:hAnsi="Calibri" w:cs="Times New Roman"/>
          <w:spacing w:val="-6"/>
          <w:kern w:val="0"/>
          <w:sz w:val="24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kern w:val="0"/>
          <w:sz w:val="24"/>
          <w14:ligatures w14:val="none"/>
        </w:rPr>
        <w:t>famiglie</w:t>
      </w:r>
    </w:p>
    <w:p w14:paraId="0769F770" w14:textId="77777777" w:rsidR="00611604" w:rsidRPr="00611604" w:rsidRDefault="00611604" w:rsidP="00611604">
      <w:pPr>
        <w:widowControl w:val="0"/>
        <w:tabs>
          <w:tab w:val="left" w:pos="41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□</w:t>
      </w:r>
      <w:r w:rsidRPr="00611604">
        <w:rPr>
          <w:rFonts w:ascii="Times New Roman" w:eastAsia="Calibri" w:hAnsi="Calibri" w:cs="Times New Roman"/>
          <w:kern w:val="0"/>
          <w:sz w:val="44"/>
          <w:szCs w:val="44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kern w:val="0"/>
          <w:sz w:val="24"/>
          <w14:ligatures w14:val="none"/>
        </w:rPr>
        <w:t>colloqui con gli insegnanti della scuola secondaria di I</w:t>
      </w:r>
      <w:r w:rsidRPr="00611604">
        <w:rPr>
          <w:rFonts w:ascii="Times New Roman" w:eastAsia="Calibri" w:hAnsi="Calibri" w:cs="Times New Roman"/>
          <w:spacing w:val="-13"/>
          <w:kern w:val="0"/>
          <w:sz w:val="24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kern w:val="0"/>
          <w:sz w:val="24"/>
          <w14:ligatures w14:val="none"/>
        </w:rPr>
        <w:t>grado</w:t>
      </w:r>
    </w:p>
    <w:p w14:paraId="07462901" w14:textId="77777777" w:rsidR="00611604" w:rsidRPr="00611604" w:rsidRDefault="00611604" w:rsidP="0061160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9"/>
          <w:szCs w:val="9"/>
          <w14:ligatures w14:val="none"/>
        </w:rPr>
      </w:pPr>
    </w:p>
    <w:p w14:paraId="299FD060" w14:textId="77777777" w:rsidR="00611604" w:rsidRPr="00611604" w:rsidRDefault="00611604" w:rsidP="00611604">
      <w:pPr>
        <w:widowControl w:val="0"/>
        <w:spacing w:before="69" w:after="0" w:line="240" w:lineRule="auto"/>
        <w:ind w:left="142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611604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LIVELLI DI</w:t>
      </w:r>
      <w:r w:rsidRPr="00611604">
        <w:rPr>
          <w:rFonts w:ascii="Verdana" w:eastAsia="Calibri" w:hAnsi="Verdana" w:cs="Times New Roman"/>
          <w:spacing w:val="-9"/>
          <w:kern w:val="0"/>
          <w:sz w:val="24"/>
          <w:u w:val="single"/>
          <w14:ligatures w14:val="none"/>
        </w:rPr>
        <w:t xml:space="preserve"> </w:t>
      </w:r>
      <w:r w:rsidRPr="00611604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PROFITTO</w:t>
      </w:r>
    </w:p>
    <w:p w14:paraId="7309B183" w14:textId="77777777" w:rsidR="00611604" w:rsidRPr="00611604" w:rsidRDefault="00611604" w:rsidP="0061160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611604" w:rsidRPr="00611604" w14:paraId="678A5582" w14:textId="77777777" w:rsidTr="00611604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BE919" w14:textId="77777777" w:rsidR="00611604" w:rsidRPr="00611604" w:rsidRDefault="00611604" w:rsidP="00611604">
            <w:pPr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DISCIPLINA D’INSEGNAMENTO ITALIANO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3D52" w14:textId="77777777" w:rsidR="00611604" w:rsidRPr="00611604" w:rsidRDefault="00611604" w:rsidP="00611604">
            <w:pPr>
              <w:spacing w:line="226" w:lineRule="exact"/>
              <w:ind w:left="100" w:righ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LIVELLO</w:t>
            </w:r>
            <w:r w:rsidRPr="00611604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sz w:val="20"/>
                <w:szCs w:val="20"/>
              </w:rPr>
              <w:t>BASSO</w:t>
            </w:r>
          </w:p>
          <w:p w14:paraId="5EEF5970" w14:textId="77777777" w:rsidR="00611604" w:rsidRPr="00611604" w:rsidRDefault="00611604" w:rsidP="00611604">
            <w:pPr>
              <w:spacing w:before="1"/>
              <w:ind w:left="100" w:right="97" w:hang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611604">
              <w:rPr>
                <w:rFonts w:ascii="Times New Roman"/>
                <w:sz w:val="20"/>
                <w:szCs w:val="20"/>
              </w:rPr>
              <w:t>voti</w:t>
            </w:r>
            <w:proofErr w:type="spellEnd"/>
            <w:r w:rsidRPr="00611604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0"/>
                <w:szCs w:val="20"/>
              </w:rPr>
              <w:t>inferiori</w:t>
            </w:r>
            <w:proofErr w:type="spellEnd"/>
            <w:r w:rsidRPr="00611604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0"/>
                <w:szCs w:val="20"/>
              </w:rPr>
              <w:t>alla</w:t>
            </w:r>
            <w:proofErr w:type="spellEnd"/>
            <w:r w:rsidRPr="00611604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0"/>
                <w:szCs w:val="20"/>
              </w:rPr>
              <w:t>sufficienza</w:t>
            </w:r>
            <w:proofErr w:type="spellEnd"/>
            <w:r w:rsidRPr="00611604">
              <w:rPr>
                <w:rFonts w:ascii="Times New Roman"/>
                <w:sz w:val="20"/>
                <w:szCs w:val="20"/>
              </w:rPr>
              <w:t>)</w:t>
            </w:r>
          </w:p>
          <w:p w14:paraId="1F47180C" w14:textId="77777777" w:rsidR="00611604" w:rsidRPr="00611604" w:rsidRDefault="00611604" w:rsidP="00611604">
            <w:pPr>
              <w:spacing w:before="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724F97" w14:textId="77777777" w:rsidR="00611604" w:rsidRPr="00611604" w:rsidRDefault="00611604" w:rsidP="00611604">
            <w:pPr>
              <w:spacing w:line="20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noProof/>
              </w:rPr>
              <mc:AlternateContent>
                <mc:Choice Requires="wpg">
                  <w:drawing>
                    <wp:inline distT="0" distB="0" distL="0" distR="0" wp14:anchorId="57EA7553" wp14:editId="58A3C931">
                      <wp:extent cx="1465580" cy="5080"/>
                      <wp:effectExtent l="9525" t="9525" r="10795" b="4445"/>
                      <wp:docPr id="18983572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827323861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56778213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*/ 0 w 2300"/>
                                      <a:gd name="T1" fmla="*/ 0 h 2"/>
                                      <a:gd name="T2" fmla="*/ 2299 w 230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300" h="2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63BEF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D64156C" w14:textId="77777777" w:rsidR="00611604" w:rsidRPr="00611604" w:rsidRDefault="00611604" w:rsidP="00611604">
            <w:pPr>
              <w:ind w:left="100" w:right="969"/>
              <w:rPr>
                <w:rFonts w:asci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N. Alunni 2</w:t>
            </w:r>
          </w:p>
          <w:p w14:paraId="5396813D" w14:textId="77777777" w:rsidR="00611604" w:rsidRPr="00611604" w:rsidRDefault="00611604" w:rsidP="00611604">
            <w:pPr>
              <w:ind w:left="100" w:right="9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b/>
                <w:sz w:val="20"/>
                <w:szCs w:val="20"/>
              </w:rPr>
              <w:t>(</w:t>
            </w:r>
            <w:r w:rsidRPr="00611604">
              <w:rPr>
                <w:rFonts w:ascii="Times New Roman"/>
                <w:b/>
                <w:spacing w:val="-3"/>
                <w:sz w:val="20"/>
                <w:szCs w:val="20"/>
              </w:rPr>
              <w:t>20%)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D30E" w14:textId="77777777" w:rsidR="00611604" w:rsidRPr="00611604" w:rsidRDefault="00611604" w:rsidP="00611604">
            <w:pPr>
              <w:spacing w:line="226" w:lineRule="exact"/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LIVELLO</w:t>
            </w:r>
            <w:r w:rsidRPr="00611604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sz w:val="20"/>
                <w:szCs w:val="20"/>
              </w:rPr>
              <w:t>MEDIO</w:t>
            </w:r>
          </w:p>
          <w:p w14:paraId="31F5AE62" w14:textId="77777777" w:rsidR="00611604" w:rsidRPr="00611604" w:rsidRDefault="00611604" w:rsidP="00611604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611604">
              <w:rPr>
                <w:rFonts w:ascii="Times New Roman"/>
                <w:sz w:val="20"/>
                <w:szCs w:val="20"/>
              </w:rPr>
              <w:t>voti</w:t>
            </w:r>
            <w:proofErr w:type="spellEnd"/>
            <w:r w:rsidRPr="00611604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sz w:val="20"/>
                <w:szCs w:val="20"/>
              </w:rPr>
              <w:t>6-7)</w:t>
            </w:r>
          </w:p>
          <w:p w14:paraId="392FA777" w14:textId="77777777" w:rsidR="00611604" w:rsidRPr="00611604" w:rsidRDefault="00611604" w:rsidP="006116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384D1B" w14:textId="77777777" w:rsidR="00611604" w:rsidRPr="00611604" w:rsidRDefault="00611604" w:rsidP="00611604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noProof/>
              </w:rPr>
              <mc:AlternateContent>
                <mc:Choice Requires="wpg">
                  <w:drawing>
                    <wp:inline distT="0" distB="0" distL="0" distR="0" wp14:anchorId="1E6A470D" wp14:editId="6E3486ED">
                      <wp:extent cx="1454150" cy="6350"/>
                      <wp:effectExtent l="9525" t="9525" r="3175" b="3175"/>
                      <wp:docPr id="123024424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35105916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297670173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*/ 0 w 2280"/>
                                      <a:gd name="T1" fmla="*/ 0 h 2"/>
                                      <a:gd name="T2" fmla="*/ 2280 w 228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80" h="2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A5102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EF2EC96" w14:textId="77777777" w:rsidR="00611604" w:rsidRPr="00611604" w:rsidRDefault="00611604" w:rsidP="00611604">
            <w:pPr>
              <w:ind w:left="98" w:right="848"/>
              <w:rPr>
                <w:rFonts w:asci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N. Alunni 8</w:t>
            </w:r>
          </w:p>
          <w:p w14:paraId="386AFFFF" w14:textId="77777777" w:rsidR="00611604" w:rsidRPr="00611604" w:rsidRDefault="00611604" w:rsidP="00611604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pacing w:val="-3"/>
                <w:sz w:val="20"/>
                <w:szCs w:val="20"/>
              </w:rPr>
              <w:t>(80</w:t>
            </w:r>
            <w:r w:rsidRPr="00611604">
              <w:rPr>
                <w:rFonts w:ascii="Times New Roman"/>
                <w:b/>
                <w:sz w:val="20"/>
                <w:szCs w:val="20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BABE" w14:textId="77777777" w:rsidR="00611604" w:rsidRPr="00611604" w:rsidRDefault="00611604" w:rsidP="00611604">
            <w:pPr>
              <w:spacing w:line="226" w:lineRule="exact"/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LIVELLO</w:t>
            </w:r>
            <w:r w:rsidRPr="00611604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sz w:val="20"/>
                <w:szCs w:val="20"/>
              </w:rPr>
              <w:t>ALTO</w:t>
            </w:r>
          </w:p>
          <w:p w14:paraId="1D67F473" w14:textId="77777777" w:rsidR="00611604" w:rsidRPr="00611604" w:rsidRDefault="00611604" w:rsidP="00611604">
            <w:pPr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611604">
              <w:rPr>
                <w:rFonts w:ascii="Times New Roman"/>
                <w:sz w:val="20"/>
                <w:szCs w:val="20"/>
              </w:rPr>
              <w:t>voti</w:t>
            </w:r>
            <w:proofErr w:type="spellEnd"/>
            <w:r w:rsidRPr="00611604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sz w:val="20"/>
                <w:szCs w:val="20"/>
              </w:rPr>
              <w:t>8-9-10)</w:t>
            </w:r>
          </w:p>
          <w:p w14:paraId="3819A922" w14:textId="77777777" w:rsidR="00611604" w:rsidRPr="00611604" w:rsidRDefault="00611604" w:rsidP="00611604">
            <w:pPr>
              <w:spacing w:before="1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7A5086" w14:textId="77777777" w:rsidR="00611604" w:rsidRPr="00611604" w:rsidRDefault="00611604" w:rsidP="00611604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noProof/>
              </w:rPr>
              <mc:AlternateContent>
                <mc:Choice Requires="wpg">
                  <w:drawing>
                    <wp:inline distT="0" distB="0" distL="0" distR="0" wp14:anchorId="70291DB1" wp14:editId="74650935">
                      <wp:extent cx="1301750" cy="6350"/>
                      <wp:effectExtent l="9525" t="9525" r="3175" b="3175"/>
                      <wp:docPr id="48042593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451120403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1005583299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*/ 0 w 2040"/>
                                      <a:gd name="T1" fmla="*/ 0 h 2"/>
                                      <a:gd name="T2" fmla="*/ 2040 w 204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40" h="2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C3C08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E6FEFFC" w14:textId="77777777" w:rsidR="00611604" w:rsidRPr="00611604" w:rsidRDefault="00611604" w:rsidP="00611604">
            <w:pPr>
              <w:ind w:left="98" w:right="680"/>
              <w:rPr>
                <w:rFonts w:asci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 xml:space="preserve">N. Alunni </w:t>
            </w:r>
          </w:p>
          <w:p w14:paraId="17565F15" w14:textId="77777777" w:rsidR="00611604" w:rsidRPr="00611604" w:rsidRDefault="00611604" w:rsidP="00611604">
            <w:pPr>
              <w:ind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  <w:szCs w:val="20"/>
              </w:rPr>
              <w:t xml:space="preserve"> </w:t>
            </w:r>
            <w:r w:rsidRPr="00611604">
              <w:rPr>
                <w:rFonts w:ascii="Times New Roman"/>
                <w:b/>
                <w:sz w:val="20"/>
                <w:szCs w:val="20"/>
              </w:rPr>
              <w:t>(0%)</w:t>
            </w:r>
          </w:p>
        </w:tc>
      </w:tr>
    </w:tbl>
    <w:p w14:paraId="40FF54DD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E6766B2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OBIETTIVI COGNITIVO – FORMATIVI DISCIPLINARI E OBIETTIVI MINIMI</w:t>
      </w:r>
    </w:p>
    <w:p w14:paraId="7FDB8E48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4EE5545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139"/>
      </w:tblGrid>
      <w:tr w:rsidR="00611604" w:rsidRPr="00611604" w14:paraId="3785CB66" w14:textId="77777777" w:rsidTr="00611604">
        <w:trPr>
          <w:trHeight w:val="1902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0E4F" w14:textId="77777777" w:rsidR="00611604" w:rsidRPr="00611604" w:rsidRDefault="00611604" w:rsidP="00611604">
            <w:pPr>
              <w:ind w:left="105"/>
              <w:rPr>
                <w:rFonts w:ascii="Times New Roman" w:hAnsi="Times New Roman"/>
                <w:i/>
                <w:sz w:val="24"/>
              </w:rPr>
            </w:pPr>
            <w:r w:rsidRPr="00611604">
              <w:rPr>
                <w:rFonts w:ascii="Times New Roman" w:hAnsi="Times New Roman"/>
                <w:i/>
                <w:sz w:val="24"/>
              </w:rPr>
              <w:t xml:space="preserve">Gli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obiettivi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articolati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in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Competenze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Abilità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Conoscenze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sono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elaborati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in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sede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di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dipartimento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e qui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riportati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in</w:t>
            </w:r>
            <w:r w:rsidRPr="00611604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allegato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>.</w:t>
            </w:r>
          </w:p>
          <w:p w14:paraId="4213C929" w14:textId="77777777" w:rsidR="00611604" w:rsidRPr="00611604" w:rsidRDefault="00611604" w:rsidP="00611604">
            <w:pPr>
              <w:ind w:left="105"/>
              <w:rPr>
                <w:rFonts w:ascii="Times New Roman" w:hAnsi="Times New Roman"/>
                <w:i/>
                <w:sz w:val="24"/>
              </w:rPr>
            </w:pPr>
            <w:r w:rsidRPr="00611604">
              <w:rPr>
                <w:rFonts w:ascii="Times New Roman" w:hAnsi="Times New Roman"/>
                <w:i/>
                <w:sz w:val="24"/>
              </w:rPr>
              <w:t xml:space="preserve">Gli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obiettivi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minimi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della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disciplina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sono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i/>
                <w:sz w:val="24"/>
              </w:rPr>
              <w:t>seguenti</w:t>
            </w:r>
            <w:proofErr w:type="spellEnd"/>
            <w:r w:rsidRPr="00611604">
              <w:rPr>
                <w:rFonts w:ascii="Times New Roman" w:hAnsi="Times New Roman"/>
                <w:i/>
                <w:sz w:val="24"/>
              </w:rPr>
              <w:t>:</w:t>
            </w:r>
          </w:p>
          <w:p w14:paraId="0C190948" w14:textId="77777777" w:rsidR="00611604" w:rsidRPr="00611604" w:rsidRDefault="00611604" w:rsidP="00611604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conoscere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caratteri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più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significativi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della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cultura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letteraria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di fine Ottocento e del Novecento e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conoscere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le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tipologie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testuali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, la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funzione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e lo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scopo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della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recensione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, del testo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argomentativo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della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tipologia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C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dell’esame</w:t>
            </w:r>
            <w:proofErr w:type="spellEnd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stato</w:t>
            </w:r>
            <w:proofErr w:type="spellEnd"/>
          </w:p>
        </w:tc>
      </w:tr>
    </w:tbl>
    <w:p w14:paraId="22D8E365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5985D46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COMPETENZE DI BASE A CONCLUSIONE DEL QUINQUENNIO</w:t>
      </w:r>
    </w:p>
    <w:p w14:paraId="713F407C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611604" w:rsidRPr="00611604" w14:paraId="01FB90FC" w14:textId="77777777" w:rsidTr="00611604">
        <w:trPr>
          <w:trHeight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D135" w14:textId="77777777" w:rsidR="00611604" w:rsidRPr="00611604" w:rsidRDefault="00611604" w:rsidP="00611604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i/>
                <w:sz w:val="20"/>
              </w:rPr>
              <w:t>Stabiliti</w:t>
            </w:r>
            <w:proofErr w:type="spellEnd"/>
            <w:r w:rsidRPr="00611604">
              <w:rPr>
                <w:rFonts w:ascii="Times New Roman"/>
                <w:i/>
                <w:sz w:val="20"/>
              </w:rPr>
              <w:t xml:space="preserve"> dal </w:t>
            </w:r>
            <w:proofErr w:type="spellStart"/>
            <w:r w:rsidRPr="00611604">
              <w:rPr>
                <w:rFonts w:ascii="Times New Roman"/>
                <w:i/>
                <w:sz w:val="20"/>
              </w:rPr>
              <w:t>Dipartimento</w:t>
            </w:r>
            <w:proofErr w:type="spellEnd"/>
            <w:r w:rsidRPr="00611604">
              <w:rPr>
                <w:rFonts w:ascii="Times New Roman"/>
                <w:i/>
                <w:sz w:val="20"/>
              </w:rPr>
              <w:t xml:space="preserve"> per le </w:t>
            </w:r>
            <w:proofErr w:type="spellStart"/>
            <w:r w:rsidRPr="00611604">
              <w:rPr>
                <w:rFonts w:ascii="Times New Roman"/>
                <w:i/>
                <w:sz w:val="20"/>
              </w:rPr>
              <w:t>classi</w:t>
            </w:r>
            <w:proofErr w:type="spellEnd"/>
            <w:r w:rsidRPr="00611604">
              <w:rPr>
                <w:rFonts w:ascii="Times New Roman"/>
                <w:i/>
                <w:sz w:val="20"/>
              </w:rPr>
              <w:t xml:space="preserve"> V</w:t>
            </w:r>
          </w:p>
        </w:tc>
      </w:tr>
    </w:tbl>
    <w:p w14:paraId="2AF5C5E6" w14:textId="77777777" w:rsidR="00611604" w:rsidRPr="00611604" w:rsidRDefault="00611604" w:rsidP="0061160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611604" w:rsidRPr="00611604" w14:paraId="2A17213B" w14:textId="77777777" w:rsidTr="00611604">
        <w:trPr>
          <w:trHeight w:val="348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E4CC" w14:textId="77777777" w:rsidR="00611604" w:rsidRPr="00611604" w:rsidRDefault="00611604" w:rsidP="00611604">
            <w:pPr>
              <w:spacing w:before="48"/>
              <w:ind w:left="4609" w:right="4604"/>
              <w:jc w:val="center"/>
              <w:rPr>
                <w:rFonts w:ascii="Berlin Sans FB Demi" w:eastAsia="Times New Roman" w:hAnsi="Berlin Sans FB Demi"/>
                <w:sz w:val="20"/>
                <w:szCs w:val="20"/>
              </w:rPr>
            </w:pPr>
            <w:proofErr w:type="spellStart"/>
            <w:r w:rsidRPr="00611604">
              <w:rPr>
                <w:rFonts w:ascii="Berlin Sans FB Demi" w:hAnsi="Berlin Sans FB Demi"/>
                <w:sz w:val="20"/>
              </w:rPr>
              <w:t>Classe</w:t>
            </w:r>
            <w:proofErr w:type="spellEnd"/>
            <w:r w:rsidRPr="00611604">
              <w:rPr>
                <w:rFonts w:ascii="Berlin Sans FB Demi" w:hAnsi="Berlin Sans FB Demi"/>
                <w:spacing w:val="-6"/>
                <w:sz w:val="20"/>
              </w:rPr>
              <w:t xml:space="preserve"> </w:t>
            </w:r>
            <w:r w:rsidRPr="00611604">
              <w:rPr>
                <w:rFonts w:ascii="Berlin Sans FB Demi" w:hAnsi="Berlin Sans FB Demi"/>
                <w:sz w:val="20"/>
              </w:rPr>
              <w:t>V</w:t>
            </w:r>
          </w:p>
        </w:tc>
      </w:tr>
      <w:tr w:rsidR="00611604" w:rsidRPr="00611604" w14:paraId="1E3B7555" w14:textId="77777777" w:rsidTr="00611604">
        <w:trPr>
          <w:trHeight w:val="1389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93F9" w14:textId="77777777" w:rsidR="00611604" w:rsidRPr="00611604" w:rsidRDefault="00611604" w:rsidP="0061160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individuare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utilizzare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gli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strumenti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comunicazione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di team working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più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appropriati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intervenire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nei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contesti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organizzativi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professionali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riferimento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64D3927E" w14:textId="77777777" w:rsidR="00611604" w:rsidRPr="00611604" w:rsidRDefault="00611604" w:rsidP="0061160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redigere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relazioni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tecniche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documentare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le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attività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individuali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di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gruppo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relative a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situazioni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professionali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23A7E037" w14:textId="77777777" w:rsidR="00611604" w:rsidRPr="00611604" w:rsidRDefault="00611604" w:rsidP="0061160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utilizzare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produrre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strumenti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comunicazione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visiva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multimediale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anche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con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riferimento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alle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strategie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espressive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agli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strumenti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tecnici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della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>comunicazione</w:t>
            </w:r>
            <w:proofErr w:type="spellEnd"/>
            <w:r w:rsidRPr="00611604">
              <w:rPr>
                <w:rFonts w:ascii="Times New Roman" w:eastAsia="Times New Roman" w:hAnsi="Times New Roman"/>
                <w:sz w:val="20"/>
                <w:szCs w:val="20"/>
              </w:rPr>
              <w:t xml:space="preserve"> in rete.</w:t>
            </w:r>
          </w:p>
          <w:p w14:paraId="7A515BCB" w14:textId="77777777" w:rsidR="00611604" w:rsidRPr="00611604" w:rsidRDefault="00611604" w:rsidP="00611604">
            <w:pPr>
              <w:ind w:left="720"/>
              <w:contextualSpacing/>
              <w:rPr>
                <w:rFonts w:ascii="Verdana" w:hAnsi="Verdana"/>
                <w:b/>
              </w:rPr>
            </w:pPr>
          </w:p>
        </w:tc>
      </w:tr>
    </w:tbl>
    <w:p w14:paraId="6A10F7A5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7F976DE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METODOLOGIE</w:t>
      </w:r>
    </w:p>
    <w:p w14:paraId="2851FB24" w14:textId="77777777" w:rsidR="00611604" w:rsidRPr="00611604" w:rsidRDefault="00611604" w:rsidP="0061160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611604" w:rsidRPr="00611604" w14:paraId="0DD03576" w14:textId="77777777" w:rsidTr="00611604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5B68" w14:textId="77777777" w:rsidR="00611604" w:rsidRPr="00611604" w:rsidRDefault="00611604" w:rsidP="00611604">
            <w:pPr>
              <w:spacing w:before="3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14:paraId="16EBA1FD" w14:textId="77777777" w:rsidR="00611604" w:rsidRPr="00611604" w:rsidRDefault="00611604" w:rsidP="00611604">
            <w:pPr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w w:val="99"/>
                <w:sz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2E77" w14:textId="77777777" w:rsidR="00611604" w:rsidRPr="00611604" w:rsidRDefault="00611604" w:rsidP="00611604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Lezione</w:t>
            </w:r>
            <w:proofErr w:type="spellEnd"/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frontale</w:t>
            </w:r>
            <w:proofErr w:type="spellEnd"/>
          </w:p>
          <w:p w14:paraId="16AD76FB" w14:textId="77777777" w:rsidR="00611604" w:rsidRPr="00611604" w:rsidRDefault="00611604" w:rsidP="00611604">
            <w:pPr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presentazione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di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contenuti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e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dimostrazioni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logiche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64E" w14:textId="77777777" w:rsidR="00611604" w:rsidRPr="00611604" w:rsidRDefault="00611604" w:rsidP="00611604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5DC20DE0" w14:textId="77777777" w:rsidR="00611604" w:rsidRPr="00611604" w:rsidRDefault="00611604" w:rsidP="00611604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B2569" w14:textId="77777777" w:rsidR="00611604" w:rsidRPr="00611604" w:rsidRDefault="00611604" w:rsidP="00611604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Cooperative</w:t>
            </w:r>
            <w:r w:rsidRPr="00611604">
              <w:rPr>
                <w:rFonts w:ascii="Times New Roman"/>
                <w:spacing w:val="-3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learning</w:t>
            </w:r>
          </w:p>
          <w:p w14:paraId="72F72195" w14:textId="77777777" w:rsidR="00611604" w:rsidRPr="00611604" w:rsidRDefault="00611604" w:rsidP="00611604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lavoro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collettivo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guidato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o</w:t>
            </w:r>
            <w:r w:rsidRPr="00611604"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autonomo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>)</w:t>
            </w:r>
          </w:p>
        </w:tc>
      </w:tr>
      <w:tr w:rsidR="00611604" w:rsidRPr="00611604" w14:paraId="7A037672" w14:textId="77777777" w:rsidTr="00611604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ABBD" w14:textId="77777777" w:rsidR="00611604" w:rsidRPr="00611604" w:rsidRDefault="00611604" w:rsidP="00611604">
            <w:pPr>
              <w:spacing w:before="3"/>
              <w:rPr>
                <w:rFonts w:ascii="Times New Roman" w:eastAsia="Times New Roman" w:hAnsi="Times New Roman"/>
              </w:rPr>
            </w:pPr>
          </w:p>
          <w:p w14:paraId="138C2A29" w14:textId="77777777" w:rsidR="00611604" w:rsidRPr="00611604" w:rsidRDefault="00611604" w:rsidP="00611604">
            <w:pPr>
              <w:ind w:left="1"/>
              <w:jc w:val="center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18BA" w14:textId="77777777" w:rsidR="00611604" w:rsidRPr="00611604" w:rsidRDefault="00611604" w:rsidP="00611604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Lezione</w:t>
            </w:r>
            <w:proofErr w:type="spellEnd"/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interattiva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(In DAD)</w:t>
            </w:r>
          </w:p>
          <w:p w14:paraId="66D34307" w14:textId="77777777" w:rsidR="00611604" w:rsidRPr="00611604" w:rsidRDefault="00611604" w:rsidP="00611604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discussioni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sui libri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a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tema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interrogazioni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collettive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ADF" w14:textId="77777777" w:rsidR="00611604" w:rsidRPr="00611604" w:rsidRDefault="00611604" w:rsidP="00611604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32A82A00" w14:textId="77777777" w:rsidR="00611604" w:rsidRPr="00611604" w:rsidRDefault="00611604" w:rsidP="00611604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056F" w14:textId="77777777" w:rsidR="00611604" w:rsidRPr="00611604" w:rsidRDefault="00611604" w:rsidP="00611604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Problem</w:t>
            </w:r>
            <w:r w:rsidRPr="00611604">
              <w:rPr>
                <w:rFonts w:ascii="Times New Roman"/>
                <w:spacing w:val="-3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solving</w:t>
            </w:r>
          </w:p>
          <w:p w14:paraId="16BD5F73" w14:textId="77777777" w:rsidR="00611604" w:rsidRPr="00611604" w:rsidRDefault="00611604" w:rsidP="00611604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definizione</w:t>
            </w:r>
            <w:proofErr w:type="spellEnd"/>
            <w:r w:rsidRPr="00611604"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collettiva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>)</w:t>
            </w:r>
          </w:p>
        </w:tc>
      </w:tr>
      <w:tr w:rsidR="00611604" w:rsidRPr="00611604" w14:paraId="78D8AC7B" w14:textId="77777777" w:rsidTr="00611604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F20A" w14:textId="77777777" w:rsidR="00611604" w:rsidRPr="00611604" w:rsidRDefault="00611604" w:rsidP="00611604">
            <w:pPr>
              <w:ind w:left="1"/>
              <w:jc w:val="center"/>
            </w:pPr>
            <w:r w:rsidRPr="00611604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68EF" w14:textId="77777777" w:rsidR="00611604" w:rsidRPr="00611604" w:rsidRDefault="00611604" w:rsidP="00611604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Lezione</w:t>
            </w:r>
            <w:proofErr w:type="spellEnd"/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multimediale</w:t>
            </w:r>
            <w:proofErr w:type="spellEnd"/>
          </w:p>
          <w:p w14:paraId="59CB8A0A" w14:textId="77777777" w:rsidR="00611604" w:rsidRPr="00611604" w:rsidRDefault="00611604" w:rsidP="00611604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utilizzo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della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LIM, di PPT, di audio</w:t>
            </w:r>
            <w:r w:rsidRPr="00611604"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 w:rsidRPr="00611604">
              <w:rPr>
                <w:rFonts w:ascii="Times New Roman"/>
                <w:i/>
                <w:sz w:val="24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8D14" w14:textId="77777777" w:rsidR="00611604" w:rsidRPr="00611604" w:rsidRDefault="00611604" w:rsidP="00611604">
            <w:pPr>
              <w:spacing w:before="128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243D" w14:textId="77777777" w:rsidR="00611604" w:rsidRPr="00611604" w:rsidRDefault="00611604" w:rsidP="00611604">
            <w:pPr>
              <w:spacing w:line="268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 w:hAnsi="Times New Roman"/>
                <w:sz w:val="24"/>
              </w:rPr>
              <w:t>Attività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 di</w:t>
            </w:r>
            <w:r w:rsidRPr="0061160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laboratorio</w:t>
            </w:r>
            <w:proofErr w:type="spellEnd"/>
          </w:p>
          <w:p w14:paraId="07DB0843" w14:textId="77777777" w:rsidR="00611604" w:rsidRPr="00611604" w:rsidRDefault="00611604" w:rsidP="00611604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esperienza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individuale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 xml:space="preserve"> o di</w:t>
            </w:r>
            <w:r w:rsidRPr="00611604"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i/>
                <w:sz w:val="24"/>
              </w:rPr>
              <w:t>gruppo</w:t>
            </w:r>
            <w:proofErr w:type="spellEnd"/>
            <w:r w:rsidRPr="00611604">
              <w:rPr>
                <w:rFonts w:ascii="Times New Roman"/>
                <w:i/>
                <w:sz w:val="24"/>
              </w:rPr>
              <w:t>)</w:t>
            </w:r>
          </w:p>
        </w:tc>
      </w:tr>
      <w:tr w:rsidR="00611604" w:rsidRPr="00611604" w14:paraId="4B9A865E" w14:textId="77777777" w:rsidTr="00611604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E917" w14:textId="77777777" w:rsidR="00611604" w:rsidRPr="00611604" w:rsidRDefault="00611604" w:rsidP="00611604"/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DB51" w14:textId="77777777" w:rsidR="00611604" w:rsidRPr="00611604" w:rsidRDefault="00611604" w:rsidP="00611604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Lezione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/</w:t>
            </w:r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applicazione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829A" w14:textId="77777777" w:rsidR="00611604" w:rsidRPr="00611604" w:rsidRDefault="00611604" w:rsidP="00611604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0F0E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Esercitazioni</w:t>
            </w:r>
            <w:proofErr w:type="spellEnd"/>
            <w:r w:rsidRPr="00611604"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pratiche</w:t>
            </w:r>
            <w:proofErr w:type="spellEnd"/>
          </w:p>
        </w:tc>
      </w:tr>
      <w:tr w:rsidR="00611604" w:rsidRPr="00611604" w14:paraId="2AA60034" w14:textId="77777777" w:rsidTr="00611604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AEC7" w14:textId="77777777" w:rsidR="00611604" w:rsidRPr="00611604" w:rsidRDefault="00611604" w:rsidP="00611604">
            <w:pPr>
              <w:spacing w:before="19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A79C" w14:textId="77777777" w:rsidR="00611604" w:rsidRPr="00611604" w:rsidRDefault="00611604" w:rsidP="00611604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Lettura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e </w:t>
            </w:r>
            <w:proofErr w:type="spellStart"/>
            <w:r w:rsidRPr="00611604">
              <w:rPr>
                <w:rFonts w:ascii="Times New Roman"/>
                <w:sz w:val="24"/>
              </w:rPr>
              <w:t>analisi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diretta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dei</w:t>
            </w:r>
            <w:proofErr w:type="spellEnd"/>
            <w:r w:rsidRPr="00611604"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testi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0908" w14:textId="77777777" w:rsidR="00611604" w:rsidRPr="00611604" w:rsidRDefault="00611604" w:rsidP="00611604">
            <w:pPr>
              <w:ind w:left="1"/>
              <w:jc w:val="center"/>
              <w:rPr>
                <w:rFonts w:ascii="Times New Roman" w:hAnsi="Times New Roman"/>
              </w:rPr>
            </w:pPr>
            <w:r w:rsidRPr="00611604">
              <w:rPr>
                <w:rFonts w:ascii="Times New Roman" w:hAnsi="Times New Roman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A903DF8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Flipped Classroom</w:t>
            </w:r>
          </w:p>
        </w:tc>
      </w:tr>
    </w:tbl>
    <w:p w14:paraId="3D628BB4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89656CE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MEZZI E STRUMENTI</w:t>
      </w:r>
    </w:p>
    <w:p w14:paraId="0A8CCB38" w14:textId="77777777" w:rsidR="00611604" w:rsidRPr="00611604" w:rsidRDefault="00611604" w:rsidP="0061160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611604" w:rsidRPr="00611604" w14:paraId="339C0533" w14:textId="77777777" w:rsidTr="00611604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E787" w14:textId="77777777" w:rsidR="00611604" w:rsidRPr="00611604" w:rsidRDefault="00611604" w:rsidP="00611604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0B1F" w14:textId="77777777" w:rsidR="00611604" w:rsidRPr="00611604" w:rsidRDefault="00611604" w:rsidP="00611604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Libri di</w:t>
            </w:r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7F60" w14:textId="77777777" w:rsidR="00611604" w:rsidRPr="00611604" w:rsidRDefault="00611604" w:rsidP="00611604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5AEB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Registratore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C96E" w14:textId="77777777" w:rsidR="00611604" w:rsidRPr="00611604" w:rsidRDefault="00611604" w:rsidP="00611604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558E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Cineforum</w:t>
            </w:r>
            <w:proofErr w:type="spellEnd"/>
          </w:p>
        </w:tc>
      </w:tr>
      <w:tr w:rsidR="00611604" w:rsidRPr="00611604" w14:paraId="3F400181" w14:textId="77777777" w:rsidTr="00611604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3C7D" w14:textId="77777777" w:rsidR="00611604" w:rsidRPr="00611604" w:rsidRDefault="00611604" w:rsidP="00611604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D3B68" w14:textId="77777777" w:rsidR="00611604" w:rsidRPr="00611604" w:rsidRDefault="00611604" w:rsidP="00611604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Altri</w:t>
            </w:r>
            <w:proofErr w:type="spellEnd"/>
            <w:r w:rsidRPr="00611604">
              <w:rPr>
                <w:rFonts w:ascii="Times New Roman"/>
                <w:spacing w:val="-4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73B" w14:textId="77777777" w:rsidR="00611604" w:rsidRPr="00611604" w:rsidRDefault="00611604" w:rsidP="00611604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4557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Lettore</w:t>
            </w:r>
            <w:proofErr w:type="spellEnd"/>
            <w:r w:rsidRPr="00611604">
              <w:rPr>
                <w:rFonts w:ascii="Times New Roman"/>
                <w:spacing w:val="-7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EB75" w14:textId="77777777" w:rsidR="00611604" w:rsidRPr="00611604" w:rsidRDefault="00611604" w:rsidP="00611604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9A9A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Mostre</w:t>
            </w:r>
            <w:proofErr w:type="spellEnd"/>
          </w:p>
        </w:tc>
      </w:tr>
      <w:tr w:rsidR="00611604" w:rsidRPr="00611604" w14:paraId="56B15EEC" w14:textId="77777777" w:rsidTr="00611604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84F6" w14:textId="77777777" w:rsidR="00611604" w:rsidRPr="00611604" w:rsidRDefault="00611604" w:rsidP="00611604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95B3" w14:textId="77777777" w:rsidR="00611604" w:rsidRPr="00611604" w:rsidRDefault="00611604" w:rsidP="00611604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Dispense,</w:t>
            </w:r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schemi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E70C" w14:textId="77777777" w:rsidR="00611604" w:rsidRPr="00611604" w:rsidRDefault="00611604" w:rsidP="00611604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A63DE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1171" w14:textId="77777777" w:rsidR="00611604" w:rsidRPr="00611604" w:rsidRDefault="00611604" w:rsidP="00611604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F511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Visite</w:t>
            </w:r>
            <w:proofErr w:type="spellEnd"/>
            <w:r w:rsidRPr="00611604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guidate</w:t>
            </w:r>
            <w:proofErr w:type="spellEnd"/>
          </w:p>
        </w:tc>
      </w:tr>
      <w:tr w:rsidR="00611604" w:rsidRPr="00611604" w14:paraId="374BC069" w14:textId="77777777" w:rsidTr="00611604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417" w14:textId="77777777" w:rsidR="00611604" w:rsidRPr="00611604" w:rsidRDefault="00611604" w:rsidP="00611604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B6D3" w14:textId="77777777" w:rsidR="00611604" w:rsidRPr="00611604" w:rsidRDefault="00611604" w:rsidP="00611604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Dettatura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di</w:t>
            </w:r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appunti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88DA" w14:textId="77777777" w:rsidR="00611604" w:rsidRPr="00611604" w:rsidRDefault="00611604" w:rsidP="00611604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08FC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Laboratorio di</w:t>
            </w:r>
            <w:r w:rsidRPr="00611604">
              <w:rPr>
                <w:rFonts w:ascii="Times New Roman"/>
                <w:spacing w:val="-7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3B4" w14:textId="77777777" w:rsidR="00611604" w:rsidRPr="00611604" w:rsidRDefault="00611604" w:rsidP="00611604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9729" w14:textId="77777777" w:rsidR="00611604" w:rsidRPr="00611604" w:rsidRDefault="00611604" w:rsidP="00611604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Stage</w:t>
            </w:r>
          </w:p>
        </w:tc>
      </w:tr>
      <w:tr w:rsidR="00611604" w:rsidRPr="00611604" w14:paraId="31489530" w14:textId="77777777" w:rsidTr="00611604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3EAE" w14:textId="77777777" w:rsidR="00611604" w:rsidRPr="00611604" w:rsidRDefault="00611604" w:rsidP="00611604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7E70" w14:textId="77777777" w:rsidR="00611604" w:rsidRPr="00611604" w:rsidRDefault="00611604" w:rsidP="00611604">
            <w:pPr>
              <w:spacing w:line="273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Videoproiettore</w:t>
            </w:r>
            <w:proofErr w:type="spellEnd"/>
            <w:r w:rsidRPr="00611604">
              <w:rPr>
                <w:rFonts w:ascii="Times New Roman"/>
                <w:sz w:val="24"/>
              </w:rPr>
              <w:t>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77D1" w14:textId="77777777" w:rsidR="00611604" w:rsidRPr="00611604" w:rsidRDefault="00611604" w:rsidP="00611604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3A55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Biblioteca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B90" w14:textId="77777777" w:rsidR="00611604" w:rsidRPr="00611604" w:rsidRDefault="00611604" w:rsidP="00611604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A79A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Altro</w:t>
            </w:r>
          </w:p>
        </w:tc>
      </w:tr>
    </w:tbl>
    <w:p w14:paraId="48902EE6" w14:textId="77777777" w:rsidR="00611604" w:rsidRPr="00611604" w:rsidRDefault="00611604" w:rsidP="00611604">
      <w:pPr>
        <w:widowControl w:val="0"/>
        <w:shd w:val="clear" w:color="auto" w:fill="FFFFFF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</w:p>
    <w:p w14:paraId="5E640CF0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TIPOLOGIE DI VERIFICA</w:t>
      </w:r>
    </w:p>
    <w:p w14:paraId="3F5135CB" w14:textId="77777777" w:rsidR="00611604" w:rsidRPr="00611604" w:rsidRDefault="00611604" w:rsidP="0061160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257"/>
        <w:gridCol w:w="575"/>
        <w:gridCol w:w="2448"/>
      </w:tblGrid>
      <w:tr w:rsidR="00611604" w:rsidRPr="00611604" w14:paraId="09280FFD" w14:textId="77777777" w:rsidTr="00611604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8816" w14:textId="77777777" w:rsidR="00611604" w:rsidRPr="00611604" w:rsidRDefault="00611604" w:rsidP="00611604">
            <w:pPr>
              <w:spacing w:before="23"/>
              <w:ind w:left="324"/>
            </w:pPr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7794" w14:textId="77777777" w:rsidR="00611604" w:rsidRPr="00611604" w:rsidRDefault="00611604" w:rsidP="00611604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Analisi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del</w:t>
            </w:r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3C75" w14:textId="77777777" w:rsidR="00611604" w:rsidRPr="00611604" w:rsidRDefault="00611604" w:rsidP="00611604">
            <w:pPr>
              <w:spacing w:before="2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E9A5096" w14:textId="77777777" w:rsidR="00611604" w:rsidRPr="00611604" w:rsidRDefault="00611604" w:rsidP="00611604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Test</w:t>
            </w:r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strutturato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5C8B" w14:textId="77777777" w:rsidR="00611604" w:rsidRPr="00611604" w:rsidRDefault="00611604" w:rsidP="00611604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874F001" w14:textId="77777777" w:rsidR="00611604" w:rsidRPr="00611604" w:rsidRDefault="00611604" w:rsidP="00611604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Interrogazioni</w:t>
            </w:r>
            <w:proofErr w:type="spellEnd"/>
          </w:p>
        </w:tc>
      </w:tr>
      <w:tr w:rsidR="00611604" w:rsidRPr="00611604" w14:paraId="61605924" w14:textId="77777777" w:rsidTr="00611604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42C" w14:textId="77777777" w:rsidR="00611604" w:rsidRPr="00611604" w:rsidRDefault="00611604" w:rsidP="00611604">
            <w:pPr>
              <w:spacing w:before="23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ECB7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Saggio</w:t>
            </w:r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r w:rsidRPr="00611604">
              <w:rPr>
                <w:rFonts w:ascii="Times New Roman"/>
                <w:sz w:val="24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156E" w14:textId="77777777" w:rsidR="00611604" w:rsidRPr="00611604" w:rsidRDefault="00611604" w:rsidP="00611604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3DED4A2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Risoluzione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di</w:t>
            </w:r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problemi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231E" w14:textId="77777777" w:rsidR="00611604" w:rsidRPr="00611604" w:rsidRDefault="00611604" w:rsidP="00611604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A00EB0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Simulazioni</w:t>
            </w:r>
            <w:proofErr w:type="spellEnd"/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colloqui</w:t>
            </w:r>
            <w:proofErr w:type="spellEnd"/>
          </w:p>
        </w:tc>
      </w:tr>
      <w:tr w:rsidR="00611604" w:rsidRPr="00611604" w14:paraId="789C911D" w14:textId="77777777" w:rsidTr="00611604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6CD" w14:textId="77777777" w:rsidR="00611604" w:rsidRPr="00611604" w:rsidRDefault="00611604" w:rsidP="00611604">
            <w:pPr>
              <w:spacing w:before="23"/>
              <w:ind w:left="324"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CF74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Articolo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di</w:t>
            </w:r>
            <w:r w:rsidRPr="00611604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giornale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6BD6" w14:textId="77777777" w:rsidR="00611604" w:rsidRPr="00611604" w:rsidRDefault="00611604" w:rsidP="00611604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0F7AA4A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Prova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grafica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/</w:t>
            </w:r>
            <w:r w:rsidRPr="00611604"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pratica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(in DAD)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F8A" w14:textId="402C2A3F" w:rsidR="00611604" w:rsidRPr="00611604" w:rsidRDefault="00611604" w:rsidP="00611604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55FD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Prove</w:t>
            </w:r>
            <w:r w:rsidRPr="00611604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scritte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(in DAD)</w:t>
            </w:r>
          </w:p>
        </w:tc>
      </w:tr>
      <w:tr w:rsidR="00611604" w:rsidRPr="00611604" w14:paraId="58750199" w14:textId="77777777" w:rsidTr="00611604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0D4F" w14:textId="77777777" w:rsidR="00611604" w:rsidRPr="00611604" w:rsidRDefault="00611604" w:rsidP="00611604">
            <w:pPr>
              <w:spacing w:before="23"/>
              <w:ind w:left="324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4844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Tema -</w:t>
            </w:r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relazione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5E39" w14:textId="77777777" w:rsidR="00611604" w:rsidRPr="00611604" w:rsidRDefault="00611604" w:rsidP="00611604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DE3A4EC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Interrogazione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AC116" w14:textId="77777777" w:rsidR="00611604" w:rsidRPr="00611604" w:rsidRDefault="00611604" w:rsidP="00611604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2A2E" w14:textId="77777777" w:rsidR="00611604" w:rsidRPr="00611604" w:rsidRDefault="00611604" w:rsidP="00611604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Test (di varia</w:t>
            </w:r>
            <w:r w:rsidRPr="00611604"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tipologia</w:t>
            </w:r>
            <w:proofErr w:type="spellEnd"/>
            <w:r w:rsidRPr="00611604">
              <w:rPr>
                <w:rFonts w:ascii="Times New Roman"/>
                <w:sz w:val="24"/>
              </w:rPr>
              <w:t>)</w:t>
            </w:r>
          </w:p>
        </w:tc>
      </w:tr>
      <w:tr w:rsidR="00611604" w:rsidRPr="00611604" w14:paraId="2D1030E6" w14:textId="77777777" w:rsidTr="00611604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3116" w14:textId="77777777" w:rsidR="00611604" w:rsidRPr="00611604" w:rsidRDefault="00611604" w:rsidP="00611604">
            <w:pPr>
              <w:spacing w:before="25"/>
              <w:ind w:left="324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DF0C" w14:textId="77777777" w:rsidR="00611604" w:rsidRPr="00611604" w:rsidRDefault="00611604" w:rsidP="00611604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 xml:space="preserve">Test a </w:t>
            </w:r>
            <w:proofErr w:type="spellStart"/>
            <w:r w:rsidRPr="00611604">
              <w:rPr>
                <w:rFonts w:ascii="Times New Roman"/>
                <w:sz w:val="24"/>
              </w:rPr>
              <w:t>riposta</w:t>
            </w:r>
            <w:proofErr w:type="spellEnd"/>
            <w:r w:rsidRPr="00611604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aperta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C932" w14:textId="77777777" w:rsidR="00611604" w:rsidRPr="00611604" w:rsidRDefault="00611604" w:rsidP="00611604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7FE43FA" w14:textId="77777777" w:rsidR="00611604" w:rsidRPr="00611604" w:rsidRDefault="00611604" w:rsidP="00611604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Simulazione</w:t>
            </w:r>
            <w:proofErr w:type="spellEnd"/>
            <w:r w:rsidRPr="00611604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colloquio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82AC3B" w14:textId="77777777" w:rsidR="00611604" w:rsidRPr="00611604" w:rsidRDefault="00611604" w:rsidP="00611604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282E" w14:textId="77777777" w:rsidR="00611604" w:rsidRPr="00611604" w:rsidRDefault="00611604" w:rsidP="00611604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Prove di</w:t>
            </w:r>
            <w:r w:rsidRPr="00611604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laboratorio</w:t>
            </w:r>
            <w:proofErr w:type="spellEnd"/>
          </w:p>
        </w:tc>
      </w:tr>
      <w:tr w:rsidR="00611604" w:rsidRPr="00611604" w14:paraId="0D6616FB" w14:textId="77777777" w:rsidTr="00611604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A645" w14:textId="77777777" w:rsidR="00611604" w:rsidRPr="00611604" w:rsidRDefault="00611604" w:rsidP="00611604">
            <w:pPr>
              <w:spacing w:before="20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802E" w14:textId="77777777" w:rsidR="00611604" w:rsidRPr="00611604" w:rsidRDefault="00611604" w:rsidP="00611604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Test</w:t>
            </w:r>
            <w:r w:rsidRPr="00611604"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9C0" w14:textId="77777777" w:rsidR="00611604" w:rsidRPr="00611604" w:rsidRDefault="00611604" w:rsidP="00611604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8D812C" w14:textId="77777777" w:rsidR="00611604" w:rsidRPr="00611604" w:rsidRDefault="00611604" w:rsidP="00611604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Altro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149BB" w14:textId="77777777" w:rsidR="00611604" w:rsidRPr="00611604" w:rsidRDefault="00611604" w:rsidP="00611604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C964F1E" w14:textId="77777777" w:rsidR="00611604" w:rsidRPr="00611604" w:rsidRDefault="00611604" w:rsidP="00611604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Altro</w:t>
            </w:r>
          </w:p>
        </w:tc>
      </w:tr>
    </w:tbl>
    <w:p w14:paraId="208C4FEF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1E358DE" w14:textId="77777777" w:rsidR="00611604" w:rsidRPr="00611604" w:rsidRDefault="00611604" w:rsidP="00611604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11604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CRITERI DI VALUTAZIONE</w:t>
      </w:r>
    </w:p>
    <w:p w14:paraId="49D51CB5" w14:textId="77777777" w:rsidR="00611604" w:rsidRPr="00611604" w:rsidRDefault="00611604" w:rsidP="0061160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611604" w:rsidRPr="00611604" w14:paraId="18D4D2F2" w14:textId="77777777" w:rsidTr="00611604">
        <w:trPr>
          <w:trHeight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205A" w14:textId="77777777" w:rsidR="00611604" w:rsidRPr="00611604" w:rsidRDefault="00611604" w:rsidP="00611604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Per la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valutazione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saranno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adottati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criteri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stabiliti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dal POF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d’Istituto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 le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griglie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elaborate dal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Dipartimento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ed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allegate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alla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presente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programmazione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La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valutazione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terrà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conto</w:t>
            </w:r>
            <w:proofErr w:type="spellEnd"/>
            <w:r w:rsidRPr="00611604">
              <w:rPr>
                <w:rFonts w:ascii="Times New Roman" w:eastAsia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611604">
              <w:rPr>
                <w:rFonts w:ascii="Times New Roman" w:eastAsia="Times New Roman" w:hAnsi="Times New Roman"/>
                <w:i/>
                <w:sz w:val="24"/>
                <w:szCs w:val="24"/>
              </w:rPr>
              <w:t>di:</w:t>
            </w:r>
          </w:p>
        </w:tc>
      </w:tr>
      <w:tr w:rsidR="00611604" w:rsidRPr="00611604" w14:paraId="43F0A947" w14:textId="77777777" w:rsidTr="00611604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4DF" w14:textId="77777777" w:rsidR="00611604" w:rsidRPr="00611604" w:rsidRDefault="00611604" w:rsidP="00611604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DC961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Livello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individuale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di </w:t>
            </w:r>
            <w:proofErr w:type="spellStart"/>
            <w:r w:rsidRPr="00611604">
              <w:rPr>
                <w:rFonts w:ascii="Times New Roman"/>
                <w:sz w:val="24"/>
              </w:rPr>
              <w:t>acquisizione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di</w:t>
            </w:r>
            <w:r w:rsidRPr="00611604"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conoscenze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43F7" w14:textId="77777777" w:rsidR="00611604" w:rsidRPr="00611604" w:rsidRDefault="00611604" w:rsidP="00611604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1746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Impegno</w:t>
            </w:r>
            <w:proofErr w:type="spellEnd"/>
          </w:p>
        </w:tc>
      </w:tr>
      <w:tr w:rsidR="00611604" w:rsidRPr="00611604" w14:paraId="49846A65" w14:textId="77777777" w:rsidTr="00611604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E243" w14:textId="77777777" w:rsidR="00611604" w:rsidRPr="00611604" w:rsidRDefault="00611604" w:rsidP="00611604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D32C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 w:hAnsi="Times New Roman"/>
                <w:sz w:val="24"/>
              </w:rPr>
              <w:t>Livello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individuale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acquisizione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abilità</w:t>
            </w:r>
            <w:proofErr w:type="spellEnd"/>
            <w:r w:rsidRPr="00611604">
              <w:rPr>
                <w:rFonts w:ascii="Times New Roman" w:hAnsi="Times New Roman"/>
                <w:sz w:val="24"/>
              </w:rPr>
              <w:t xml:space="preserve"> e</w:t>
            </w:r>
            <w:r w:rsidRPr="006116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  <w:sz w:val="24"/>
              </w:rPr>
              <w:t>competenze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069E" w14:textId="77777777" w:rsidR="00611604" w:rsidRPr="00611604" w:rsidRDefault="00611604" w:rsidP="00611604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BEBF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Partecipazione</w:t>
            </w:r>
            <w:proofErr w:type="spellEnd"/>
          </w:p>
        </w:tc>
      </w:tr>
      <w:tr w:rsidR="00611604" w:rsidRPr="00611604" w14:paraId="3D1A179A" w14:textId="77777777" w:rsidTr="00611604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89B1" w14:textId="77777777" w:rsidR="00611604" w:rsidRPr="00611604" w:rsidRDefault="00611604" w:rsidP="00611604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5CF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Progressi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compiuti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rispetto al </w:t>
            </w:r>
            <w:proofErr w:type="spellStart"/>
            <w:r w:rsidRPr="00611604">
              <w:rPr>
                <w:rFonts w:ascii="Times New Roman"/>
                <w:sz w:val="24"/>
              </w:rPr>
              <w:t>livello</w:t>
            </w:r>
            <w:proofErr w:type="spellEnd"/>
            <w:r w:rsidRPr="00611604">
              <w:rPr>
                <w:rFonts w:ascii="Times New Roman"/>
                <w:sz w:val="24"/>
              </w:rPr>
              <w:t xml:space="preserve"> di</w:t>
            </w:r>
            <w:r w:rsidRPr="00611604"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 w:rsidRPr="00611604">
              <w:rPr>
                <w:rFonts w:ascii="Times New Roman"/>
                <w:sz w:val="24"/>
              </w:rPr>
              <w:t>partenza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EF70" w14:textId="77777777" w:rsidR="00611604" w:rsidRPr="00611604" w:rsidRDefault="00611604" w:rsidP="00611604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8257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Frequenza</w:t>
            </w:r>
            <w:proofErr w:type="spellEnd"/>
          </w:p>
        </w:tc>
      </w:tr>
      <w:tr w:rsidR="00611604" w:rsidRPr="00611604" w14:paraId="027C8CD8" w14:textId="77777777" w:rsidTr="00611604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3A2D" w14:textId="77777777" w:rsidR="00611604" w:rsidRPr="00611604" w:rsidRDefault="00611604" w:rsidP="00611604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91E9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6F04" w14:textId="77777777" w:rsidR="00611604" w:rsidRPr="00611604" w:rsidRDefault="00611604" w:rsidP="00611604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97FD" w14:textId="77777777" w:rsidR="00611604" w:rsidRPr="00611604" w:rsidRDefault="00611604" w:rsidP="00611604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1604">
              <w:rPr>
                <w:rFonts w:ascii="Times New Roman"/>
                <w:sz w:val="24"/>
              </w:rPr>
              <w:t>Comportamento</w:t>
            </w:r>
            <w:proofErr w:type="spellEnd"/>
          </w:p>
        </w:tc>
      </w:tr>
    </w:tbl>
    <w:p w14:paraId="7F33FC54" w14:textId="1ACE6E02" w:rsidR="00611604" w:rsidRPr="00611604" w:rsidRDefault="00611604" w:rsidP="00611604">
      <w:pPr>
        <w:widowControl w:val="0"/>
        <w:spacing w:before="73" w:after="0" w:line="240" w:lineRule="auto"/>
        <w:ind w:left="59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Santeramo in Colle,</w:t>
      </w:r>
      <w:r w:rsidRPr="00611604">
        <w:rPr>
          <w:rFonts w:ascii="Times New Roman" w:eastAsia="Calibri" w:hAnsi="Calibri" w:cs="Times New Roman"/>
          <w:spacing w:val="-10"/>
          <w:kern w:val="0"/>
          <w:sz w:val="20"/>
          <w14:ligatures w14:val="none"/>
        </w:rPr>
        <w:t xml:space="preserve"> </w:t>
      </w:r>
      <w:r w:rsidR="00A00B8C">
        <w:rPr>
          <w:rFonts w:ascii="Times New Roman" w:eastAsia="Calibri" w:hAnsi="Calibri" w:cs="Times New Roman"/>
          <w:spacing w:val="-10"/>
          <w:kern w:val="0"/>
          <w:sz w:val="20"/>
          <w14:ligatures w14:val="none"/>
        </w:rPr>
        <w:t>14</w:t>
      </w: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/11/202</w:t>
      </w:r>
      <w:r w:rsidR="00A00B8C">
        <w:rPr>
          <w:rFonts w:ascii="Times New Roman" w:eastAsia="Calibri" w:hAnsi="Calibri" w:cs="Times New Roman"/>
          <w:kern w:val="0"/>
          <w:sz w:val="20"/>
          <w14:ligatures w14:val="none"/>
        </w:rPr>
        <w:t>4</w:t>
      </w:r>
    </w:p>
    <w:p w14:paraId="086415C3" w14:textId="77777777" w:rsidR="00611604" w:rsidRPr="00611604" w:rsidRDefault="00611604" w:rsidP="00611604">
      <w:pPr>
        <w:widowControl w:val="0"/>
        <w:spacing w:before="5" w:after="0" w:line="240" w:lineRule="auto"/>
        <w:ind w:right="1914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11604">
        <w:rPr>
          <w:rFonts w:ascii="Times New Roman" w:eastAsia="Calibri" w:hAnsi="Calibri" w:cs="Times New Roman"/>
          <w:b/>
          <w:kern w:val="0"/>
          <w:sz w:val="20"/>
          <w14:ligatures w14:val="none"/>
        </w:rPr>
        <w:t>Il</w:t>
      </w:r>
      <w:r w:rsidRPr="00611604">
        <w:rPr>
          <w:rFonts w:ascii="Times New Roman" w:eastAsia="Calibri" w:hAnsi="Calibri" w:cs="Times New Roman"/>
          <w:b/>
          <w:spacing w:val="-6"/>
          <w:kern w:val="0"/>
          <w:sz w:val="20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b/>
          <w:kern w:val="0"/>
          <w:sz w:val="20"/>
          <w14:ligatures w14:val="none"/>
        </w:rPr>
        <w:t>docente</w:t>
      </w:r>
    </w:p>
    <w:p w14:paraId="02A38BF9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B0EDC71" w14:textId="7C51373C" w:rsidR="00611604" w:rsidRPr="00611604" w:rsidRDefault="00611604" w:rsidP="0089139C">
      <w:pPr>
        <w:widowControl w:val="0"/>
        <w:tabs>
          <w:tab w:val="left" w:pos="7155"/>
        </w:tabs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1160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="00891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Daniela Maria Musella</w:t>
      </w:r>
    </w:p>
    <w:p w14:paraId="342BB989" w14:textId="77777777" w:rsidR="00611604" w:rsidRPr="00611604" w:rsidRDefault="00611604" w:rsidP="00611604">
      <w:pPr>
        <w:widowControl w:val="0"/>
        <w:spacing w:after="0" w:line="240" w:lineRule="auto"/>
        <w:ind w:left="25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ALLEGATI:</w:t>
      </w:r>
    </w:p>
    <w:p w14:paraId="0C79988F" w14:textId="77777777" w:rsidR="00611604" w:rsidRPr="00611604" w:rsidRDefault="00611604" w:rsidP="00611604">
      <w:pPr>
        <w:widowControl w:val="0"/>
        <w:numPr>
          <w:ilvl w:val="1"/>
          <w:numId w:val="2"/>
        </w:numPr>
        <w:tabs>
          <w:tab w:val="left" w:pos="973"/>
        </w:tabs>
        <w:spacing w:before="118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MODULI DISCIPLINARI N.</w:t>
      </w:r>
      <w:r w:rsidRPr="00611604">
        <w:rPr>
          <w:rFonts w:ascii="Times New Roman" w:eastAsia="Calibri" w:hAnsi="Calibri" w:cs="Times New Roman"/>
          <w:spacing w:val="-9"/>
          <w:kern w:val="0"/>
          <w:sz w:val="20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2</w:t>
      </w:r>
    </w:p>
    <w:p w14:paraId="2FDE6CFC" w14:textId="77777777" w:rsidR="00611604" w:rsidRPr="00611604" w:rsidRDefault="00611604" w:rsidP="00611604">
      <w:pPr>
        <w:widowControl w:val="0"/>
        <w:numPr>
          <w:ilvl w:val="1"/>
          <w:numId w:val="2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GRIGLIE DI VALUTAZIONE (Prove scritte e orali) N.</w:t>
      </w:r>
      <w:r w:rsidRPr="00611604">
        <w:rPr>
          <w:rFonts w:ascii="Times New Roman" w:eastAsia="Calibri" w:hAnsi="Calibri" w:cs="Times New Roman"/>
          <w:spacing w:val="-19"/>
          <w:kern w:val="0"/>
          <w:sz w:val="20"/>
          <w14:ligatures w14:val="none"/>
        </w:rPr>
        <w:t xml:space="preserve"> </w:t>
      </w:r>
      <w:r w:rsidRPr="00611604">
        <w:rPr>
          <w:rFonts w:ascii="Times New Roman" w:eastAsia="Calibri" w:hAnsi="Calibri" w:cs="Times New Roman"/>
          <w:kern w:val="0"/>
          <w:sz w:val="20"/>
          <w14:ligatures w14:val="none"/>
        </w:rPr>
        <w:t>2</w:t>
      </w:r>
    </w:p>
    <w:p w14:paraId="2906E7A8" w14:textId="77777777" w:rsidR="00611604" w:rsidRPr="00611604" w:rsidRDefault="00611604" w:rsidP="0061160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611604" w:rsidRPr="00611604" w:rsidSect="00611604">
          <w:pgSz w:w="12240" w:h="15840"/>
          <w:pgMar w:top="1500" w:right="880" w:bottom="960" w:left="880" w:header="0" w:footer="733" w:gutter="0"/>
          <w:cols w:space="720"/>
        </w:sectPr>
      </w:pPr>
    </w:p>
    <w:p w14:paraId="08F1D600" w14:textId="77777777" w:rsidR="00611604" w:rsidRPr="00611604" w:rsidRDefault="00611604" w:rsidP="0061160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611604" w:rsidRPr="00611604" w14:paraId="37D2897E" w14:textId="77777777" w:rsidTr="00611604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9CB" w14:textId="77777777" w:rsidR="00611604" w:rsidRPr="00611604" w:rsidRDefault="00611604" w:rsidP="00611604">
            <w:pPr>
              <w:spacing w:before="11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MODULO</w:t>
            </w:r>
            <w:r w:rsidRPr="0061160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611604">
              <w:rPr>
                <w:rFonts w:ascii="Times New Roman"/>
                <w:b/>
                <w:sz w:val="20"/>
              </w:rPr>
              <w:t>n</w:t>
            </w:r>
            <w:r w:rsidRPr="00611604">
              <w:rPr>
                <w:rFonts w:ascii="Times New Roman"/>
                <w:b/>
                <w:sz w:val="20"/>
              </w:rPr>
              <w:t>°</w:t>
            </w:r>
            <w:r w:rsidRPr="00611604"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38A4" w14:textId="77777777" w:rsidR="00611604" w:rsidRPr="00611604" w:rsidRDefault="00611604" w:rsidP="00611604">
            <w:pPr>
              <w:spacing w:line="223" w:lineRule="exact"/>
              <w:ind w:left="1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A188" w14:textId="77777777" w:rsidR="00611604" w:rsidRPr="00611604" w:rsidRDefault="00611604" w:rsidP="00611604">
            <w:pPr>
              <w:spacing w:line="223" w:lineRule="exact"/>
              <w:ind w:left="905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sz w:val="20"/>
              </w:rPr>
              <w:t>Classe</w:t>
            </w:r>
            <w:proofErr w:type="spellEnd"/>
          </w:p>
        </w:tc>
      </w:tr>
      <w:tr w:rsidR="00611604" w:rsidRPr="00611604" w14:paraId="62D11CE0" w14:textId="77777777" w:rsidTr="00611604">
        <w:trPr>
          <w:trHeight w:hRule="exact" w:val="240"/>
        </w:trPr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6B43" w14:textId="77777777" w:rsidR="00611604" w:rsidRPr="00611604" w:rsidRDefault="00611604" w:rsidP="006116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9D91" w14:textId="77777777" w:rsidR="00611604" w:rsidRPr="00611604" w:rsidRDefault="00611604" w:rsidP="00611604">
            <w:pPr>
              <w:spacing w:line="228" w:lineRule="exact"/>
              <w:ind w:left="1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Italiano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8E4E" w14:textId="77777777" w:rsidR="00611604" w:rsidRPr="00611604" w:rsidRDefault="00611604" w:rsidP="00611604">
            <w:pPr>
              <w:spacing w:line="228" w:lineRule="exact"/>
              <w:ind w:left="908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QUINTA</w:t>
            </w:r>
          </w:p>
        </w:tc>
      </w:tr>
    </w:tbl>
    <w:p w14:paraId="0B4DB5B7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40D604" w14:textId="77777777" w:rsidR="00611604" w:rsidRPr="00611604" w:rsidRDefault="00611604" w:rsidP="0061160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611604" w:rsidRPr="00611604" w14:paraId="217CAA34" w14:textId="77777777" w:rsidTr="00611604">
        <w:trPr>
          <w:trHeight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F3B8F" w14:textId="77777777" w:rsidR="00611604" w:rsidRPr="00611604" w:rsidRDefault="00611604" w:rsidP="00611604">
            <w:pPr>
              <w:spacing w:before="30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TITOLO: </w:t>
            </w:r>
            <w:proofErr w:type="spellStart"/>
            <w:r w:rsidRPr="00611604">
              <w:rPr>
                <w:rFonts w:ascii="Times New Roman"/>
                <w:b/>
                <w:sz w:val="24"/>
              </w:rPr>
              <w:t>Letteratura</w:t>
            </w:r>
            <w:proofErr w:type="spellEnd"/>
            <w:r w:rsidRPr="00611604">
              <w:rPr>
                <w:rFonts w:ascii="Times New Roman"/>
                <w:b/>
                <w:sz w:val="24"/>
              </w:rPr>
              <w:t xml:space="preserve"> e </w:t>
            </w:r>
            <w:proofErr w:type="spellStart"/>
            <w:r w:rsidRPr="00611604">
              <w:rPr>
                <w:rFonts w:ascii="Times New Roman"/>
                <w:b/>
                <w:sz w:val="24"/>
              </w:rPr>
              <w:t>cultura</w:t>
            </w:r>
            <w:proofErr w:type="spellEnd"/>
            <w:r w:rsidRPr="00611604">
              <w:rPr>
                <w:rFonts w:ascii="Times New Roman"/>
                <w:b/>
                <w:sz w:val="24"/>
              </w:rPr>
              <w:t xml:space="preserve"> di fine Ottocento e Novecento</w:t>
            </w:r>
          </w:p>
        </w:tc>
      </w:tr>
      <w:tr w:rsidR="00611604" w:rsidRPr="00611604" w14:paraId="163BC7D9" w14:textId="77777777" w:rsidTr="00611604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9A4AC8" w14:textId="77777777" w:rsidR="00611604" w:rsidRPr="00611604" w:rsidRDefault="00611604" w:rsidP="00611604">
            <w:pPr>
              <w:spacing w:before="19"/>
              <w:ind w:left="3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PERIODO/DURATA</w:t>
            </w:r>
          </w:p>
          <w:p w14:paraId="2833B5D9" w14:textId="77777777" w:rsidR="00611604" w:rsidRPr="00611604" w:rsidRDefault="00611604" w:rsidP="00611604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2D3FB7B" w14:textId="77777777" w:rsidR="00611604" w:rsidRPr="00611604" w:rsidRDefault="00611604" w:rsidP="00611604">
            <w:pPr>
              <w:ind w:left="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Settembre-</w:t>
            </w:r>
            <w:r w:rsidRPr="0061160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611604">
              <w:rPr>
                <w:rFonts w:ascii="Times New Roman"/>
                <w:b/>
                <w:sz w:val="20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63799E" w14:textId="77777777" w:rsidR="00611604" w:rsidRPr="00611604" w:rsidRDefault="00611604" w:rsidP="00611604">
            <w:pPr>
              <w:spacing w:before="19"/>
              <w:ind w:left="496" w:right="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METODOLOGIA</w:t>
            </w:r>
          </w:p>
          <w:p w14:paraId="783D9DBA" w14:textId="77777777" w:rsidR="00611604" w:rsidRPr="00611604" w:rsidRDefault="00611604" w:rsidP="00611604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D8E82C" w14:textId="77777777" w:rsidR="00611604" w:rsidRPr="00611604" w:rsidRDefault="00611604" w:rsidP="00611604">
            <w:pPr>
              <w:ind w:left="67" w:right="8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Lezione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frontale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Lavori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di</w:t>
            </w:r>
            <w:r w:rsidRPr="00611604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gruppo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>.</w:t>
            </w:r>
          </w:p>
          <w:p w14:paraId="124FC6B7" w14:textId="77777777" w:rsidR="00611604" w:rsidRPr="00611604" w:rsidRDefault="00611604" w:rsidP="00611604">
            <w:pPr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870F28" w14:textId="77777777" w:rsidR="00611604" w:rsidRPr="00611604" w:rsidRDefault="00611604" w:rsidP="00611604">
            <w:pPr>
              <w:spacing w:before="19"/>
              <w:ind w:left="664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STRUMENTI</w:t>
            </w:r>
          </w:p>
          <w:p w14:paraId="6D5D3F9B" w14:textId="77777777" w:rsidR="00611604" w:rsidRPr="00611604" w:rsidRDefault="00611604" w:rsidP="00611604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5E017D" w14:textId="77777777" w:rsidR="00611604" w:rsidRPr="00611604" w:rsidRDefault="00611604" w:rsidP="00611604">
            <w:pPr>
              <w:ind w:left="67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 xml:space="preserve">Libro di testo in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uso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Testi di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consultazione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Materiali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multimediali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6BECB5" w14:textId="77777777" w:rsidR="00611604" w:rsidRPr="00611604" w:rsidRDefault="00611604" w:rsidP="00611604">
            <w:pPr>
              <w:spacing w:before="19"/>
              <w:ind w:left="7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VERIFICHE</w:t>
            </w:r>
          </w:p>
          <w:p w14:paraId="69649C7D" w14:textId="77777777" w:rsidR="00611604" w:rsidRPr="00611604" w:rsidRDefault="00611604" w:rsidP="00611604">
            <w:pPr>
              <w:spacing w:before="5"/>
              <w:ind w:left="67" w:right="5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3D46537" w14:textId="77777777" w:rsidR="00611604" w:rsidRPr="00611604" w:rsidRDefault="00611604" w:rsidP="00611604">
            <w:pPr>
              <w:spacing w:before="5"/>
              <w:ind w:left="67" w:right="5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Minimo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due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verifiche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orali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di cui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almeno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una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scritta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verifiche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scritte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quadrimestre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11604" w:rsidRPr="00611604" w14:paraId="3204D059" w14:textId="77777777" w:rsidTr="00611604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0E6E93A5" w14:textId="77777777" w:rsidR="00611604" w:rsidRPr="00611604" w:rsidRDefault="00611604" w:rsidP="00611604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Competenze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322E32E" w14:textId="77777777" w:rsidR="00611604" w:rsidRPr="00611604" w:rsidRDefault="00611604" w:rsidP="00611604">
            <w:pPr>
              <w:spacing w:before="65"/>
              <w:ind w:left="943" w:right="16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 w:hAnsi="Times New Roman"/>
                <w:b/>
                <w:sz w:val="20"/>
              </w:rPr>
              <w:t>Abilità</w:t>
            </w:r>
            <w:proofErr w:type="spellEnd"/>
            <w:r w:rsidRPr="00611604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611604">
              <w:rPr>
                <w:rFonts w:ascii="Times New Roman" w:hAnsi="Times New Roman"/>
                <w:b/>
                <w:sz w:val="20"/>
              </w:rPr>
              <w:t>Capacità</w:t>
            </w:r>
            <w:proofErr w:type="spellEnd"/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2C722511" w14:textId="77777777" w:rsidR="00611604" w:rsidRPr="00611604" w:rsidRDefault="00611604" w:rsidP="00611604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Conoscenze</w:t>
            </w:r>
            <w:proofErr w:type="spellEnd"/>
          </w:p>
        </w:tc>
      </w:tr>
      <w:tr w:rsidR="00611604" w:rsidRPr="00611604" w14:paraId="7DF8AA2E" w14:textId="77777777" w:rsidTr="00611604">
        <w:trPr>
          <w:trHeight w:hRule="exact" w:val="5406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DB9B1A2" w14:textId="77777777" w:rsidR="00611604" w:rsidRPr="00611604" w:rsidRDefault="00611604" w:rsidP="00611604">
            <w:pPr>
              <w:spacing w:before="22"/>
              <w:ind w:left="64" w:right="223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Analizzare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interpretare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confrontare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testi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letterari</w:t>
            </w:r>
            <w:proofErr w:type="spellEnd"/>
            <w:r w:rsidRPr="00611604">
              <w:rPr>
                <w:rFonts w:ascii="Times New Roman" w:hAnsi="Times New Roman"/>
              </w:rPr>
              <w:t xml:space="preserve"> del </w:t>
            </w:r>
            <w:proofErr w:type="spellStart"/>
            <w:r w:rsidRPr="00611604">
              <w:rPr>
                <w:rFonts w:ascii="Times New Roman" w:hAnsi="Times New Roman"/>
              </w:rPr>
              <w:t>periodo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considerato</w:t>
            </w:r>
            <w:proofErr w:type="spellEnd"/>
            <w:r w:rsidRPr="00611604">
              <w:rPr>
                <w:rFonts w:ascii="Times New Roman" w:hAnsi="Times New Roman"/>
              </w:rPr>
              <w:t xml:space="preserve">. </w:t>
            </w:r>
          </w:p>
          <w:p w14:paraId="57E082BF" w14:textId="77777777" w:rsidR="00611604" w:rsidRPr="00611604" w:rsidRDefault="00611604" w:rsidP="00611604">
            <w:pPr>
              <w:spacing w:before="22"/>
              <w:ind w:left="64" w:right="223"/>
              <w:rPr>
                <w:rFonts w:ascii="Times New Roman" w:hAnsi="Times New Roman"/>
              </w:rPr>
            </w:pPr>
          </w:p>
          <w:p w14:paraId="5B04ACA1" w14:textId="77777777" w:rsidR="00611604" w:rsidRPr="00611604" w:rsidRDefault="00611604" w:rsidP="00611604">
            <w:pPr>
              <w:spacing w:before="22"/>
              <w:ind w:left="64" w:right="223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Definire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ampliare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rielaborare</w:t>
            </w:r>
            <w:proofErr w:type="spellEnd"/>
            <w:r w:rsidRPr="00611604">
              <w:rPr>
                <w:rFonts w:ascii="Times New Roman" w:hAnsi="Times New Roman"/>
              </w:rPr>
              <w:t xml:space="preserve"> le </w:t>
            </w:r>
            <w:proofErr w:type="spellStart"/>
            <w:r w:rsidRPr="00611604">
              <w:rPr>
                <w:rFonts w:ascii="Times New Roman" w:hAnsi="Times New Roman"/>
              </w:rPr>
              <w:t>conoscenze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5D5F951F" w14:textId="77777777" w:rsidR="00611604" w:rsidRPr="00611604" w:rsidRDefault="00611604" w:rsidP="00611604">
            <w:pPr>
              <w:spacing w:before="22"/>
              <w:ind w:left="64" w:right="223"/>
              <w:rPr>
                <w:rFonts w:ascii="Times New Roman" w:eastAsia="Times New Roman" w:hAnsi="Times New Roman"/>
              </w:rPr>
            </w:pPr>
          </w:p>
          <w:p w14:paraId="36E8B109" w14:textId="77777777" w:rsidR="00611604" w:rsidRPr="00611604" w:rsidRDefault="00611604" w:rsidP="00611604">
            <w:pPr>
              <w:spacing w:before="1"/>
              <w:ind w:left="64" w:right="460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Formulare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giudizi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coerenti</w:t>
            </w:r>
            <w:proofErr w:type="spellEnd"/>
            <w:r w:rsidRPr="00611604">
              <w:rPr>
                <w:rFonts w:ascii="Times New Roman" w:hAnsi="Times New Roman"/>
              </w:rPr>
              <w:t xml:space="preserve"> sui </w:t>
            </w:r>
            <w:proofErr w:type="spellStart"/>
            <w:r w:rsidRPr="00611604">
              <w:rPr>
                <w:rFonts w:ascii="Times New Roman" w:hAnsi="Times New Roman"/>
              </w:rPr>
              <w:t>testi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letterari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studiati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17DC79E4" w14:textId="77777777" w:rsidR="00611604" w:rsidRPr="00611604" w:rsidRDefault="00611604" w:rsidP="00611604">
            <w:pPr>
              <w:spacing w:before="1"/>
              <w:ind w:left="64" w:right="460"/>
              <w:rPr>
                <w:rFonts w:ascii="Times New Roman" w:eastAsia="Times New Roman" w:hAnsi="Times New Roman"/>
              </w:rPr>
            </w:pPr>
          </w:p>
          <w:p w14:paraId="003CEE95" w14:textId="77777777" w:rsidR="00611604" w:rsidRPr="00611604" w:rsidRDefault="00611604" w:rsidP="00611604">
            <w:pPr>
              <w:ind w:left="64" w:right="168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Cogliere</w:t>
            </w:r>
            <w:proofErr w:type="spellEnd"/>
            <w:r w:rsidRPr="00611604">
              <w:rPr>
                <w:rFonts w:ascii="Times New Roman" w:hAnsi="Times New Roman"/>
              </w:rPr>
              <w:t xml:space="preserve"> le </w:t>
            </w:r>
            <w:proofErr w:type="spellStart"/>
            <w:r w:rsidRPr="00611604">
              <w:rPr>
                <w:rFonts w:ascii="Times New Roman" w:hAnsi="Times New Roman"/>
              </w:rPr>
              <w:t>relazioni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fra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testi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letterari</w:t>
            </w:r>
            <w:proofErr w:type="spellEnd"/>
            <w:r w:rsidRPr="00611604">
              <w:rPr>
                <w:rFonts w:ascii="Times New Roman" w:hAnsi="Times New Roman"/>
              </w:rPr>
              <w:t xml:space="preserve"> del </w:t>
            </w:r>
            <w:proofErr w:type="spellStart"/>
            <w:r w:rsidRPr="00611604">
              <w:rPr>
                <w:rFonts w:ascii="Times New Roman" w:hAnsi="Times New Roman"/>
              </w:rPr>
              <w:t>periodo</w:t>
            </w:r>
            <w:proofErr w:type="spellEnd"/>
            <w:r w:rsidRPr="0061160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considerato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3C9979EF" w14:textId="77777777" w:rsidR="00611604" w:rsidRPr="00611604" w:rsidRDefault="00611604" w:rsidP="00611604">
            <w:pPr>
              <w:ind w:left="64" w:right="168"/>
              <w:rPr>
                <w:rFonts w:ascii="Times New Roman" w:eastAsia="Times New Roman" w:hAnsi="Times New Roman"/>
              </w:rPr>
            </w:pPr>
          </w:p>
          <w:p w14:paraId="66E79B51" w14:textId="77777777" w:rsidR="00611604" w:rsidRPr="00611604" w:rsidRDefault="00611604" w:rsidP="00611604">
            <w:pPr>
              <w:ind w:left="64" w:right="136"/>
              <w:rPr>
                <w:rFonts w:ascii="Times New Roman" w:eastAsia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Formulare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giudizi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coerenti</w:t>
            </w:r>
            <w:proofErr w:type="spellEnd"/>
            <w:r w:rsidRPr="00611604">
              <w:rPr>
                <w:rFonts w:ascii="Times New Roman" w:hAnsi="Times New Roman"/>
              </w:rPr>
              <w:t xml:space="preserve"> sui </w:t>
            </w:r>
            <w:proofErr w:type="spellStart"/>
            <w:r w:rsidRPr="00611604">
              <w:rPr>
                <w:rFonts w:ascii="Times New Roman" w:hAnsi="Times New Roman"/>
              </w:rPr>
              <w:t>testi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letterari</w:t>
            </w:r>
            <w:proofErr w:type="spellEnd"/>
            <w:r w:rsidRPr="00611604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proposti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3E6451" w14:textId="77777777" w:rsidR="00611604" w:rsidRPr="00611604" w:rsidRDefault="00611604" w:rsidP="00611604">
            <w:pPr>
              <w:ind w:left="64" w:right="369"/>
              <w:rPr>
                <w:rFonts w:ascii="Times New Roman" w:eastAsia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Conoscere</w:t>
            </w:r>
            <w:proofErr w:type="spellEnd"/>
            <w:r w:rsidRPr="00611604">
              <w:rPr>
                <w:rFonts w:ascii="Times New Roman" w:hAnsi="Times New Roman"/>
              </w:rPr>
              <w:t xml:space="preserve"> la </w:t>
            </w:r>
            <w:proofErr w:type="spellStart"/>
            <w:r w:rsidRPr="00611604">
              <w:rPr>
                <w:rFonts w:ascii="Times New Roman" w:hAnsi="Times New Roman"/>
              </w:rPr>
              <w:t>tradizione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letteraria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italiana</w:t>
            </w:r>
            <w:proofErr w:type="spellEnd"/>
            <w:r w:rsidRPr="00611604">
              <w:rPr>
                <w:rFonts w:ascii="Times New Roman" w:hAnsi="Times New Roman"/>
              </w:rPr>
              <w:t xml:space="preserve"> del </w:t>
            </w:r>
            <w:proofErr w:type="spellStart"/>
            <w:r w:rsidRPr="00611604">
              <w:rPr>
                <w:rFonts w:ascii="Times New Roman" w:hAnsi="Times New Roman"/>
              </w:rPr>
              <w:t>periodo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considerato</w:t>
            </w:r>
            <w:proofErr w:type="spellEnd"/>
            <w:r w:rsidRPr="00611604">
              <w:rPr>
                <w:rFonts w:ascii="Times New Roman" w:hAnsi="Times New Roman"/>
              </w:rPr>
              <w:t xml:space="preserve"> in </w:t>
            </w:r>
            <w:proofErr w:type="spellStart"/>
            <w:r w:rsidRPr="00611604">
              <w:rPr>
                <w:rFonts w:ascii="Times New Roman" w:hAnsi="Times New Roman"/>
              </w:rPr>
              <w:t>prospettiva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diacronica</w:t>
            </w:r>
            <w:proofErr w:type="spellEnd"/>
            <w:r w:rsidRPr="00611604">
              <w:rPr>
                <w:rFonts w:ascii="Times New Roman" w:hAnsi="Times New Roman"/>
              </w:rPr>
              <w:t xml:space="preserve"> e</w:t>
            </w:r>
            <w:r w:rsidRPr="0061160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sincronica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1A9B54DD" w14:textId="77777777" w:rsidR="00611604" w:rsidRPr="00611604" w:rsidRDefault="00611604" w:rsidP="00611604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3692B" w14:textId="77777777" w:rsidR="00611604" w:rsidRPr="00611604" w:rsidRDefault="00611604" w:rsidP="00611604">
            <w:pPr>
              <w:ind w:left="64" w:right="169"/>
              <w:rPr>
                <w:rFonts w:ascii="Times New Roman" w:eastAsia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Potenziare</w:t>
            </w:r>
            <w:proofErr w:type="spellEnd"/>
            <w:r w:rsidRPr="00611604">
              <w:rPr>
                <w:rFonts w:ascii="Times New Roman" w:hAnsi="Times New Roman"/>
              </w:rPr>
              <w:t xml:space="preserve"> ed </w:t>
            </w:r>
            <w:proofErr w:type="spellStart"/>
            <w:r w:rsidRPr="00611604">
              <w:rPr>
                <w:rFonts w:ascii="Times New Roman" w:hAnsi="Times New Roman"/>
              </w:rPr>
              <w:t>ampliare</w:t>
            </w:r>
            <w:proofErr w:type="spellEnd"/>
            <w:r w:rsidRPr="00611604">
              <w:rPr>
                <w:rFonts w:ascii="Times New Roman" w:hAnsi="Times New Roman"/>
              </w:rPr>
              <w:t xml:space="preserve"> la </w:t>
            </w:r>
            <w:proofErr w:type="spellStart"/>
            <w:r w:rsidRPr="00611604">
              <w:rPr>
                <w:rFonts w:ascii="Times New Roman" w:hAnsi="Times New Roman"/>
              </w:rPr>
              <w:t>terminologia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specifica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delle</w:t>
            </w:r>
            <w:proofErr w:type="spellEnd"/>
            <w:r w:rsidRPr="00611604">
              <w:rPr>
                <w:rFonts w:ascii="Times New Roman" w:hAnsi="Times New Roman"/>
              </w:rPr>
              <w:t xml:space="preserve"> discipline</w:t>
            </w:r>
            <w:r w:rsidRPr="00611604"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storico-letterarie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B66A05" w14:textId="77777777" w:rsidR="00611604" w:rsidRPr="00611604" w:rsidRDefault="00611604" w:rsidP="00611604">
            <w:pPr>
              <w:spacing w:before="22"/>
              <w:ind w:left="64" w:right="59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Conoscere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caratteri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più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significativi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della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letteratura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italiana</w:t>
            </w:r>
            <w:proofErr w:type="spellEnd"/>
            <w:r w:rsidRPr="00611604">
              <w:rPr>
                <w:rFonts w:ascii="Times New Roman" w:hAnsi="Times New Roman"/>
              </w:rPr>
              <w:t xml:space="preserve"> di fine Ottocento e Novecento.</w:t>
            </w:r>
          </w:p>
          <w:p w14:paraId="7C0DFBA8" w14:textId="77777777" w:rsidR="00611604" w:rsidRPr="00611604" w:rsidRDefault="00611604" w:rsidP="00611604">
            <w:pPr>
              <w:spacing w:before="22"/>
              <w:ind w:left="64" w:right="59"/>
              <w:rPr>
                <w:rFonts w:ascii="Times New Roman" w:eastAsia="Times New Roman" w:hAnsi="Times New Roman"/>
              </w:rPr>
            </w:pPr>
          </w:p>
          <w:p w14:paraId="3F7C64ED" w14:textId="77777777" w:rsidR="00611604" w:rsidRPr="00611604" w:rsidRDefault="00611604" w:rsidP="00611604">
            <w:pPr>
              <w:spacing w:before="3"/>
              <w:ind w:left="64" w:right="75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Conoscere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gli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autori</w:t>
            </w:r>
            <w:proofErr w:type="spellEnd"/>
            <w:r w:rsidRPr="00611604">
              <w:rPr>
                <w:rFonts w:ascii="Times New Roman" w:hAnsi="Times New Roman"/>
              </w:rPr>
              <w:t xml:space="preserve">, le opere e </w:t>
            </w:r>
            <w:proofErr w:type="spellStart"/>
            <w:r w:rsidRPr="00611604">
              <w:rPr>
                <w:rFonts w:ascii="Times New Roman" w:hAnsi="Times New Roman"/>
              </w:rPr>
              <w:t>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testi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più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rappresentativi</w:t>
            </w:r>
            <w:proofErr w:type="spellEnd"/>
            <w:r w:rsidRPr="00611604">
              <w:rPr>
                <w:rFonts w:ascii="Times New Roman" w:hAnsi="Times New Roman"/>
              </w:rPr>
              <w:t xml:space="preserve"> di fine Ottocento e Novecento.</w:t>
            </w:r>
          </w:p>
          <w:p w14:paraId="2238AC8B" w14:textId="77777777" w:rsidR="00611604" w:rsidRPr="00611604" w:rsidRDefault="00611604" w:rsidP="00611604">
            <w:pPr>
              <w:spacing w:before="3"/>
              <w:ind w:left="64" w:right="75"/>
              <w:rPr>
                <w:rFonts w:ascii="Times New Roman" w:eastAsia="Arial" w:hAnsi="Times New Roman"/>
              </w:rPr>
            </w:pPr>
          </w:p>
          <w:p w14:paraId="73401F2B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eastAsia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Confrontare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testi</w:t>
            </w:r>
            <w:proofErr w:type="spellEnd"/>
            <w:r w:rsidRPr="00611604">
              <w:rPr>
                <w:rFonts w:ascii="Times New Roman" w:hAnsi="Times New Roman"/>
              </w:rPr>
              <w:t xml:space="preserve"> del </w:t>
            </w:r>
            <w:proofErr w:type="spellStart"/>
            <w:r w:rsidRPr="00611604">
              <w:rPr>
                <w:rFonts w:ascii="Times New Roman" w:hAnsi="Times New Roman"/>
              </w:rPr>
              <w:t>medesimo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autore</w:t>
            </w:r>
            <w:proofErr w:type="spellEnd"/>
            <w:r w:rsidRPr="00611604">
              <w:rPr>
                <w:rFonts w:ascii="Times New Roman" w:hAnsi="Times New Roman"/>
              </w:rPr>
              <w:t xml:space="preserve"> e\o di </w:t>
            </w:r>
            <w:proofErr w:type="spellStart"/>
            <w:r w:rsidRPr="00611604">
              <w:rPr>
                <w:rFonts w:ascii="Times New Roman" w:hAnsi="Times New Roman"/>
              </w:rPr>
              <w:t>autori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appartenenti</w:t>
            </w:r>
            <w:proofErr w:type="spellEnd"/>
            <w:r w:rsidRPr="00611604">
              <w:rPr>
                <w:rFonts w:ascii="Times New Roman" w:hAnsi="Times New Roman"/>
              </w:rPr>
              <w:t xml:space="preserve"> a </w:t>
            </w:r>
            <w:proofErr w:type="spellStart"/>
            <w:r w:rsidRPr="00611604">
              <w:rPr>
                <w:rFonts w:ascii="Times New Roman" w:hAnsi="Times New Roman"/>
              </w:rPr>
              <w:t>periodi</w:t>
            </w:r>
            <w:proofErr w:type="spellEnd"/>
            <w:r w:rsidRPr="0061160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diversi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</w:tc>
      </w:tr>
    </w:tbl>
    <w:p w14:paraId="47A5A6C3" w14:textId="77777777" w:rsidR="00611604" w:rsidRPr="00611604" w:rsidRDefault="00611604" w:rsidP="0061160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611604" w:rsidRPr="00611604" w:rsidSect="00611604">
          <w:pgSz w:w="12240" w:h="15840"/>
          <w:pgMar w:top="1500" w:right="1020" w:bottom="920" w:left="900" w:header="0" w:footer="733" w:gutter="0"/>
          <w:cols w:space="720"/>
        </w:sectPr>
      </w:pPr>
    </w:p>
    <w:p w14:paraId="38FB7104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12B68B1" w14:textId="77777777" w:rsidR="00611604" w:rsidRPr="00611604" w:rsidRDefault="00611604" w:rsidP="0061160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10"/>
        <w:gridCol w:w="2866"/>
        <w:gridCol w:w="2813"/>
      </w:tblGrid>
      <w:tr w:rsidR="00611604" w:rsidRPr="00611604" w14:paraId="446D37C5" w14:textId="77777777" w:rsidTr="00611604">
        <w:trPr>
          <w:trHeight w:hRule="exact" w:val="240"/>
        </w:trPr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17A9" w14:textId="77777777" w:rsidR="00611604" w:rsidRPr="00611604" w:rsidRDefault="00611604" w:rsidP="00611604">
            <w:pPr>
              <w:spacing w:before="11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MODULO n</w:t>
            </w:r>
            <w:r w:rsidRPr="00611604">
              <w:rPr>
                <w:rFonts w:ascii="Times New Roman"/>
                <w:b/>
                <w:sz w:val="20"/>
              </w:rPr>
              <w:t>°</w:t>
            </w:r>
            <w:r w:rsidRPr="00611604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Pr="00611604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5B33" w14:textId="77777777" w:rsidR="00611604" w:rsidRPr="00611604" w:rsidRDefault="00611604" w:rsidP="00611604">
            <w:pPr>
              <w:spacing w:line="223" w:lineRule="exact"/>
              <w:ind w:left="1078" w:right="10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Materia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A532" w14:textId="77777777" w:rsidR="00611604" w:rsidRPr="00611604" w:rsidRDefault="00611604" w:rsidP="00611604">
            <w:pPr>
              <w:spacing w:line="223" w:lineRule="exact"/>
              <w:ind w:left="958" w:right="9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Classi</w:t>
            </w:r>
          </w:p>
        </w:tc>
      </w:tr>
      <w:tr w:rsidR="00611604" w:rsidRPr="00611604" w14:paraId="3A0AD0A5" w14:textId="77777777" w:rsidTr="00611604">
        <w:trPr>
          <w:trHeight w:hRule="exact" w:val="240"/>
        </w:trPr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5AC8" w14:textId="77777777" w:rsidR="00611604" w:rsidRPr="00611604" w:rsidRDefault="00611604" w:rsidP="006116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478CF" w14:textId="77777777" w:rsidR="00611604" w:rsidRPr="00611604" w:rsidRDefault="00611604" w:rsidP="00611604">
            <w:pPr>
              <w:spacing w:line="228" w:lineRule="exact"/>
              <w:ind w:left="1078" w:right="10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Italiano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61FC" w14:textId="77777777" w:rsidR="00611604" w:rsidRPr="00611604" w:rsidRDefault="00611604" w:rsidP="00611604">
            <w:pPr>
              <w:spacing w:line="228" w:lineRule="exact"/>
              <w:ind w:left="958" w:right="95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QUINTE</w:t>
            </w:r>
          </w:p>
        </w:tc>
      </w:tr>
    </w:tbl>
    <w:p w14:paraId="4BF32A73" w14:textId="77777777" w:rsidR="00611604" w:rsidRPr="00611604" w:rsidRDefault="00611604" w:rsidP="0061160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leNormal1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611604" w:rsidRPr="00611604" w14:paraId="69D91D2C" w14:textId="77777777" w:rsidTr="00611604">
        <w:trPr>
          <w:trHeight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55D1" w14:textId="77777777" w:rsidR="00611604" w:rsidRPr="00611604" w:rsidRDefault="00611604" w:rsidP="00611604">
            <w:pPr>
              <w:spacing w:before="30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TITOLO: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Leggere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produrre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testi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in vista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dell’Esame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di</w:t>
            </w:r>
            <w:r w:rsidRPr="00611604">
              <w:rPr>
                <w:rFonts w:ascii="Times New Roman" w:eastAsia="Times New Roman" w:hAnsi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Stato</w:t>
            </w:r>
            <w:proofErr w:type="spellEnd"/>
            <w:r w:rsidRPr="00611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11604" w:rsidRPr="00611604" w14:paraId="2E524C36" w14:textId="77777777" w:rsidTr="00611604">
        <w:trPr>
          <w:trHeight w:hRule="exact" w:val="144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41108D" w14:textId="77777777" w:rsidR="00611604" w:rsidRPr="00611604" w:rsidRDefault="00611604" w:rsidP="00611604">
            <w:pPr>
              <w:spacing w:before="22"/>
              <w:ind w:left="355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PERIODO/DURATA</w:t>
            </w:r>
          </w:p>
          <w:p w14:paraId="6024DCD1" w14:textId="77777777" w:rsidR="00611604" w:rsidRPr="00611604" w:rsidRDefault="00611604" w:rsidP="00611604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3837D7" w14:textId="77777777" w:rsidR="00611604" w:rsidRPr="00611604" w:rsidRDefault="00611604" w:rsidP="00611604">
            <w:pPr>
              <w:ind w:left="64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>Settembre/</w:t>
            </w:r>
            <w:r w:rsidRPr="00611604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611604">
              <w:rPr>
                <w:rFonts w:ascii="Times New Roman"/>
                <w:b/>
                <w:sz w:val="20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4C2D486" w14:textId="77777777" w:rsidR="00611604" w:rsidRPr="00611604" w:rsidRDefault="00611604" w:rsidP="00611604">
            <w:pPr>
              <w:spacing w:before="22"/>
              <w:ind w:left="496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METODOLOGIA</w:t>
            </w:r>
          </w:p>
          <w:p w14:paraId="215FF2F9" w14:textId="77777777" w:rsidR="00611604" w:rsidRPr="00611604" w:rsidRDefault="00611604" w:rsidP="00611604">
            <w:pPr>
              <w:spacing w:before="5"/>
              <w:ind w:left="67" w:right="880"/>
              <w:rPr>
                <w:rFonts w:ascii="Times New Roman"/>
                <w:b/>
                <w:sz w:val="20"/>
              </w:rPr>
            </w:pPr>
          </w:p>
          <w:p w14:paraId="78F8F4AC" w14:textId="77777777" w:rsidR="00611604" w:rsidRPr="00611604" w:rsidRDefault="00611604" w:rsidP="00611604">
            <w:pPr>
              <w:spacing w:before="5"/>
              <w:ind w:left="67" w:right="8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Lezione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frontale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Lavori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di</w:t>
            </w:r>
            <w:r w:rsidRPr="00611604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gruppo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CF6FDC" w14:textId="77777777" w:rsidR="00611604" w:rsidRPr="00611604" w:rsidRDefault="00611604" w:rsidP="00611604">
            <w:pPr>
              <w:spacing w:before="22"/>
              <w:ind w:left="664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STRUMENTI</w:t>
            </w:r>
          </w:p>
          <w:p w14:paraId="0E030AB0" w14:textId="77777777" w:rsidR="00611604" w:rsidRPr="00611604" w:rsidRDefault="00611604" w:rsidP="00611604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BDCB85" w14:textId="77777777" w:rsidR="00611604" w:rsidRPr="00611604" w:rsidRDefault="00611604" w:rsidP="00611604">
            <w:pPr>
              <w:ind w:left="67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b/>
                <w:sz w:val="20"/>
              </w:rPr>
              <w:t xml:space="preserve">Libro di testo in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uso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Testi di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consultazione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.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Materiali</w:t>
            </w:r>
            <w:proofErr w:type="spellEnd"/>
            <w:r w:rsidRPr="00611604"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multimediali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358607" w14:textId="77777777" w:rsidR="00611604" w:rsidRPr="00611604" w:rsidRDefault="00611604" w:rsidP="00611604">
            <w:pPr>
              <w:spacing w:before="22"/>
              <w:ind w:left="724" w:right="1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604">
              <w:rPr>
                <w:rFonts w:ascii="Times New Roman"/>
                <w:sz w:val="20"/>
              </w:rPr>
              <w:t>VERIFICHE</w:t>
            </w:r>
          </w:p>
          <w:p w14:paraId="0963BD26" w14:textId="77777777" w:rsidR="00611604" w:rsidRPr="00611604" w:rsidRDefault="00611604" w:rsidP="00611604">
            <w:pPr>
              <w:spacing w:before="5"/>
              <w:ind w:left="67" w:right="130"/>
              <w:rPr>
                <w:rFonts w:ascii="Times New Roman"/>
                <w:b/>
                <w:sz w:val="20"/>
              </w:rPr>
            </w:pPr>
          </w:p>
          <w:p w14:paraId="525BFEFF" w14:textId="77777777" w:rsidR="00611604" w:rsidRPr="00611604" w:rsidRDefault="00611604" w:rsidP="00611604">
            <w:pPr>
              <w:spacing w:before="5"/>
              <w:ind w:left="67" w:right="1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Minimo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due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verifiche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orali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e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tre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prove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scritte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 xml:space="preserve"> a </w:t>
            </w:r>
            <w:proofErr w:type="spellStart"/>
            <w:r w:rsidRPr="00611604">
              <w:rPr>
                <w:rFonts w:ascii="Times New Roman"/>
                <w:b/>
                <w:sz w:val="20"/>
              </w:rPr>
              <w:t>quadrimestre</w:t>
            </w:r>
            <w:proofErr w:type="spellEnd"/>
            <w:r w:rsidRPr="00611604">
              <w:rPr>
                <w:rFonts w:ascii="Times New Roman"/>
                <w:b/>
                <w:sz w:val="20"/>
              </w:rPr>
              <w:t>.</w:t>
            </w:r>
          </w:p>
        </w:tc>
      </w:tr>
      <w:tr w:rsidR="00611604" w:rsidRPr="00611604" w14:paraId="0284BCC0" w14:textId="77777777" w:rsidTr="00611604">
        <w:trPr>
          <w:trHeight w:hRule="exact" w:val="374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64289B6" w14:textId="77777777" w:rsidR="00611604" w:rsidRPr="00611604" w:rsidRDefault="00611604" w:rsidP="00611604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Competenze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1A9D9A4" w14:textId="77777777" w:rsidR="00611604" w:rsidRPr="00611604" w:rsidRDefault="00611604" w:rsidP="00611604">
            <w:pPr>
              <w:spacing w:before="65"/>
              <w:ind w:left="943" w:right="2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 w:hAnsi="Times New Roman"/>
                <w:b/>
                <w:sz w:val="20"/>
              </w:rPr>
              <w:t>Abilità</w:t>
            </w:r>
            <w:proofErr w:type="spellEnd"/>
            <w:r w:rsidRPr="00611604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611604">
              <w:rPr>
                <w:rFonts w:ascii="Times New Roman" w:hAnsi="Times New Roman"/>
                <w:b/>
                <w:sz w:val="20"/>
              </w:rPr>
              <w:t>Capacità</w:t>
            </w:r>
            <w:proofErr w:type="spellEnd"/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4C0F5034" w14:textId="77777777" w:rsidR="00611604" w:rsidRPr="00611604" w:rsidRDefault="00611604" w:rsidP="00611604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1604">
              <w:rPr>
                <w:rFonts w:ascii="Times New Roman"/>
                <w:b/>
                <w:sz w:val="20"/>
              </w:rPr>
              <w:t>Conoscenze</w:t>
            </w:r>
            <w:proofErr w:type="spellEnd"/>
          </w:p>
        </w:tc>
      </w:tr>
      <w:tr w:rsidR="00611604" w:rsidRPr="00611604" w14:paraId="3C50DC35" w14:textId="77777777" w:rsidTr="00611604">
        <w:trPr>
          <w:trHeight w:hRule="exact" w:val="524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949CDC5" w14:textId="77777777" w:rsidR="00611604" w:rsidRPr="00611604" w:rsidRDefault="00611604" w:rsidP="00611604">
            <w:pPr>
              <w:ind w:left="64" w:right="178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 w:eastAsia="Times New Roman" w:hAnsi="Times New Roman"/>
              </w:rPr>
              <w:t xml:space="preserve">Saper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individuare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struttura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funzione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e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scopo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del testo. </w:t>
            </w:r>
          </w:p>
          <w:p w14:paraId="5F67C500" w14:textId="77777777" w:rsidR="00611604" w:rsidRPr="00611604" w:rsidRDefault="00611604" w:rsidP="00611604">
            <w:pPr>
              <w:ind w:left="64" w:right="178"/>
              <w:rPr>
                <w:rFonts w:ascii="Times New Roman" w:eastAsia="Times New Roman" w:hAnsi="Times New Roman"/>
              </w:rPr>
            </w:pPr>
          </w:p>
          <w:p w14:paraId="2AFD77F4" w14:textId="77777777" w:rsidR="00611604" w:rsidRPr="00611604" w:rsidRDefault="00611604" w:rsidP="00611604">
            <w:pPr>
              <w:ind w:left="64" w:right="178"/>
              <w:rPr>
                <w:rFonts w:ascii="Times New Roman" w:eastAsia="Times New Roman" w:hAnsi="Times New Roman"/>
              </w:rPr>
            </w:pPr>
            <w:proofErr w:type="spellStart"/>
            <w:r w:rsidRPr="00611604">
              <w:rPr>
                <w:rFonts w:ascii="Times New Roman" w:eastAsia="Times New Roman" w:hAnsi="Times New Roman"/>
              </w:rPr>
              <w:t>Acquisire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un'adeguata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padronanza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delle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tipologie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testuali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previste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per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l’Esame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 xml:space="preserve"> di</w:t>
            </w:r>
            <w:r w:rsidRPr="0061160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11604">
              <w:rPr>
                <w:rFonts w:ascii="Times New Roman" w:eastAsia="Times New Roman" w:hAnsi="Times New Roman"/>
              </w:rPr>
              <w:t>Stato</w:t>
            </w:r>
            <w:proofErr w:type="spellEnd"/>
            <w:r w:rsidRPr="006116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EF9525" w14:textId="77777777" w:rsidR="00611604" w:rsidRPr="00611604" w:rsidRDefault="00611604" w:rsidP="00611604">
            <w:pPr>
              <w:spacing w:before="22"/>
              <w:ind w:left="64" w:right="230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 xml:space="preserve">Saper </w:t>
            </w:r>
            <w:proofErr w:type="spellStart"/>
            <w:r w:rsidRPr="00611604">
              <w:rPr>
                <w:rFonts w:ascii="Times New Roman"/>
              </w:rPr>
              <w:t>cogliere</w:t>
            </w:r>
            <w:proofErr w:type="spellEnd"/>
            <w:r w:rsidRPr="00611604">
              <w:rPr>
                <w:rFonts w:ascii="Times New Roman"/>
              </w:rPr>
              <w:t xml:space="preserve"> di un testo le </w:t>
            </w:r>
            <w:proofErr w:type="spellStart"/>
            <w:r w:rsidRPr="00611604">
              <w:rPr>
                <w:rFonts w:ascii="Times New Roman"/>
              </w:rPr>
              <w:t>informazioni</w:t>
            </w:r>
            <w:proofErr w:type="spellEnd"/>
            <w:r w:rsidRPr="00611604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fondamentali</w:t>
            </w:r>
            <w:proofErr w:type="spellEnd"/>
            <w:r w:rsidRPr="00611604">
              <w:rPr>
                <w:rFonts w:ascii="Times New Roman"/>
              </w:rPr>
              <w:t>.</w:t>
            </w:r>
          </w:p>
          <w:p w14:paraId="7A398D8C" w14:textId="77777777" w:rsidR="00611604" w:rsidRPr="00611604" w:rsidRDefault="00611604" w:rsidP="00611604">
            <w:pPr>
              <w:rPr>
                <w:rFonts w:ascii="Times New Roman" w:eastAsia="Times New Roman" w:hAnsi="Times New Roman"/>
              </w:rPr>
            </w:pPr>
          </w:p>
          <w:p w14:paraId="0CF81D49" w14:textId="77777777" w:rsidR="00611604" w:rsidRPr="00611604" w:rsidRDefault="00611604" w:rsidP="00611604">
            <w:pPr>
              <w:ind w:left="64" w:right="230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 xml:space="preserve">Saper </w:t>
            </w:r>
            <w:proofErr w:type="spellStart"/>
            <w:r w:rsidRPr="00611604">
              <w:rPr>
                <w:rFonts w:ascii="Times New Roman"/>
              </w:rPr>
              <w:t>ordinare</w:t>
            </w:r>
            <w:proofErr w:type="spellEnd"/>
            <w:r w:rsidRPr="00611604">
              <w:rPr>
                <w:rFonts w:ascii="Times New Roman"/>
              </w:rPr>
              <w:t xml:space="preserve"> le</w:t>
            </w:r>
            <w:r w:rsidRPr="00611604">
              <w:rPr>
                <w:rFonts w:ascii="Times New Roman"/>
                <w:spacing w:val="-10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conoscenze</w:t>
            </w:r>
            <w:proofErr w:type="spellEnd"/>
            <w:r w:rsidRPr="00611604">
              <w:rPr>
                <w:rFonts w:ascii="Times New Roman"/>
              </w:rPr>
              <w:t>.</w:t>
            </w:r>
          </w:p>
          <w:p w14:paraId="258842E0" w14:textId="77777777" w:rsidR="00611604" w:rsidRPr="00611604" w:rsidRDefault="00611604" w:rsidP="00611604">
            <w:pPr>
              <w:rPr>
                <w:rFonts w:ascii="Times New Roman" w:eastAsia="Times New Roman" w:hAnsi="Times New Roman"/>
              </w:rPr>
            </w:pPr>
          </w:p>
          <w:p w14:paraId="777A5E8B" w14:textId="77777777" w:rsidR="00611604" w:rsidRPr="00611604" w:rsidRDefault="00611604" w:rsidP="00611604">
            <w:pPr>
              <w:ind w:left="64" w:right="230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 xml:space="preserve">Saper </w:t>
            </w:r>
            <w:proofErr w:type="spellStart"/>
            <w:r w:rsidRPr="00611604">
              <w:rPr>
                <w:rFonts w:ascii="Times New Roman"/>
              </w:rPr>
              <w:t>utilizzare</w:t>
            </w:r>
            <w:proofErr w:type="spellEnd"/>
            <w:r w:rsidRPr="00611604">
              <w:rPr>
                <w:rFonts w:ascii="Times New Roman"/>
              </w:rPr>
              <w:t xml:space="preserve"> le </w:t>
            </w:r>
            <w:proofErr w:type="spellStart"/>
            <w:r w:rsidRPr="00611604">
              <w:rPr>
                <w:rFonts w:ascii="Times New Roman"/>
              </w:rPr>
              <w:t>conoscenze</w:t>
            </w:r>
            <w:proofErr w:type="spellEnd"/>
            <w:r w:rsidRPr="00611604">
              <w:rPr>
                <w:rFonts w:ascii="Times New Roman"/>
              </w:rPr>
              <w:t xml:space="preserve"> per </w:t>
            </w:r>
            <w:proofErr w:type="spellStart"/>
            <w:r w:rsidRPr="00611604">
              <w:rPr>
                <w:rFonts w:ascii="Times New Roman"/>
              </w:rPr>
              <w:t>rispondere</w:t>
            </w:r>
            <w:proofErr w:type="spellEnd"/>
            <w:r w:rsidRPr="00611604">
              <w:rPr>
                <w:rFonts w:ascii="Times New Roman"/>
              </w:rPr>
              <w:t xml:space="preserve"> a </w:t>
            </w:r>
            <w:proofErr w:type="spellStart"/>
            <w:r w:rsidRPr="00611604">
              <w:rPr>
                <w:rFonts w:ascii="Times New Roman"/>
              </w:rPr>
              <w:t>consegne</w:t>
            </w:r>
            <w:proofErr w:type="spellEnd"/>
            <w:r w:rsidRPr="00611604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ricevute</w:t>
            </w:r>
            <w:proofErr w:type="spellEnd"/>
            <w:r w:rsidRPr="00611604">
              <w:rPr>
                <w:rFonts w:ascii="Times New Roman"/>
              </w:rPr>
              <w:t>.</w:t>
            </w:r>
          </w:p>
          <w:p w14:paraId="2C89EC2A" w14:textId="77777777" w:rsidR="00611604" w:rsidRPr="00611604" w:rsidRDefault="00611604" w:rsidP="00611604">
            <w:pPr>
              <w:rPr>
                <w:rFonts w:ascii="Times New Roman" w:eastAsia="Times New Roman" w:hAnsi="Times New Roman"/>
              </w:rPr>
            </w:pPr>
          </w:p>
          <w:p w14:paraId="4235CFDD" w14:textId="77777777" w:rsidR="00611604" w:rsidRPr="00611604" w:rsidRDefault="00611604" w:rsidP="00611604">
            <w:pPr>
              <w:ind w:left="64" w:right="254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 xml:space="preserve">Saper </w:t>
            </w:r>
            <w:proofErr w:type="spellStart"/>
            <w:r w:rsidRPr="00611604">
              <w:rPr>
                <w:rFonts w:ascii="Times New Roman"/>
              </w:rPr>
              <w:t>elaborare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testi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adeguati</w:t>
            </w:r>
            <w:proofErr w:type="spellEnd"/>
            <w:r w:rsidRPr="00611604">
              <w:rPr>
                <w:rFonts w:ascii="Times New Roman"/>
              </w:rPr>
              <w:t xml:space="preserve"> alle </w:t>
            </w:r>
            <w:proofErr w:type="spellStart"/>
            <w:r w:rsidRPr="00611604">
              <w:rPr>
                <w:rFonts w:ascii="Times New Roman"/>
              </w:rPr>
              <w:t>consegne</w:t>
            </w:r>
            <w:proofErr w:type="spellEnd"/>
            <w:r w:rsidRPr="00611604">
              <w:rPr>
                <w:rFonts w:ascii="Times New Roman"/>
                <w:spacing w:val="-3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ricevute</w:t>
            </w:r>
            <w:proofErr w:type="spellEnd"/>
            <w:r w:rsidRPr="00611604">
              <w:rPr>
                <w:rFonts w:ascii="Times New Roman"/>
              </w:rPr>
              <w:t>.</w:t>
            </w:r>
          </w:p>
          <w:p w14:paraId="25742B80" w14:textId="77777777" w:rsidR="00611604" w:rsidRPr="00611604" w:rsidRDefault="00611604" w:rsidP="00611604">
            <w:pPr>
              <w:rPr>
                <w:rFonts w:ascii="Times New Roman" w:eastAsia="Times New Roman" w:hAnsi="Times New Roman"/>
              </w:rPr>
            </w:pPr>
          </w:p>
          <w:p w14:paraId="74B59BA6" w14:textId="77777777" w:rsidR="00611604" w:rsidRPr="00611604" w:rsidRDefault="00611604" w:rsidP="00611604">
            <w:pPr>
              <w:ind w:left="64" w:right="292"/>
              <w:rPr>
                <w:rFonts w:ascii="Times New Roman" w:eastAsia="Times New Roman" w:hAnsi="Times New Roman"/>
              </w:rPr>
            </w:pPr>
            <w:r w:rsidRPr="00611604">
              <w:rPr>
                <w:rFonts w:ascii="Times New Roman"/>
              </w:rPr>
              <w:t xml:space="preserve">Saper </w:t>
            </w:r>
            <w:proofErr w:type="spellStart"/>
            <w:r w:rsidRPr="00611604">
              <w:rPr>
                <w:rFonts w:ascii="Times New Roman"/>
              </w:rPr>
              <w:t>strutturare</w:t>
            </w:r>
            <w:proofErr w:type="spellEnd"/>
            <w:r w:rsidRPr="00611604">
              <w:rPr>
                <w:rFonts w:ascii="Times New Roman"/>
              </w:rPr>
              <w:t xml:space="preserve"> ed </w:t>
            </w:r>
            <w:proofErr w:type="spellStart"/>
            <w:r w:rsidRPr="00611604">
              <w:rPr>
                <w:rFonts w:ascii="Times New Roman"/>
              </w:rPr>
              <w:t>esprimere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i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contenuti</w:t>
            </w:r>
            <w:proofErr w:type="spellEnd"/>
            <w:r w:rsidRPr="00611604">
              <w:rPr>
                <w:rFonts w:ascii="Times New Roman"/>
              </w:rPr>
              <w:t xml:space="preserve"> e le idee con </w:t>
            </w:r>
            <w:proofErr w:type="spellStart"/>
            <w:r w:rsidRPr="00611604">
              <w:rPr>
                <w:rFonts w:ascii="Times New Roman"/>
              </w:rPr>
              <w:t>chiarezza</w:t>
            </w:r>
            <w:proofErr w:type="spellEnd"/>
            <w:r w:rsidRPr="00611604">
              <w:rPr>
                <w:rFonts w:ascii="Times New Roman"/>
              </w:rPr>
              <w:t xml:space="preserve">, </w:t>
            </w:r>
            <w:proofErr w:type="spellStart"/>
            <w:r w:rsidRPr="00611604">
              <w:rPr>
                <w:rFonts w:ascii="Times New Roman"/>
              </w:rPr>
              <w:t>coerenza</w:t>
            </w:r>
            <w:proofErr w:type="spellEnd"/>
            <w:r w:rsidRPr="00611604">
              <w:rPr>
                <w:rFonts w:ascii="Times New Roman"/>
              </w:rPr>
              <w:t xml:space="preserve"> e </w:t>
            </w:r>
            <w:proofErr w:type="spellStart"/>
            <w:r w:rsidRPr="00611604">
              <w:rPr>
                <w:rFonts w:ascii="Times New Roman"/>
              </w:rPr>
              <w:t>correttezza</w:t>
            </w:r>
            <w:proofErr w:type="spellEnd"/>
            <w:r w:rsidRPr="00611604">
              <w:rPr>
                <w:rFonts w:ascii="Times New Roman"/>
              </w:rPr>
              <w:t xml:space="preserve"> tanto </w:t>
            </w:r>
            <w:proofErr w:type="spellStart"/>
            <w:r w:rsidRPr="00611604">
              <w:rPr>
                <w:rFonts w:ascii="Times New Roman"/>
              </w:rPr>
              <w:t>nella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produzione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orale</w:t>
            </w:r>
            <w:proofErr w:type="spellEnd"/>
            <w:r w:rsidRPr="00611604">
              <w:rPr>
                <w:rFonts w:ascii="Times New Roman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che</w:t>
            </w:r>
            <w:proofErr w:type="spellEnd"/>
            <w:r w:rsidRPr="00611604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611604">
              <w:rPr>
                <w:rFonts w:ascii="Times New Roman"/>
              </w:rPr>
              <w:t>scritta</w:t>
            </w:r>
            <w:proofErr w:type="spellEnd"/>
            <w:r w:rsidRPr="00611604">
              <w:rPr>
                <w:rFonts w:ascii="Times New Roman"/>
              </w:rPr>
              <w:t>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211A73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hAnsi="Times New Roman"/>
              </w:rPr>
            </w:pPr>
            <w:proofErr w:type="spellStart"/>
            <w:r w:rsidRPr="00611604">
              <w:rPr>
                <w:rFonts w:ascii="Times New Roman" w:hAnsi="Times New Roman"/>
              </w:rPr>
              <w:t>Elementi</w:t>
            </w:r>
            <w:proofErr w:type="spellEnd"/>
            <w:r w:rsidRPr="00611604">
              <w:rPr>
                <w:rFonts w:ascii="Times New Roman" w:hAnsi="Times New Roman"/>
              </w:rPr>
              <w:t xml:space="preserve"> di </w:t>
            </w:r>
            <w:proofErr w:type="spellStart"/>
            <w:r w:rsidRPr="00611604">
              <w:rPr>
                <w:rFonts w:ascii="Times New Roman" w:hAnsi="Times New Roman"/>
              </w:rPr>
              <w:t>analisi</w:t>
            </w:r>
            <w:proofErr w:type="spellEnd"/>
            <w:r w:rsidRPr="00611604">
              <w:rPr>
                <w:rFonts w:ascii="Times New Roman" w:hAnsi="Times New Roman"/>
              </w:rPr>
              <w:t xml:space="preserve"> del testo </w:t>
            </w:r>
            <w:proofErr w:type="spellStart"/>
            <w:r w:rsidRPr="00611604">
              <w:rPr>
                <w:rFonts w:ascii="Times New Roman" w:hAnsi="Times New Roman"/>
              </w:rPr>
              <w:t>poetico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narrativo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informativo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argomentativo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giornalistico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6F00A463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hAnsi="Times New Roman"/>
              </w:rPr>
            </w:pPr>
          </w:p>
          <w:p w14:paraId="06AF587D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hAnsi="Times New Roman"/>
              </w:rPr>
            </w:pPr>
            <w:r w:rsidRPr="00611604">
              <w:rPr>
                <w:rFonts w:ascii="Times New Roman" w:hAnsi="Times New Roman"/>
              </w:rPr>
              <w:t xml:space="preserve">Le </w:t>
            </w:r>
            <w:proofErr w:type="spellStart"/>
            <w:r w:rsidRPr="00611604">
              <w:rPr>
                <w:rFonts w:ascii="Times New Roman" w:hAnsi="Times New Roman"/>
              </w:rPr>
              <w:t>tipologie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testuali</w:t>
            </w:r>
            <w:proofErr w:type="spellEnd"/>
            <w:r w:rsidRPr="00611604">
              <w:rPr>
                <w:rFonts w:ascii="Times New Roman" w:hAnsi="Times New Roman"/>
              </w:rPr>
              <w:t xml:space="preserve">: </w:t>
            </w:r>
            <w:proofErr w:type="spellStart"/>
            <w:r w:rsidRPr="00611604">
              <w:rPr>
                <w:rFonts w:ascii="Times New Roman" w:hAnsi="Times New Roman"/>
              </w:rPr>
              <w:t>conoscere</w:t>
            </w:r>
            <w:proofErr w:type="spellEnd"/>
            <w:r w:rsidRPr="00611604">
              <w:rPr>
                <w:rFonts w:ascii="Times New Roman" w:hAnsi="Times New Roman"/>
              </w:rPr>
              <w:t xml:space="preserve"> la </w:t>
            </w:r>
            <w:proofErr w:type="spellStart"/>
            <w:r w:rsidRPr="00611604">
              <w:rPr>
                <w:rFonts w:ascii="Times New Roman" w:hAnsi="Times New Roman"/>
              </w:rPr>
              <w:t>funzione</w:t>
            </w:r>
            <w:proofErr w:type="spellEnd"/>
            <w:r w:rsidRPr="00611604">
              <w:rPr>
                <w:rFonts w:ascii="Times New Roman" w:hAnsi="Times New Roman"/>
              </w:rPr>
              <w:t xml:space="preserve"> e lo </w:t>
            </w:r>
            <w:proofErr w:type="spellStart"/>
            <w:r w:rsidRPr="00611604">
              <w:rPr>
                <w:rFonts w:ascii="Times New Roman" w:hAnsi="Times New Roman"/>
              </w:rPr>
              <w:t>scopo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dell’articolo</w:t>
            </w:r>
            <w:proofErr w:type="spellEnd"/>
            <w:r w:rsidRPr="00611604">
              <w:rPr>
                <w:rFonts w:ascii="Times New Roman" w:hAnsi="Times New Roman"/>
              </w:rPr>
              <w:t xml:space="preserve"> di </w:t>
            </w:r>
            <w:proofErr w:type="spellStart"/>
            <w:r w:rsidRPr="00611604">
              <w:rPr>
                <w:rFonts w:ascii="Times New Roman" w:hAnsi="Times New Roman"/>
              </w:rPr>
              <w:t>giornale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dell’intervista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della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relazione</w:t>
            </w:r>
            <w:proofErr w:type="spellEnd"/>
            <w:r w:rsidRPr="00611604">
              <w:rPr>
                <w:rFonts w:ascii="Times New Roman" w:hAnsi="Times New Roman"/>
              </w:rPr>
              <w:t xml:space="preserve">, </w:t>
            </w:r>
            <w:proofErr w:type="spellStart"/>
            <w:r w:rsidRPr="00611604">
              <w:rPr>
                <w:rFonts w:ascii="Times New Roman" w:hAnsi="Times New Roman"/>
              </w:rPr>
              <w:t>oltre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che</w:t>
            </w:r>
            <w:proofErr w:type="spellEnd"/>
            <w:r w:rsidRPr="00611604">
              <w:rPr>
                <w:rFonts w:ascii="Times New Roman" w:hAnsi="Times New Roman"/>
              </w:rPr>
              <w:t xml:space="preserve"> del testo </w:t>
            </w:r>
            <w:proofErr w:type="spellStart"/>
            <w:r w:rsidRPr="00611604">
              <w:rPr>
                <w:rFonts w:ascii="Times New Roman" w:hAnsi="Times New Roman"/>
              </w:rPr>
              <w:t>narrativo</w:t>
            </w:r>
            <w:proofErr w:type="spellEnd"/>
            <w:r w:rsidRPr="00611604">
              <w:rPr>
                <w:rFonts w:ascii="Times New Roman" w:hAnsi="Times New Roman"/>
              </w:rPr>
              <w:t xml:space="preserve"> e </w:t>
            </w:r>
            <w:proofErr w:type="spellStart"/>
            <w:r w:rsidRPr="00611604">
              <w:rPr>
                <w:rFonts w:ascii="Times New Roman" w:hAnsi="Times New Roman"/>
              </w:rPr>
              <w:t>poetico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0FE263E4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hAnsi="Times New Roman"/>
              </w:rPr>
            </w:pPr>
          </w:p>
          <w:p w14:paraId="7B1EE94E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hAnsi="Times New Roman"/>
              </w:rPr>
            </w:pPr>
            <w:r w:rsidRPr="00611604">
              <w:rPr>
                <w:rFonts w:ascii="Times New Roman" w:hAnsi="Times New Roman"/>
              </w:rPr>
              <w:t xml:space="preserve">Le </w:t>
            </w:r>
            <w:proofErr w:type="spellStart"/>
            <w:r w:rsidRPr="00611604">
              <w:rPr>
                <w:rFonts w:ascii="Times New Roman" w:hAnsi="Times New Roman"/>
              </w:rPr>
              <w:t>tipologie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testuali</w:t>
            </w:r>
            <w:proofErr w:type="spellEnd"/>
            <w:r w:rsidRPr="00611604">
              <w:rPr>
                <w:rFonts w:ascii="Times New Roman" w:hAnsi="Times New Roman"/>
              </w:rPr>
              <w:t xml:space="preserve">: </w:t>
            </w:r>
            <w:proofErr w:type="spellStart"/>
            <w:r w:rsidRPr="00611604">
              <w:rPr>
                <w:rFonts w:ascii="Times New Roman" w:hAnsi="Times New Roman"/>
              </w:rPr>
              <w:t>conoscere</w:t>
            </w:r>
            <w:proofErr w:type="spellEnd"/>
            <w:r w:rsidRPr="00611604">
              <w:rPr>
                <w:rFonts w:ascii="Times New Roman" w:hAnsi="Times New Roman"/>
              </w:rPr>
              <w:t xml:space="preserve"> la </w:t>
            </w:r>
            <w:proofErr w:type="spellStart"/>
            <w:r w:rsidRPr="00611604">
              <w:rPr>
                <w:rFonts w:ascii="Times New Roman" w:hAnsi="Times New Roman"/>
              </w:rPr>
              <w:t>funzione</w:t>
            </w:r>
            <w:proofErr w:type="spellEnd"/>
            <w:r w:rsidRPr="00611604">
              <w:rPr>
                <w:rFonts w:ascii="Times New Roman" w:hAnsi="Times New Roman"/>
              </w:rPr>
              <w:t xml:space="preserve"> e lo </w:t>
            </w:r>
            <w:proofErr w:type="spellStart"/>
            <w:r w:rsidRPr="00611604">
              <w:rPr>
                <w:rFonts w:ascii="Times New Roman" w:hAnsi="Times New Roman"/>
              </w:rPr>
              <w:t>scopo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della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recensione</w:t>
            </w:r>
            <w:proofErr w:type="spellEnd"/>
            <w:r w:rsidRPr="00611604">
              <w:rPr>
                <w:rFonts w:ascii="Times New Roman" w:hAnsi="Times New Roman"/>
              </w:rPr>
              <w:t xml:space="preserve">, del </w:t>
            </w:r>
            <w:proofErr w:type="spellStart"/>
            <w:r w:rsidRPr="00611604">
              <w:rPr>
                <w:rFonts w:ascii="Times New Roman" w:hAnsi="Times New Roman"/>
              </w:rPr>
              <w:t>saggio</w:t>
            </w:r>
            <w:proofErr w:type="spellEnd"/>
            <w:r w:rsidRPr="00611604">
              <w:rPr>
                <w:rFonts w:ascii="Times New Roman" w:hAnsi="Times New Roman"/>
              </w:rPr>
              <w:t xml:space="preserve"> breve e del testo </w:t>
            </w:r>
            <w:proofErr w:type="spellStart"/>
            <w:r w:rsidRPr="00611604">
              <w:rPr>
                <w:rFonts w:ascii="Times New Roman" w:hAnsi="Times New Roman"/>
              </w:rPr>
              <w:t>teatrale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  <w:p w14:paraId="6BE9607A" w14:textId="77777777" w:rsidR="00611604" w:rsidRPr="00611604" w:rsidRDefault="00611604" w:rsidP="00611604">
            <w:pPr>
              <w:spacing w:before="22"/>
              <w:ind w:left="64" w:right="332"/>
              <w:rPr>
                <w:rFonts w:ascii="Times New Roman" w:hAnsi="Times New Roman"/>
              </w:rPr>
            </w:pPr>
          </w:p>
          <w:p w14:paraId="73270DFF" w14:textId="77777777" w:rsidR="00611604" w:rsidRPr="00611604" w:rsidRDefault="00611604" w:rsidP="00611604">
            <w:pPr>
              <w:spacing w:before="22"/>
              <w:ind w:left="64" w:right="332"/>
              <w:rPr>
                <w:rFonts w:ascii="Arial" w:eastAsia="Arial" w:hAnsi="Arial" w:cs="Arial"/>
              </w:rPr>
            </w:pPr>
            <w:proofErr w:type="spellStart"/>
            <w:r w:rsidRPr="00611604">
              <w:rPr>
                <w:rFonts w:ascii="Times New Roman" w:hAnsi="Times New Roman"/>
              </w:rPr>
              <w:t>Potenziare</w:t>
            </w:r>
            <w:proofErr w:type="spellEnd"/>
            <w:r w:rsidRPr="00611604">
              <w:rPr>
                <w:rFonts w:ascii="Times New Roman" w:hAnsi="Times New Roman"/>
              </w:rPr>
              <w:t xml:space="preserve"> ed </w:t>
            </w:r>
            <w:proofErr w:type="spellStart"/>
            <w:r w:rsidRPr="00611604">
              <w:rPr>
                <w:rFonts w:ascii="Times New Roman" w:hAnsi="Times New Roman"/>
              </w:rPr>
              <w:t>ampliare</w:t>
            </w:r>
            <w:proofErr w:type="spellEnd"/>
            <w:r w:rsidRPr="00611604">
              <w:rPr>
                <w:rFonts w:ascii="Times New Roman" w:hAnsi="Times New Roman"/>
              </w:rPr>
              <w:t xml:space="preserve"> la </w:t>
            </w:r>
            <w:proofErr w:type="spellStart"/>
            <w:r w:rsidRPr="00611604">
              <w:rPr>
                <w:rFonts w:ascii="Times New Roman" w:hAnsi="Times New Roman"/>
              </w:rPr>
              <w:t>terminologia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specifica</w:t>
            </w:r>
            <w:proofErr w:type="spellEnd"/>
            <w:r w:rsidRPr="00611604">
              <w:rPr>
                <w:rFonts w:ascii="Times New Roman" w:hAnsi="Times New Roman"/>
              </w:rPr>
              <w:t xml:space="preserve"> </w:t>
            </w:r>
            <w:proofErr w:type="spellStart"/>
            <w:r w:rsidRPr="00611604">
              <w:rPr>
                <w:rFonts w:ascii="Times New Roman" w:hAnsi="Times New Roman"/>
              </w:rPr>
              <w:t>delle</w:t>
            </w:r>
            <w:proofErr w:type="spellEnd"/>
            <w:r w:rsidRPr="00611604">
              <w:rPr>
                <w:rFonts w:ascii="Times New Roman" w:hAnsi="Times New Roman"/>
              </w:rPr>
              <w:t xml:space="preserve"> discipline </w:t>
            </w:r>
            <w:proofErr w:type="spellStart"/>
            <w:r w:rsidRPr="00611604">
              <w:rPr>
                <w:rFonts w:ascii="Times New Roman" w:hAnsi="Times New Roman"/>
              </w:rPr>
              <w:t>storico-letterarie</w:t>
            </w:r>
            <w:proofErr w:type="spellEnd"/>
            <w:r w:rsidRPr="00611604">
              <w:rPr>
                <w:rFonts w:ascii="Times New Roman" w:hAnsi="Times New Roman"/>
              </w:rPr>
              <w:t>.</w:t>
            </w:r>
          </w:p>
        </w:tc>
      </w:tr>
    </w:tbl>
    <w:p w14:paraId="051CBEBD" w14:textId="77777777" w:rsidR="00611604" w:rsidRPr="00611604" w:rsidRDefault="00611604" w:rsidP="00611604">
      <w:pPr>
        <w:spacing w:after="0" w:line="240" w:lineRule="auto"/>
        <w:rPr>
          <w:rFonts w:ascii="Arial" w:eastAsia="Arial" w:hAnsi="Arial" w:cs="Arial"/>
          <w:kern w:val="0"/>
          <w14:ligatures w14:val="none"/>
        </w:rPr>
        <w:sectPr w:rsidR="00611604" w:rsidRPr="00611604" w:rsidSect="00611604">
          <w:pgSz w:w="12240" w:h="15840"/>
          <w:pgMar w:top="1500" w:right="1020" w:bottom="920" w:left="1000" w:header="0" w:footer="733" w:gutter="0"/>
          <w:cols w:space="720"/>
        </w:sectPr>
      </w:pPr>
    </w:p>
    <w:p w14:paraId="3ACE1833" w14:textId="77777777" w:rsidR="00611604" w:rsidRPr="00611604" w:rsidRDefault="00611604" w:rsidP="00611604">
      <w:pPr>
        <w:widowControl w:val="0"/>
        <w:spacing w:before="50" w:after="0" w:line="240" w:lineRule="auto"/>
        <w:ind w:left="11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604">
        <w:rPr>
          <w:rFonts w:ascii="Times New Roman" w:eastAsia="Times New Roman" w:hAnsi="Times New Roman" w:cs="Cambria"/>
          <w:b/>
          <w:bCs/>
          <w:kern w:val="0"/>
          <w:sz w:val="24"/>
          <w:szCs w:val="24"/>
          <w14:ligatures w14:val="none"/>
        </w:rPr>
        <w:lastRenderedPageBreak/>
        <w:t xml:space="preserve">GRIGLIA PER LA VERIFICA ORALE DI </w:t>
      </w:r>
      <w:proofErr w:type="gramStart"/>
      <w:r w:rsidRPr="00611604">
        <w:rPr>
          <w:rFonts w:ascii="Times New Roman" w:eastAsia="Times New Roman" w:hAnsi="Times New Roman" w:cs="Cambria"/>
          <w:b/>
          <w:bCs/>
          <w:kern w:val="0"/>
          <w:sz w:val="24"/>
          <w:szCs w:val="24"/>
          <w14:ligatures w14:val="none"/>
        </w:rPr>
        <w:t>ITALIANO  -</w:t>
      </w:r>
      <w:proofErr w:type="gramEnd"/>
      <w:r w:rsidRPr="00611604">
        <w:rPr>
          <w:rFonts w:ascii="Times New Roman" w:eastAsia="Times New Roman" w:hAnsi="Times New Roman" w:cs="Cambria"/>
          <w:b/>
          <w:bCs/>
          <w:kern w:val="0"/>
          <w:sz w:val="24"/>
          <w:szCs w:val="24"/>
          <w14:ligatures w14:val="none"/>
        </w:rPr>
        <w:t xml:space="preserve"> II  BIENNIO E CLASSI QUINTE</w:t>
      </w:r>
    </w:p>
    <w:p w14:paraId="0F833792" w14:textId="77777777" w:rsidR="00611604" w:rsidRPr="00611604" w:rsidRDefault="00611604" w:rsidP="00611604">
      <w:pPr>
        <w:widowControl w:val="0"/>
        <w:spacing w:after="0" w:line="240" w:lineRule="auto"/>
        <w:rPr>
          <w:rFonts w:ascii="Times New Roman" w:eastAsia="Calibri" w:hAnsi="Times New Roman" w:cs="Cambria"/>
          <w:kern w:val="0"/>
          <w:sz w:val="24"/>
          <w:szCs w:val="24"/>
          <w14:ligatures w14:val="none"/>
        </w:rPr>
      </w:pPr>
    </w:p>
    <w:tbl>
      <w:tblPr>
        <w:tblStyle w:val="Grigliatabella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29"/>
        <w:gridCol w:w="5099"/>
      </w:tblGrid>
      <w:tr w:rsidR="00611604" w:rsidRPr="00611604" w14:paraId="1275BEAF" w14:textId="77777777" w:rsidTr="0061160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83C0" w14:textId="77777777" w:rsidR="00611604" w:rsidRPr="00611604" w:rsidRDefault="00611604" w:rsidP="00611604">
            <w:pPr>
              <w:widowControl w:val="0"/>
              <w:jc w:val="center"/>
              <w:rPr>
                <w:rFonts w:ascii="Cambria" w:eastAsia="Calibri" w:hAnsi="Cambria" w:cs="Cambria"/>
                <w:b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INDICATORI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40EE" w14:textId="77777777" w:rsidR="00611604" w:rsidRPr="00611604" w:rsidRDefault="00611604" w:rsidP="00611604">
            <w:pPr>
              <w:widowControl w:val="0"/>
              <w:jc w:val="center"/>
              <w:rPr>
                <w:rFonts w:ascii="Cambria" w:eastAsia="Calibri" w:hAnsi="Cambria" w:cs="Cambria"/>
                <w:b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DESCRITTORI</w:t>
            </w:r>
          </w:p>
        </w:tc>
      </w:tr>
      <w:tr w:rsidR="00611604" w:rsidRPr="00611604" w14:paraId="4D7D339B" w14:textId="77777777" w:rsidTr="0061160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958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Conoscenza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dei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dati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fondamentali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della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storia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letteraria</w:t>
            </w:r>
            <w:proofErr w:type="spellEnd"/>
          </w:p>
          <w:p w14:paraId="6E0A8087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23F1B9E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Max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punti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3</w:t>
            </w: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3F7" w14:textId="77777777" w:rsidR="00611604" w:rsidRPr="00611604" w:rsidRDefault="00611604" w:rsidP="00611604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 xml:space="preserve">0 </w:t>
            </w: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assente</w:t>
            </w:r>
            <w:proofErr w:type="spellEnd"/>
          </w:p>
          <w:p w14:paraId="33EE822E" w14:textId="77777777" w:rsidR="00611604" w:rsidRPr="00611604" w:rsidRDefault="00611604" w:rsidP="00611604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1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molto</w:t>
            </w:r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lacunosa</w:t>
            </w:r>
            <w:proofErr w:type="spellEnd"/>
          </w:p>
          <w:p w14:paraId="6004E212" w14:textId="77777777" w:rsidR="00611604" w:rsidRPr="00611604" w:rsidRDefault="00611604" w:rsidP="00611604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1,</w:t>
            </w: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insufficiente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lacunosa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imprecisa</w:t>
            </w:r>
            <w:proofErr w:type="spellEnd"/>
          </w:p>
          <w:p w14:paraId="3661B1B1" w14:textId="77777777" w:rsidR="00611604" w:rsidRPr="00611604" w:rsidRDefault="00611604" w:rsidP="00611604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2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sufficiente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essenziale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poco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approfondita</w:t>
            </w:r>
            <w:proofErr w:type="spellEnd"/>
          </w:p>
          <w:p w14:paraId="5CEAB561" w14:textId="77777777" w:rsidR="00611604" w:rsidRPr="00611604" w:rsidRDefault="00611604" w:rsidP="00611604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3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buona</w:t>
            </w:r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ampia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con un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certo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approfondimento</w:t>
            </w:r>
            <w:proofErr w:type="spellEnd"/>
          </w:p>
          <w:p w14:paraId="333D4186" w14:textId="77777777" w:rsidR="00611604" w:rsidRPr="00611604" w:rsidRDefault="00611604" w:rsidP="00611604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3,</w:t>
            </w: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ottima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completa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approfondita</w:t>
            </w:r>
            <w:proofErr w:type="spellEnd"/>
          </w:p>
          <w:p w14:paraId="5007921D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</w:tc>
      </w:tr>
      <w:tr w:rsidR="00611604" w:rsidRPr="00611604" w14:paraId="7EDEC17B" w14:textId="77777777" w:rsidTr="0061160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FAD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Analisi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del testo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letterario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attenzione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alle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dimensioni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tematica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formale</w:t>
            </w:r>
            <w:proofErr w:type="spellEnd"/>
          </w:p>
          <w:p w14:paraId="282D6F0B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7209C1C0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Contestualizzazione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del testo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all’interno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della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specifica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tradizione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letteraria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nel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più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ampio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contesto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storico-culturale</w:t>
            </w:r>
            <w:proofErr w:type="spellEnd"/>
          </w:p>
          <w:p w14:paraId="7B5ACAE6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6526C5F9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Intertestualità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capacità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confrontare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fra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loro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testi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dello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stesso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o di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altri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autori</w:t>
            </w:r>
            <w:proofErr w:type="spellEnd"/>
          </w:p>
          <w:p w14:paraId="1B85DB5E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793D6CED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  <w:b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Rielaborazione</w:t>
            </w:r>
            <w:proofErr w:type="spellEnd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personale</w:t>
            </w:r>
            <w:proofErr w:type="spellEnd"/>
          </w:p>
          <w:p w14:paraId="4488C0C0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4D575AF1" w14:textId="77777777" w:rsidR="00611604" w:rsidRPr="00611604" w:rsidRDefault="00611604" w:rsidP="00611604">
            <w:pPr>
              <w:widowControl w:val="0"/>
              <w:jc w:val="center"/>
              <w:rPr>
                <w:rFonts w:ascii="Cambria" w:eastAsia="Calibri" w:hAnsi="Cambria" w:cs="Cambria"/>
                <w:b/>
              </w:rPr>
            </w:pP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Max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punti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4</w:t>
            </w:r>
          </w:p>
          <w:p w14:paraId="2B48BD8C" w14:textId="77777777" w:rsidR="00611604" w:rsidRPr="00611604" w:rsidRDefault="00611604" w:rsidP="00611604">
            <w:pPr>
              <w:widowControl w:val="0"/>
              <w:jc w:val="center"/>
              <w:rPr>
                <w:rFonts w:eastAsia="Calibri" w:cs="Cambria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03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0-1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scorretta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inefficace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in tutti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casi</w:t>
            </w:r>
            <w:proofErr w:type="spellEnd"/>
          </w:p>
          <w:p w14:paraId="2C89A4FB" w14:textId="77777777" w:rsidR="00611604" w:rsidRPr="00611604" w:rsidRDefault="00611604" w:rsidP="00611604">
            <w:pPr>
              <w:widowControl w:val="0"/>
              <w:rPr>
                <w:rFonts w:cs="Cambria"/>
                <w:b/>
              </w:rPr>
            </w:pPr>
          </w:p>
          <w:p w14:paraId="378AF119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1.5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spesso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scorretta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inefficace</w:t>
            </w:r>
            <w:proofErr w:type="spellEnd"/>
          </w:p>
          <w:p w14:paraId="68502399" w14:textId="77777777" w:rsidR="00611604" w:rsidRPr="00611604" w:rsidRDefault="00611604" w:rsidP="00611604">
            <w:pPr>
              <w:widowControl w:val="0"/>
              <w:rPr>
                <w:rFonts w:cs="Cambria"/>
                <w:b/>
              </w:rPr>
            </w:pPr>
          </w:p>
          <w:p w14:paraId="6572846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2.0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corretta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appropriata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qualche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caso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semplice</w:t>
            </w:r>
          </w:p>
          <w:p w14:paraId="754EBC8F" w14:textId="77777777" w:rsidR="00611604" w:rsidRPr="00611604" w:rsidRDefault="00611604" w:rsidP="00611604">
            <w:pPr>
              <w:widowControl w:val="0"/>
              <w:rPr>
                <w:rFonts w:cs="Cambria"/>
                <w:b/>
              </w:rPr>
            </w:pPr>
          </w:p>
          <w:p w14:paraId="68A4A2E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2.5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efficace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solo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nei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casi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semplici</w:t>
            </w:r>
            <w:proofErr w:type="spellEnd"/>
          </w:p>
          <w:p w14:paraId="0F0B2402" w14:textId="77777777" w:rsidR="00611604" w:rsidRPr="00611604" w:rsidRDefault="00611604" w:rsidP="00611604">
            <w:pPr>
              <w:widowControl w:val="0"/>
              <w:rPr>
                <w:rFonts w:cs="Cambria"/>
                <w:b/>
              </w:rPr>
            </w:pPr>
          </w:p>
          <w:p w14:paraId="3971264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3,</w:t>
            </w: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efficace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anche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qualche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caso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complesso</w:t>
            </w:r>
            <w:proofErr w:type="spellEnd"/>
          </w:p>
          <w:p w14:paraId="44D5A165" w14:textId="77777777" w:rsidR="00611604" w:rsidRPr="00611604" w:rsidRDefault="00611604" w:rsidP="00611604">
            <w:pPr>
              <w:widowControl w:val="0"/>
              <w:rPr>
                <w:rFonts w:cs="Cambria"/>
                <w:b/>
              </w:rPr>
            </w:pPr>
          </w:p>
          <w:p w14:paraId="529D7D5A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4,</w:t>
            </w: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0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efficace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in quasi o in tutti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casi</w:t>
            </w:r>
            <w:proofErr w:type="spellEnd"/>
          </w:p>
        </w:tc>
      </w:tr>
      <w:tr w:rsidR="00611604" w:rsidRPr="00611604" w14:paraId="7EE897C6" w14:textId="77777777" w:rsidTr="0061160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914" w14:textId="77777777" w:rsidR="00611604" w:rsidRPr="00611604" w:rsidRDefault="00611604" w:rsidP="00611604">
            <w:pPr>
              <w:widowControl w:val="0"/>
              <w:rPr>
                <w:rFonts w:ascii="Cambria" w:eastAsia="Calibri" w:hAnsi="Cambria" w:cs="Cambria"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Padronanza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linguistica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(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sintattica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lessicale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>)</w:t>
            </w:r>
          </w:p>
          <w:p w14:paraId="2D7ED599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75D5268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Esposizione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ordinata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dei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dati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acquisiti</w:t>
            </w:r>
            <w:proofErr w:type="spellEnd"/>
          </w:p>
          <w:p w14:paraId="0D34AC25" w14:textId="77777777" w:rsidR="00611604" w:rsidRPr="00611604" w:rsidRDefault="00611604" w:rsidP="00611604">
            <w:pPr>
              <w:widowControl w:val="0"/>
              <w:rPr>
                <w:rFonts w:cs="Cambria"/>
              </w:rPr>
            </w:pPr>
          </w:p>
          <w:p w14:paraId="38BCAE7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Autonomia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nell’esposizione</w:t>
            </w:r>
            <w:proofErr w:type="spellEnd"/>
          </w:p>
          <w:p w14:paraId="397E7083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42AF248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Max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punti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2</w:t>
            </w: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888" w14:textId="77777777" w:rsidR="00611604" w:rsidRPr="00611604" w:rsidRDefault="00611604" w:rsidP="00611604">
            <w:pPr>
              <w:widowControl w:val="0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0-</w:t>
            </w:r>
            <w:proofErr w:type="gram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1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insufficienti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esposizione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non sempre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comprensibile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terminologia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approssimativa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errori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sintattici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>;</w:t>
            </w:r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mancanza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autonomia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nell’esposizione</w:t>
            </w:r>
            <w:proofErr w:type="spellEnd"/>
          </w:p>
          <w:p w14:paraId="7031CE4C" w14:textId="77777777" w:rsidR="00611604" w:rsidRPr="00611604" w:rsidRDefault="00611604" w:rsidP="00611604">
            <w:pPr>
              <w:widowControl w:val="0"/>
              <w:spacing w:line="276" w:lineRule="auto"/>
              <w:rPr>
                <w:rFonts w:ascii="Calibri" w:eastAsia="Calibri" w:hAnsi="Calibri"/>
              </w:rPr>
            </w:pP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1.5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sufficienti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esposizione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comprensibile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terminologia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essenziale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sintassi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generalmente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corretta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;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esposizione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spesso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supportata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dal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docente</w:t>
            </w:r>
            <w:proofErr w:type="spellEnd"/>
          </w:p>
          <w:p w14:paraId="41C43218" w14:textId="77777777" w:rsidR="00611604" w:rsidRPr="00611604" w:rsidRDefault="00611604" w:rsidP="00611604">
            <w:pPr>
              <w:widowControl w:val="0"/>
              <w:spacing w:line="276" w:lineRule="auto"/>
              <w:rPr>
                <w:rFonts w:ascii="Calibri" w:eastAsia="Calibri" w:hAnsi="Calibri"/>
              </w:rPr>
            </w:pP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2.0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buone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esposizione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chiara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generalmente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autonoma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terminologia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appropriata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sintassi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generalmente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corretta</w:t>
            </w:r>
            <w:proofErr w:type="spellEnd"/>
          </w:p>
          <w:p w14:paraId="1EC29F8F" w14:textId="77777777" w:rsidR="00611604" w:rsidRPr="00611604" w:rsidRDefault="00611604" w:rsidP="00611604">
            <w:pPr>
              <w:widowControl w:val="0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2,</w:t>
            </w:r>
            <w:proofErr w:type="gramStart"/>
            <w:r w:rsidRPr="00611604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ottime</w:t>
            </w:r>
            <w:proofErr w:type="spellEnd"/>
            <w:proofErr w:type="gram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: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esposizione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sciolta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pienamente</w:t>
            </w:r>
            <w:proofErr w:type="spellEnd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autonoma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terminologia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ricca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sintassi</w:t>
            </w:r>
            <w:proofErr w:type="spellEnd"/>
            <w:r w:rsidRPr="00611604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 w:cs="Cambria"/>
                <w:sz w:val="24"/>
                <w:szCs w:val="24"/>
              </w:rPr>
              <w:t>corretta</w:t>
            </w:r>
            <w:proofErr w:type="spellEnd"/>
          </w:p>
          <w:p w14:paraId="2B6FE673" w14:textId="77777777" w:rsidR="00611604" w:rsidRPr="00611604" w:rsidRDefault="00611604" w:rsidP="00611604">
            <w:pPr>
              <w:widowControl w:val="0"/>
              <w:rPr>
                <w:rFonts w:cs="Cambria"/>
                <w:sz w:val="24"/>
                <w:szCs w:val="24"/>
              </w:rPr>
            </w:pPr>
          </w:p>
        </w:tc>
      </w:tr>
    </w:tbl>
    <w:p w14:paraId="3C138A81" w14:textId="77777777" w:rsidR="00611604" w:rsidRPr="00611604" w:rsidRDefault="00611604" w:rsidP="0061160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11604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 w:type="page"/>
      </w:r>
    </w:p>
    <w:p w14:paraId="54B54F34" w14:textId="77777777" w:rsidR="00611604" w:rsidRPr="00611604" w:rsidRDefault="00611604" w:rsidP="0061160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611604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lastRenderedPageBreak/>
        <w:t>Griglia di valutazione della correzione della Prima prova - Tipologia A -</w:t>
      </w: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567"/>
        <w:gridCol w:w="2830"/>
        <w:gridCol w:w="6077"/>
        <w:gridCol w:w="1017"/>
      </w:tblGrid>
      <w:tr w:rsidR="00611604" w:rsidRPr="00611604" w14:paraId="117DD5B6" w14:textId="77777777" w:rsidTr="00611604">
        <w:trPr>
          <w:trHeight w:val="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C5DA6" w14:textId="77777777" w:rsidR="00611604" w:rsidRPr="00611604" w:rsidRDefault="00611604" w:rsidP="00611604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Indicatori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generali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(max 60 pt.)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8863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Ideazione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pianificazione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del testo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2B0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organico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(9 -10)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A46" w14:textId="77777777" w:rsidR="00611604" w:rsidRPr="00611604" w:rsidRDefault="00611604" w:rsidP="00611604">
            <w:pPr>
              <w:widowControl w:val="0"/>
            </w:pPr>
          </w:p>
          <w:p w14:paraId="56D6A184" w14:textId="77777777" w:rsidR="00611604" w:rsidRPr="00611604" w:rsidRDefault="00611604" w:rsidP="00611604">
            <w:pPr>
              <w:widowControl w:val="0"/>
            </w:pPr>
          </w:p>
          <w:p w14:paraId="02FF26B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6E54B8B0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71AD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BA0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4D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degli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ordinata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B75" w14:textId="77777777" w:rsidR="00611604" w:rsidRPr="00611604" w:rsidRDefault="00611604" w:rsidP="00611604"/>
        </w:tc>
      </w:tr>
      <w:tr w:rsidR="00611604" w:rsidRPr="00611604" w14:paraId="654EB775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393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D04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F7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degli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nel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complesso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108" w14:textId="77777777" w:rsidR="00611604" w:rsidRPr="00611604" w:rsidRDefault="00611604" w:rsidP="00611604"/>
        </w:tc>
      </w:tr>
      <w:tr w:rsidR="00611604" w:rsidRPr="00611604" w14:paraId="0BC332DC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DE6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88D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196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poco </w:t>
            </w:r>
            <w:proofErr w:type="spellStart"/>
            <w:r w:rsidRPr="00611604">
              <w:rPr>
                <w:rFonts w:ascii="Calibri" w:eastAsia="Calibri" w:hAnsi="Calibri"/>
              </w:rPr>
              <w:t>chiaro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poco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B129" w14:textId="77777777" w:rsidR="00611604" w:rsidRPr="00611604" w:rsidRDefault="00611604" w:rsidP="00611604"/>
        </w:tc>
      </w:tr>
      <w:tr w:rsidR="00611604" w:rsidRPr="00611604" w14:paraId="3700256F" w14:textId="77777777" w:rsidTr="0061160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E7E7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7BC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Coesione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coerenza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testuale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2F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pienamente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78AD" w14:textId="77777777" w:rsidR="00611604" w:rsidRPr="00611604" w:rsidRDefault="00611604" w:rsidP="00611604">
            <w:pPr>
              <w:widowControl w:val="0"/>
            </w:pPr>
          </w:p>
          <w:p w14:paraId="7DF05D1C" w14:textId="77777777" w:rsidR="00611604" w:rsidRPr="00611604" w:rsidRDefault="00611604" w:rsidP="00611604">
            <w:pPr>
              <w:widowControl w:val="0"/>
            </w:pPr>
          </w:p>
          <w:p w14:paraId="0930FA5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03FD555E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E0A7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2B8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B11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gramStart"/>
            <w:r w:rsidRPr="00611604">
              <w:rPr>
                <w:rFonts w:ascii="Calibri" w:eastAsia="Calibri" w:hAnsi="Calibri"/>
              </w:rPr>
              <w:t xml:space="preserve">Testo 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proofErr w:type="gram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5B8F" w14:textId="77777777" w:rsidR="00611604" w:rsidRPr="00611604" w:rsidRDefault="00611604" w:rsidP="00611604"/>
        </w:tc>
      </w:tr>
      <w:tr w:rsidR="00611604" w:rsidRPr="00611604" w14:paraId="0256AECB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B783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78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C9B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Per lo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utilizzo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semplice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39B" w14:textId="77777777" w:rsidR="00611604" w:rsidRPr="00611604" w:rsidRDefault="00611604" w:rsidP="00611604"/>
        </w:tc>
      </w:tr>
      <w:tr w:rsidR="00611604" w:rsidRPr="00611604" w14:paraId="3F153F56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5F0A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DAD1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F7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poco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poco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89CC" w14:textId="77777777" w:rsidR="00611604" w:rsidRPr="00611604" w:rsidRDefault="00611604" w:rsidP="00611604"/>
        </w:tc>
      </w:tr>
      <w:tr w:rsidR="00611604" w:rsidRPr="00611604" w14:paraId="0F5FC25E" w14:textId="77777777" w:rsidTr="0061160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931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CDA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Ricchezza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lessicale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2F4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Lessico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pienamente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0EE" w14:textId="77777777" w:rsidR="00611604" w:rsidRPr="00611604" w:rsidRDefault="00611604" w:rsidP="00611604">
            <w:pPr>
              <w:widowControl w:val="0"/>
            </w:pPr>
          </w:p>
          <w:p w14:paraId="18C8E802" w14:textId="77777777" w:rsidR="00611604" w:rsidRPr="00611604" w:rsidRDefault="00611604" w:rsidP="00611604">
            <w:pPr>
              <w:widowControl w:val="0"/>
            </w:pPr>
          </w:p>
          <w:p w14:paraId="6E795DC7" w14:textId="77777777" w:rsidR="00611604" w:rsidRPr="00611604" w:rsidRDefault="00611604" w:rsidP="00611604">
            <w:pPr>
              <w:widowControl w:val="0"/>
            </w:pPr>
          </w:p>
          <w:p w14:paraId="410F9F5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479A356A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3EC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4B33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29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Lessico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308B" w14:textId="77777777" w:rsidR="00611604" w:rsidRPr="00611604" w:rsidRDefault="00611604" w:rsidP="00611604"/>
        </w:tc>
      </w:tr>
      <w:tr w:rsidR="00611604" w:rsidRPr="00611604" w14:paraId="6EE10178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F32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229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EBA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Repertorio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lessicale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semplice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31C5" w14:textId="77777777" w:rsidR="00611604" w:rsidRPr="00611604" w:rsidRDefault="00611604" w:rsidP="00611604"/>
        </w:tc>
      </w:tr>
      <w:tr w:rsidR="00611604" w:rsidRPr="00611604" w14:paraId="6D870019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4D8E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2F40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B55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Frequenti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lessicali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registri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comunicativi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poco o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C30F" w14:textId="77777777" w:rsidR="00611604" w:rsidRPr="00611604" w:rsidRDefault="00611604" w:rsidP="00611604"/>
        </w:tc>
      </w:tr>
      <w:tr w:rsidR="00611604" w:rsidRPr="00611604" w14:paraId="77978709" w14:textId="77777777" w:rsidTr="00611604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B44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983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Correttezza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grammaticale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(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ortografia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morfologia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sintassi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);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uso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punteggiatura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D45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piena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morfosintattica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la </w:t>
            </w:r>
            <w:proofErr w:type="spellStart"/>
            <w:r w:rsidRPr="00611604">
              <w:rPr>
                <w:rFonts w:ascii="Calibri" w:eastAsia="Calibri" w:hAnsi="Calibri"/>
              </w:rPr>
              <w:t>punteggiatura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217" w14:textId="77777777" w:rsidR="00611604" w:rsidRPr="00611604" w:rsidRDefault="00611604" w:rsidP="00611604">
            <w:pPr>
              <w:widowControl w:val="0"/>
            </w:pPr>
          </w:p>
          <w:p w14:paraId="057C96F3" w14:textId="77777777" w:rsidR="00611604" w:rsidRPr="00611604" w:rsidRDefault="00611604" w:rsidP="00611604">
            <w:pPr>
              <w:widowControl w:val="0"/>
            </w:pPr>
          </w:p>
          <w:p w14:paraId="17B78C8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4FB74F25" w14:textId="77777777" w:rsidTr="0061160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5C9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755D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61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Forma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A873" w14:textId="77777777" w:rsidR="00611604" w:rsidRPr="00611604" w:rsidRDefault="00611604" w:rsidP="00611604"/>
        </w:tc>
      </w:tr>
      <w:tr w:rsidR="00611604" w:rsidRPr="00611604" w14:paraId="5311296F" w14:textId="77777777" w:rsidTr="0061160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296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DA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55B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Presenza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alcuni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lievi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errori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punteggiatura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non sempre </w:t>
            </w:r>
            <w:proofErr w:type="spellStart"/>
            <w:r w:rsidRPr="00611604">
              <w:rPr>
                <w:rFonts w:ascii="Calibri" w:eastAsia="Calibri" w:hAnsi="Calibri"/>
              </w:rPr>
              <w:t>adeguata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2598" w14:textId="77777777" w:rsidR="00611604" w:rsidRPr="00611604" w:rsidRDefault="00611604" w:rsidP="00611604"/>
        </w:tc>
      </w:tr>
      <w:tr w:rsidR="00611604" w:rsidRPr="00611604" w14:paraId="1F403BB4" w14:textId="77777777" w:rsidTr="0061160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72C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DB8A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D2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errori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ripetuti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frequenza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r w:rsidRPr="00611604">
              <w:rPr>
                <w:rFonts w:ascii="Calibri" w:eastAsia="Calibri" w:hAnsi="Calibri"/>
              </w:rPr>
              <w:t>meno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costante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113" w14:textId="77777777" w:rsidR="00611604" w:rsidRPr="00611604" w:rsidRDefault="00611604" w:rsidP="00611604"/>
        </w:tc>
      </w:tr>
      <w:tr w:rsidR="00611604" w:rsidRPr="00611604" w14:paraId="0C4FC1FC" w14:textId="77777777" w:rsidTr="00611604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2BE6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09A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Ampiezza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precisione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culturali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8C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ampie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sicure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sostenute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precisi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significativi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254" w14:textId="77777777" w:rsidR="00611604" w:rsidRPr="00611604" w:rsidRDefault="00611604" w:rsidP="00611604">
            <w:pPr>
              <w:widowControl w:val="0"/>
            </w:pPr>
          </w:p>
          <w:p w14:paraId="5B4469E7" w14:textId="77777777" w:rsidR="00611604" w:rsidRPr="00611604" w:rsidRDefault="00611604" w:rsidP="00611604">
            <w:pPr>
              <w:widowControl w:val="0"/>
            </w:pPr>
          </w:p>
          <w:p w14:paraId="6A9FB78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5FC76F39" w14:textId="77777777" w:rsidTr="0061160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862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B3C8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ADE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appropriati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BA15" w14:textId="77777777" w:rsidR="00611604" w:rsidRPr="00611604" w:rsidRDefault="00611604" w:rsidP="00611604"/>
        </w:tc>
      </w:tr>
      <w:tr w:rsidR="00611604" w:rsidRPr="00611604" w14:paraId="32AC1D12" w14:textId="77777777" w:rsidTr="0061160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55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540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A64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essenziali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sostenute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sporadici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generici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ED7F" w14:textId="77777777" w:rsidR="00611604" w:rsidRPr="00611604" w:rsidRDefault="00611604" w:rsidP="00611604"/>
        </w:tc>
      </w:tr>
      <w:tr w:rsidR="00611604" w:rsidRPr="00611604" w14:paraId="5DD17F9E" w14:textId="77777777" w:rsidTr="0061160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FFCD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2128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28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modeste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inadeguate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assenti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419" w14:textId="77777777" w:rsidR="00611604" w:rsidRPr="00611604" w:rsidRDefault="00611604" w:rsidP="00611604"/>
        </w:tc>
      </w:tr>
      <w:tr w:rsidR="00611604" w:rsidRPr="00611604" w14:paraId="01E09200" w14:textId="77777777" w:rsidTr="0061160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B6C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23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Espressione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valutazioni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personali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538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Rielaborazione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approfondita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8A8" w14:textId="77777777" w:rsidR="00611604" w:rsidRPr="00611604" w:rsidRDefault="00611604" w:rsidP="00611604">
            <w:pPr>
              <w:widowControl w:val="0"/>
            </w:pPr>
          </w:p>
          <w:p w14:paraId="12D35420" w14:textId="77777777" w:rsidR="00611604" w:rsidRPr="00611604" w:rsidRDefault="00611604" w:rsidP="00611604">
            <w:pPr>
              <w:widowControl w:val="0"/>
            </w:pPr>
          </w:p>
          <w:p w14:paraId="504F00D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5C93ED95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C592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508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26D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Rielaborazione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apporto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personale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8D2D" w14:textId="77777777" w:rsidR="00611604" w:rsidRPr="00611604" w:rsidRDefault="00611604" w:rsidP="00611604"/>
        </w:tc>
      </w:tr>
      <w:tr w:rsidR="00611604" w:rsidRPr="00611604" w14:paraId="3B1D7A98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5F3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BFDD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22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Semplice </w:t>
            </w:r>
            <w:proofErr w:type="spellStart"/>
            <w:r w:rsidRPr="00611604">
              <w:rPr>
                <w:rFonts w:ascii="Calibri" w:eastAsia="Calibri" w:hAnsi="Calibri"/>
              </w:rPr>
              <w:t>formulazione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valutazione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debole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E037" w14:textId="77777777" w:rsidR="00611604" w:rsidRPr="00611604" w:rsidRDefault="00611604" w:rsidP="00611604"/>
        </w:tc>
      </w:tr>
      <w:tr w:rsidR="00611604" w:rsidRPr="00611604" w14:paraId="51B5799C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E02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F8B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A5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superficiali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appena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accennati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inesistenti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 (</w:t>
            </w:r>
            <w:proofErr w:type="gramEnd"/>
            <w:r w:rsidRPr="00611604">
              <w:rPr>
                <w:rFonts w:ascii="Calibri" w:eastAsia="Calibri" w:hAnsi="Calibri"/>
              </w:rPr>
              <w:t>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7F9D" w14:textId="77777777" w:rsidR="00611604" w:rsidRPr="00611604" w:rsidRDefault="00611604" w:rsidP="00611604"/>
        </w:tc>
      </w:tr>
      <w:tr w:rsidR="00611604" w:rsidRPr="00611604" w14:paraId="36229451" w14:textId="77777777" w:rsidTr="00611604">
        <w:trPr>
          <w:trHeight w:val="1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072BC4" w14:textId="77777777" w:rsidR="00611604" w:rsidRPr="00611604" w:rsidRDefault="00611604" w:rsidP="00611604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Indicatori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specifici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A (max.40 pt.)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CCB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 xml:space="preserve">Rispetto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vincoli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posti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nella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consegna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33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Rispetta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puntuale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completo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vincoli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richiesti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(5)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705" w14:textId="77777777" w:rsidR="00611604" w:rsidRPr="00611604" w:rsidRDefault="00611604" w:rsidP="00611604">
            <w:pPr>
              <w:widowControl w:val="0"/>
            </w:pPr>
          </w:p>
          <w:p w14:paraId="12C5BD33" w14:textId="77777777" w:rsidR="00611604" w:rsidRPr="00611604" w:rsidRDefault="00611604" w:rsidP="00611604">
            <w:pPr>
              <w:widowControl w:val="0"/>
            </w:pPr>
          </w:p>
          <w:p w14:paraId="46F813F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0FE2D86D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B9F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4BE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FD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Rispetta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adeguato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vincoli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richiesti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BE43" w14:textId="77777777" w:rsidR="00611604" w:rsidRPr="00611604" w:rsidRDefault="00611604" w:rsidP="00611604"/>
        </w:tc>
      </w:tr>
      <w:tr w:rsidR="00611604" w:rsidRPr="00611604" w14:paraId="090098C5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70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58E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7E7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Consegne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vincoli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sostanzialmente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rispettati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9DCC" w14:textId="77777777" w:rsidR="00611604" w:rsidRPr="00611604" w:rsidRDefault="00611604" w:rsidP="00611604"/>
        </w:tc>
      </w:tr>
      <w:tr w:rsidR="00611604" w:rsidRPr="00611604" w14:paraId="6E66729D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623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5E4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729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Consegne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vincoli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scarsamente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rispettati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00AA" w14:textId="77777777" w:rsidR="00611604" w:rsidRPr="00611604" w:rsidRDefault="00611604" w:rsidP="00611604"/>
        </w:tc>
      </w:tr>
      <w:tr w:rsidR="00611604" w:rsidRPr="00611604" w14:paraId="7716C0B3" w14:textId="77777777" w:rsidTr="0061160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F0C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43A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Capacità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comprendere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il testo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nel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suo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senso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complessivo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nei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suoi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snodi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tematici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stilistici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35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Comprensione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del testo </w:t>
            </w:r>
            <w:proofErr w:type="spellStart"/>
            <w:r w:rsidRPr="00611604">
              <w:rPr>
                <w:rFonts w:ascii="Calibri" w:eastAsia="Calibri" w:hAnsi="Calibri"/>
              </w:rPr>
              <w:t>precisa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esauriente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profonda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(14-15)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256" w14:textId="77777777" w:rsidR="00611604" w:rsidRPr="00611604" w:rsidRDefault="00611604" w:rsidP="00611604">
            <w:pPr>
              <w:widowControl w:val="0"/>
            </w:pPr>
          </w:p>
          <w:p w14:paraId="700D7A60" w14:textId="77777777" w:rsidR="00611604" w:rsidRPr="00611604" w:rsidRDefault="00611604" w:rsidP="00611604">
            <w:pPr>
              <w:widowControl w:val="0"/>
            </w:pPr>
          </w:p>
          <w:p w14:paraId="501CAC9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18670BB5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7FA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D202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7F7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Comprensione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completa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principali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snodi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(12-13)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2C3" w14:textId="77777777" w:rsidR="00611604" w:rsidRPr="00611604" w:rsidRDefault="00611604" w:rsidP="00611604"/>
        </w:tc>
      </w:tr>
      <w:tr w:rsidR="00611604" w:rsidRPr="00611604" w14:paraId="4125144F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E29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96E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585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Temi </w:t>
            </w:r>
            <w:proofErr w:type="spellStart"/>
            <w:r w:rsidRPr="00611604">
              <w:rPr>
                <w:rFonts w:ascii="Calibri" w:eastAsia="Calibri" w:hAnsi="Calibri"/>
              </w:rPr>
              <w:t>principali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sostanzialmente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compresi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omissione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alcuni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snodi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BAF4" w14:textId="77777777" w:rsidR="00611604" w:rsidRPr="00611604" w:rsidRDefault="00611604" w:rsidP="00611604"/>
        </w:tc>
      </w:tr>
      <w:tr w:rsidR="00611604" w:rsidRPr="00611604" w14:paraId="1BA52334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33B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21A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27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Comprensione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parziale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non sempre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7375" w14:textId="77777777" w:rsidR="00611604" w:rsidRPr="00611604" w:rsidRDefault="00611604" w:rsidP="00611604"/>
        </w:tc>
      </w:tr>
      <w:tr w:rsidR="00611604" w:rsidRPr="00611604" w14:paraId="00AE6D26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313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0FE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9B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fraintendimenti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comprensione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del testo (1-6)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B49" w14:textId="77777777" w:rsidR="00611604" w:rsidRPr="00611604" w:rsidRDefault="00611604" w:rsidP="00611604">
            <w:pPr>
              <w:widowControl w:val="0"/>
            </w:pPr>
          </w:p>
        </w:tc>
      </w:tr>
      <w:tr w:rsidR="00611604" w:rsidRPr="00611604" w14:paraId="291E6313" w14:textId="77777777" w:rsidTr="0061160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052D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55E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Puntualità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nell’analisi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lessicale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sintattica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stilistica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retorica</w:t>
            </w:r>
            <w:proofErr w:type="spellEnd"/>
          </w:p>
          <w:p w14:paraId="65A274C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 xml:space="preserve">(se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richiesta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>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11E0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Analisi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puntuale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</w:rPr>
              <w:t>esauriente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tutti </w:t>
            </w:r>
            <w:proofErr w:type="spellStart"/>
            <w:r w:rsidRPr="00611604">
              <w:rPr>
                <w:rFonts w:ascii="Calibri" w:eastAsia="Calibri" w:hAnsi="Calibri"/>
              </w:rPr>
              <w:t>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livelli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richiesti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EB3" w14:textId="77777777" w:rsidR="00611604" w:rsidRPr="00611604" w:rsidRDefault="00611604" w:rsidP="00611604">
            <w:pPr>
              <w:widowControl w:val="0"/>
            </w:pPr>
          </w:p>
          <w:p w14:paraId="76A93813" w14:textId="77777777" w:rsidR="00611604" w:rsidRPr="00611604" w:rsidRDefault="00611604" w:rsidP="00611604">
            <w:pPr>
              <w:widowControl w:val="0"/>
            </w:pPr>
          </w:p>
          <w:p w14:paraId="54D922F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26706C81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9C7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696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E269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Analisi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quasi tutti </w:t>
            </w:r>
            <w:proofErr w:type="spellStart"/>
            <w:r w:rsidRPr="00611604">
              <w:rPr>
                <w:rFonts w:ascii="Calibri" w:eastAsia="Calibri" w:hAnsi="Calibri"/>
              </w:rPr>
              <w:t>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livelli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richiesti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886C" w14:textId="77777777" w:rsidR="00611604" w:rsidRPr="00611604" w:rsidRDefault="00611604" w:rsidP="00611604"/>
        </w:tc>
      </w:tr>
      <w:tr w:rsidR="00611604" w:rsidRPr="00611604" w14:paraId="740D862B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5F77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207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C9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Analisi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sufficientemente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alcune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omissioni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2C7" w14:textId="77777777" w:rsidR="00611604" w:rsidRPr="00611604" w:rsidRDefault="00611604" w:rsidP="00611604"/>
        </w:tc>
      </w:tr>
      <w:tr w:rsidR="00611604" w:rsidRPr="00611604" w14:paraId="3B838F9D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2392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CEE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EF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Analisi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incompleta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errata o quasi del </w:t>
            </w:r>
            <w:proofErr w:type="spellStart"/>
            <w:r w:rsidRPr="00611604">
              <w:rPr>
                <w:rFonts w:ascii="Calibri" w:eastAsia="Calibri" w:hAnsi="Calibri"/>
              </w:rPr>
              <w:t>tutto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assente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C6C0" w14:textId="77777777" w:rsidR="00611604" w:rsidRPr="00611604" w:rsidRDefault="00611604" w:rsidP="00611604"/>
        </w:tc>
      </w:tr>
      <w:tr w:rsidR="00611604" w:rsidRPr="00611604" w14:paraId="39968096" w14:textId="77777777" w:rsidTr="00611604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480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5E7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Interpretazione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articolata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del testo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6D0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Interpretazione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articolata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ampia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argomentata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EEF" w14:textId="77777777" w:rsidR="00611604" w:rsidRPr="00611604" w:rsidRDefault="00611604" w:rsidP="00611604">
            <w:pPr>
              <w:widowControl w:val="0"/>
            </w:pPr>
          </w:p>
          <w:p w14:paraId="488BFC45" w14:textId="77777777" w:rsidR="00611604" w:rsidRPr="00611604" w:rsidRDefault="00611604" w:rsidP="00611604">
            <w:pPr>
              <w:widowControl w:val="0"/>
            </w:pPr>
          </w:p>
          <w:p w14:paraId="3D59D03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2284A2C1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DED2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0073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D4E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Interpretazione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sicura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generalmente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alle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richieste</w:t>
            </w:r>
            <w:proofErr w:type="spellEnd"/>
            <w:r w:rsidRPr="00611604">
              <w:rPr>
                <w:rFonts w:ascii="Calibri" w:eastAsia="Calibri" w:hAnsi="Calibri"/>
              </w:rPr>
              <w:t>(</w:t>
            </w:r>
            <w:proofErr w:type="gramEnd"/>
            <w:r w:rsidRPr="00611604">
              <w:rPr>
                <w:rFonts w:ascii="Calibri" w:eastAsia="Calibri" w:hAnsi="Calibri"/>
              </w:rPr>
              <w:t>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A5A6" w14:textId="77777777" w:rsidR="00611604" w:rsidRPr="00611604" w:rsidRDefault="00611604" w:rsidP="00611604"/>
        </w:tc>
      </w:tr>
      <w:tr w:rsidR="00611604" w:rsidRPr="00611604" w14:paraId="4B464CBD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8A9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EA2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49E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Interpretazione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sostanzialmente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ma poco </w:t>
            </w:r>
            <w:proofErr w:type="spellStart"/>
            <w:r w:rsidRPr="00611604">
              <w:rPr>
                <w:rFonts w:ascii="Calibri" w:eastAsia="Calibri" w:hAnsi="Calibri"/>
              </w:rPr>
              <w:t>argomentata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6)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194" w14:textId="77777777" w:rsidR="00611604" w:rsidRPr="00611604" w:rsidRDefault="00611604" w:rsidP="00611604"/>
        </w:tc>
      </w:tr>
      <w:tr w:rsidR="00611604" w:rsidRPr="00611604" w14:paraId="50E4F19B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D49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35A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11C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Interpretazione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superficiale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incompleta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quasi o del </w:t>
            </w:r>
            <w:proofErr w:type="spellStart"/>
            <w:r w:rsidRPr="00611604">
              <w:rPr>
                <w:rFonts w:ascii="Calibri" w:eastAsia="Calibri" w:hAnsi="Calibri"/>
              </w:rPr>
              <w:t>tutto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errata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6C0" w14:textId="77777777" w:rsidR="00611604" w:rsidRPr="00611604" w:rsidRDefault="00611604" w:rsidP="00611604"/>
        </w:tc>
      </w:tr>
      <w:tr w:rsidR="00611604" w:rsidRPr="00611604" w14:paraId="513DE0AD" w14:textId="77777777" w:rsidTr="00611604">
        <w:trPr>
          <w:trHeight w:val="546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A77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lastRenderedPageBreak/>
              <w:t>Punteggio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totale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prova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espressa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centesimi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759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…</w:t>
            </w:r>
            <w:proofErr w:type="gramStart"/>
            <w:r w:rsidRPr="00611604">
              <w:rPr>
                <w:rFonts w:ascii="Calibri" w:eastAsia="Calibri" w:hAnsi="Calibri"/>
                <w:b/>
              </w:rPr>
              <w:t>…./</w:t>
            </w:r>
            <w:proofErr w:type="gramEnd"/>
            <w:r w:rsidRPr="00611604">
              <w:rPr>
                <w:rFonts w:ascii="Calibri" w:eastAsia="Calibri" w:hAnsi="Calibri"/>
                <w:b/>
              </w:rPr>
              <w:t>100</w:t>
            </w:r>
          </w:p>
        </w:tc>
      </w:tr>
      <w:tr w:rsidR="00611604" w:rsidRPr="00611604" w14:paraId="3BB4A1BB" w14:textId="77777777" w:rsidTr="00611604">
        <w:trPr>
          <w:trHeight w:val="542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221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Valutazione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definitiva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prova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r w:rsidRPr="00611604">
              <w:rPr>
                <w:rFonts w:ascii="Calibri" w:eastAsia="Calibri" w:hAnsi="Calibri" w:cs="Calibri"/>
                <w:b/>
              </w:rPr>
              <w:t>[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punteggio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totale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centesimi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diviso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per 10 </w:t>
            </w:r>
            <w:r w:rsidRPr="00611604">
              <w:rPr>
                <w:rFonts w:ascii="Calibri" w:eastAsia="Calibri" w:hAnsi="Calibri" w:cs="Calibri"/>
                <w:b/>
              </w:rPr>
              <w:t>+</w:t>
            </w:r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arrotondamenti</w:t>
            </w:r>
            <w:proofErr w:type="spellEnd"/>
            <w:r w:rsidRPr="00611604">
              <w:rPr>
                <w:rFonts w:ascii="Calibri" w:eastAsia="Calibri" w:hAnsi="Calibri" w:cs="Calibri"/>
                <w:b/>
              </w:rPr>
              <w:t>]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77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…</w:t>
            </w:r>
            <w:proofErr w:type="gramStart"/>
            <w:r w:rsidRPr="00611604">
              <w:rPr>
                <w:rFonts w:ascii="Calibri" w:eastAsia="Calibri" w:hAnsi="Calibri"/>
                <w:b/>
              </w:rPr>
              <w:t>…..</w:t>
            </w:r>
            <w:proofErr w:type="gramEnd"/>
            <w:r w:rsidRPr="00611604">
              <w:rPr>
                <w:rFonts w:ascii="Calibri" w:eastAsia="Calibri" w:hAnsi="Calibri"/>
                <w:b/>
              </w:rPr>
              <w:t>/10</w:t>
            </w:r>
          </w:p>
        </w:tc>
      </w:tr>
    </w:tbl>
    <w:p w14:paraId="1BAD60AC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</w:p>
    <w:p w14:paraId="656262E0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</w:p>
    <w:p w14:paraId="0A7814A7" w14:textId="77777777" w:rsidR="00611604" w:rsidRPr="00611604" w:rsidRDefault="00611604" w:rsidP="0061160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611604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Griglia di valutazione della correzione della Prima prova - Tipologia B -</w:t>
      </w:r>
    </w:p>
    <w:tbl>
      <w:tblPr>
        <w:tblStyle w:val="Grigliatabella"/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1"/>
        <w:gridCol w:w="6233"/>
        <w:gridCol w:w="993"/>
      </w:tblGrid>
      <w:tr w:rsidR="00611604" w:rsidRPr="00611604" w14:paraId="5BCF3E3C" w14:textId="77777777" w:rsidTr="00611604">
        <w:trPr>
          <w:trHeight w:val="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BD0603" w14:textId="77777777" w:rsidR="00611604" w:rsidRPr="00611604" w:rsidRDefault="00611604" w:rsidP="00611604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Indicatori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generali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(max 60 pt.)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58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5655D77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Ideazione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pianificazione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del testo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F9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organico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(9 -10)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3A5" w14:textId="77777777" w:rsidR="00611604" w:rsidRPr="00611604" w:rsidRDefault="00611604" w:rsidP="00611604">
            <w:pPr>
              <w:widowControl w:val="0"/>
            </w:pPr>
          </w:p>
          <w:p w14:paraId="4A0DDA6F" w14:textId="77777777" w:rsidR="00611604" w:rsidRPr="00611604" w:rsidRDefault="00611604" w:rsidP="00611604">
            <w:pPr>
              <w:widowControl w:val="0"/>
            </w:pPr>
          </w:p>
          <w:p w14:paraId="1081BA2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06C94310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C5B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2DE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000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degli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ordinata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DAEB" w14:textId="77777777" w:rsidR="00611604" w:rsidRPr="00611604" w:rsidRDefault="00611604" w:rsidP="00611604"/>
        </w:tc>
      </w:tr>
      <w:tr w:rsidR="00611604" w:rsidRPr="00611604" w14:paraId="3538BA13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08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5C7E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B5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degli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nel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complesso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18EB" w14:textId="77777777" w:rsidR="00611604" w:rsidRPr="00611604" w:rsidRDefault="00611604" w:rsidP="00611604"/>
        </w:tc>
      </w:tr>
      <w:tr w:rsidR="00611604" w:rsidRPr="00611604" w14:paraId="2EB518E6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486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85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0B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poco </w:t>
            </w:r>
            <w:proofErr w:type="spellStart"/>
            <w:r w:rsidRPr="00611604">
              <w:rPr>
                <w:rFonts w:ascii="Calibri" w:eastAsia="Calibri" w:hAnsi="Calibri"/>
              </w:rPr>
              <w:t>chiaro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poco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5D40" w14:textId="77777777" w:rsidR="00611604" w:rsidRPr="00611604" w:rsidRDefault="00611604" w:rsidP="00611604"/>
        </w:tc>
      </w:tr>
      <w:tr w:rsidR="00611604" w:rsidRPr="00611604" w14:paraId="0443D034" w14:textId="77777777" w:rsidTr="00611604">
        <w:trPr>
          <w:trHeight w:val="9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064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2B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45A8177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5C982D6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Coesione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coerenza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testuale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C31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pienamente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701" w14:textId="77777777" w:rsidR="00611604" w:rsidRPr="00611604" w:rsidRDefault="00611604" w:rsidP="00611604">
            <w:pPr>
              <w:widowControl w:val="0"/>
            </w:pPr>
          </w:p>
          <w:p w14:paraId="68F7D8CD" w14:textId="77777777" w:rsidR="00611604" w:rsidRPr="00611604" w:rsidRDefault="00611604" w:rsidP="00611604">
            <w:pPr>
              <w:widowControl w:val="0"/>
            </w:pPr>
          </w:p>
          <w:p w14:paraId="07452FB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7EF49721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1D21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445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72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gramStart"/>
            <w:r w:rsidRPr="00611604">
              <w:rPr>
                <w:rFonts w:ascii="Calibri" w:eastAsia="Calibri" w:hAnsi="Calibri"/>
              </w:rPr>
              <w:t xml:space="preserve">Testo 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proofErr w:type="gram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AB62" w14:textId="77777777" w:rsidR="00611604" w:rsidRPr="00611604" w:rsidRDefault="00611604" w:rsidP="00611604"/>
        </w:tc>
      </w:tr>
      <w:tr w:rsidR="00611604" w:rsidRPr="00611604" w14:paraId="6E62D26E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69A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ADE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4ED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Per lo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utilizzo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semplice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D9C" w14:textId="77777777" w:rsidR="00611604" w:rsidRPr="00611604" w:rsidRDefault="00611604" w:rsidP="00611604"/>
        </w:tc>
      </w:tr>
      <w:tr w:rsidR="00611604" w:rsidRPr="00611604" w14:paraId="314B89D8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BEF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176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03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poco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poco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40D9" w14:textId="77777777" w:rsidR="00611604" w:rsidRPr="00611604" w:rsidRDefault="00611604" w:rsidP="00611604"/>
        </w:tc>
      </w:tr>
      <w:tr w:rsidR="00611604" w:rsidRPr="00611604" w14:paraId="77EE4BE0" w14:textId="77777777" w:rsidTr="00611604">
        <w:trPr>
          <w:trHeight w:val="9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E21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05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23829C9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64BE2C8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Ricchezza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lessicale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823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Lessico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pienamente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C1A" w14:textId="77777777" w:rsidR="00611604" w:rsidRPr="00611604" w:rsidRDefault="00611604" w:rsidP="00611604">
            <w:pPr>
              <w:widowControl w:val="0"/>
            </w:pPr>
          </w:p>
          <w:p w14:paraId="1A157CF8" w14:textId="77777777" w:rsidR="00611604" w:rsidRPr="00611604" w:rsidRDefault="00611604" w:rsidP="00611604">
            <w:pPr>
              <w:widowControl w:val="0"/>
            </w:pPr>
          </w:p>
          <w:p w14:paraId="456802AC" w14:textId="77777777" w:rsidR="00611604" w:rsidRPr="00611604" w:rsidRDefault="00611604" w:rsidP="00611604">
            <w:pPr>
              <w:widowControl w:val="0"/>
            </w:pPr>
          </w:p>
          <w:p w14:paraId="423B4C6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045FBDA5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F62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9194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D6B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Lessico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554A" w14:textId="77777777" w:rsidR="00611604" w:rsidRPr="00611604" w:rsidRDefault="00611604" w:rsidP="00611604"/>
        </w:tc>
      </w:tr>
      <w:tr w:rsidR="00611604" w:rsidRPr="00611604" w14:paraId="01C4EE5A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1A8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16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E5D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Repertorio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lessicale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semplice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7ED8" w14:textId="77777777" w:rsidR="00611604" w:rsidRPr="00611604" w:rsidRDefault="00611604" w:rsidP="00611604"/>
        </w:tc>
      </w:tr>
      <w:tr w:rsidR="00611604" w:rsidRPr="00611604" w14:paraId="03D12366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9EA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132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70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Frequenti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lessicali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registri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comunicativi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poco o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DCC4" w14:textId="77777777" w:rsidR="00611604" w:rsidRPr="00611604" w:rsidRDefault="00611604" w:rsidP="00611604"/>
        </w:tc>
      </w:tr>
      <w:tr w:rsidR="00611604" w:rsidRPr="00611604" w14:paraId="09ADCB78" w14:textId="77777777" w:rsidTr="00611604">
        <w:trPr>
          <w:trHeight w:val="219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AB8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A7E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Correttezza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grammaticale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(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ortografia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morfologia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sintassi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);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uso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punteggiatura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A85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piena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morfosintattica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la </w:t>
            </w:r>
            <w:proofErr w:type="spellStart"/>
            <w:r w:rsidRPr="00611604">
              <w:rPr>
                <w:rFonts w:ascii="Calibri" w:eastAsia="Calibri" w:hAnsi="Calibri"/>
              </w:rPr>
              <w:t>punteggiatura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791" w14:textId="77777777" w:rsidR="00611604" w:rsidRPr="00611604" w:rsidRDefault="00611604" w:rsidP="00611604">
            <w:pPr>
              <w:widowControl w:val="0"/>
            </w:pPr>
          </w:p>
          <w:p w14:paraId="3CDF943F" w14:textId="77777777" w:rsidR="00611604" w:rsidRPr="00611604" w:rsidRDefault="00611604" w:rsidP="00611604">
            <w:pPr>
              <w:widowControl w:val="0"/>
            </w:pPr>
          </w:p>
          <w:p w14:paraId="684712E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154B07A3" w14:textId="77777777" w:rsidTr="00611604">
        <w:trPr>
          <w:trHeight w:val="217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650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9D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64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Forma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694A" w14:textId="77777777" w:rsidR="00611604" w:rsidRPr="00611604" w:rsidRDefault="00611604" w:rsidP="00611604"/>
        </w:tc>
      </w:tr>
      <w:tr w:rsidR="00611604" w:rsidRPr="00611604" w14:paraId="37BE34C1" w14:textId="77777777" w:rsidTr="00611604">
        <w:trPr>
          <w:trHeight w:val="217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C43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6CA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A2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Presenza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alcuni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lievi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errori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punteggiatura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non sempre </w:t>
            </w:r>
            <w:proofErr w:type="spellStart"/>
            <w:r w:rsidRPr="00611604">
              <w:rPr>
                <w:rFonts w:ascii="Calibri" w:eastAsia="Calibri" w:hAnsi="Calibri"/>
              </w:rPr>
              <w:t>adeguata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303C" w14:textId="77777777" w:rsidR="00611604" w:rsidRPr="00611604" w:rsidRDefault="00611604" w:rsidP="00611604"/>
        </w:tc>
      </w:tr>
      <w:tr w:rsidR="00611604" w:rsidRPr="00611604" w14:paraId="04401E7D" w14:textId="77777777" w:rsidTr="00611604">
        <w:trPr>
          <w:trHeight w:val="217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AA7B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E66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06B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errori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ripetuti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frequenza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r w:rsidRPr="00611604">
              <w:rPr>
                <w:rFonts w:ascii="Calibri" w:eastAsia="Calibri" w:hAnsi="Calibri"/>
              </w:rPr>
              <w:t>meno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costante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5EC9" w14:textId="77777777" w:rsidR="00611604" w:rsidRPr="00611604" w:rsidRDefault="00611604" w:rsidP="00611604"/>
        </w:tc>
      </w:tr>
      <w:tr w:rsidR="00611604" w:rsidRPr="00611604" w14:paraId="19134FCC" w14:textId="77777777" w:rsidTr="00611604">
        <w:trPr>
          <w:trHeight w:val="134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503E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228" w14:textId="77777777" w:rsidR="00611604" w:rsidRPr="00611604" w:rsidRDefault="00611604" w:rsidP="00611604">
            <w:pPr>
              <w:widowControl w:val="0"/>
              <w:rPr>
                <w:b/>
              </w:rPr>
            </w:pPr>
          </w:p>
          <w:p w14:paraId="326024E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Ampiezza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precisione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culturali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CF7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ampie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sicure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sostenute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precisi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significativi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825" w14:textId="77777777" w:rsidR="00611604" w:rsidRPr="00611604" w:rsidRDefault="00611604" w:rsidP="00611604">
            <w:pPr>
              <w:widowControl w:val="0"/>
            </w:pPr>
          </w:p>
          <w:p w14:paraId="200D0AF6" w14:textId="77777777" w:rsidR="00611604" w:rsidRPr="00611604" w:rsidRDefault="00611604" w:rsidP="00611604">
            <w:pPr>
              <w:widowControl w:val="0"/>
            </w:pPr>
          </w:p>
          <w:p w14:paraId="2F6A38D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17358BB3" w14:textId="77777777" w:rsidTr="00611604">
        <w:trPr>
          <w:trHeight w:val="13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07B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A0A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690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appropriati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8F7D" w14:textId="77777777" w:rsidR="00611604" w:rsidRPr="00611604" w:rsidRDefault="00611604" w:rsidP="00611604"/>
        </w:tc>
      </w:tr>
      <w:tr w:rsidR="00611604" w:rsidRPr="00611604" w14:paraId="762087D7" w14:textId="77777777" w:rsidTr="00611604">
        <w:trPr>
          <w:trHeight w:val="13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0AF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CE18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4E4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essenziali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sostenute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sporadici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generici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DDCA" w14:textId="77777777" w:rsidR="00611604" w:rsidRPr="00611604" w:rsidRDefault="00611604" w:rsidP="00611604"/>
        </w:tc>
      </w:tr>
      <w:tr w:rsidR="00611604" w:rsidRPr="00611604" w14:paraId="34E54EB1" w14:textId="77777777" w:rsidTr="00611604">
        <w:trPr>
          <w:trHeight w:val="13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396B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908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F3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modeste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inadeguate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assenti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5344" w14:textId="77777777" w:rsidR="00611604" w:rsidRPr="00611604" w:rsidRDefault="00611604" w:rsidP="00611604"/>
        </w:tc>
      </w:tr>
      <w:tr w:rsidR="00611604" w:rsidRPr="00611604" w14:paraId="27786433" w14:textId="77777777" w:rsidTr="00611604">
        <w:trPr>
          <w:trHeight w:val="9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0D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97A" w14:textId="77777777" w:rsidR="00611604" w:rsidRPr="00611604" w:rsidRDefault="00611604" w:rsidP="00611604">
            <w:pPr>
              <w:widowControl w:val="0"/>
              <w:rPr>
                <w:b/>
              </w:rPr>
            </w:pPr>
          </w:p>
          <w:p w14:paraId="49E2AA3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Espressione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valutazioni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personali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F0B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Rielaborazione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approfondita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14C" w14:textId="77777777" w:rsidR="00611604" w:rsidRPr="00611604" w:rsidRDefault="00611604" w:rsidP="00611604">
            <w:pPr>
              <w:widowControl w:val="0"/>
            </w:pPr>
          </w:p>
          <w:p w14:paraId="1634CAE8" w14:textId="77777777" w:rsidR="00611604" w:rsidRPr="00611604" w:rsidRDefault="00611604" w:rsidP="00611604">
            <w:pPr>
              <w:widowControl w:val="0"/>
            </w:pPr>
          </w:p>
          <w:p w14:paraId="0258E5E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28DDB377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27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E43D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E62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Rielaborazione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apporto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personale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8E3" w14:textId="77777777" w:rsidR="00611604" w:rsidRPr="00611604" w:rsidRDefault="00611604" w:rsidP="00611604"/>
        </w:tc>
      </w:tr>
      <w:tr w:rsidR="00611604" w:rsidRPr="00611604" w14:paraId="11611BB9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9C2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0EF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ACD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Semplice </w:t>
            </w:r>
            <w:proofErr w:type="spellStart"/>
            <w:r w:rsidRPr="00611604">
              <w:rPr>
                <w:rFonts w:ascii="Calibri" w:eastAsia="Calibri" w:hAnsi="Calibri"/>
              </w:rPr>
              <w:t>formulazione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valutazione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debole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73CB" w14:textId="77777777" w:rsidR="00611604" w:rsidRPr="00611604" w:rsidRDefault="00611604" w:rsidP="00611604"/>
        </w:tc>
      </w:tr>
      <w:tr w:rsidR="00611604" w:rsidRPr="00611604" w14:paraId="04BB464B" w14:textId="77777777" w:rsidTr="00611604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4E1D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9A6E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5D60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superficiali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appena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accennati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inesistenti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 (</w:t>
            </w:r>
            <w:proofErr w:type="gramEnd"/>
            <w:r w:rsidRPr="00611604">
              <w:rPr>
                <w:rFonts w:ascii="Calibri" w:eastAsia="Calibri" w:hAnsi="Calibri"/>
              </w:rPr>
              <w:t>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2FFA" w14:textId="77777777" w:rsidR="00611604" w:rsidRPr="00611604" w:rsidRDefault="00611604" w:rsidP="00611604"/>
        </w:tc>
      </w:tr>
      <w:tr w:rsidR="00611604" w:rsidRPr="00611604" w14:paraId="21D04BBF" w14:textId="77777777" w:rsidTr="00611604">
        <w:trPr>
          <w:trHeight w:val="1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44EC4" w14:textId="77777777" w:rsidR="00611604" w:rsidRPr="00611604" w:rsidRDefault="00611604" w:rsidP="00611604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Indicatori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specifici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B (max.40 pt.)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C6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5722666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Individuazione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tesi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argomentazioni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presenti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nel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testo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proposto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E20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Tesi e </w:t>
            </w:r>
            <w:proofErr w:type="spellStart"/>
            <w:r w:rsidRPr="00611604">
              <w:rPr>
                <w:rFonts w:ascii="Calibri" w:eastAsia="Calibri" w:hAnsi="Calibri"/>
              </w:rPr>
              <w:t>argomentazioni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individuate in modo </w:t>
            </w:r>
            <w:proofErr w:type="spellStart"/>
            <w:r w:rsidRPr="00611604">
              <w:rPr>
                <w:rFonts w:ascii="Calibri" w:eastAsia="Calibri" w:hAnsi="Calibri"/>
              </w:rPr>
              <w:t>puntuale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pieno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</w:rPr>
              <w:t>esauriente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(14-15)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124" w14:textId="77777777" w:rsidR="00611604" w:rsidRPr="00611604" w:rsidRDefault="00611604" w:rsidP="00611604">
            <w:pPr>
              <w:widowControl w:val="0"/>
            </w:pPr>
          </w:p>
          <w:p w14:paraId="5E1FD733" w14:textId="77777777" w:rsidR="00611604" w:rsidRPr="00611604" w:rsidRDefault="00611604" w:rsidP="00611604">
            <w:pPr>
              <w:widowControl w:val="0"/>
            </w:pPr>
          </w:p>
          <w:p w14:paraId="068FB76B" w14:textId="77777777" w:rsidR="00611604" w:rsidRPr="00611604" w:rsidRDefault="00611604" w:rsidP="00611604">
            <w:pPr>
              <w:widowControl w:val="0"/>
            </w:pPr>
          </w:p>
          <w:p w14:paraId="527C28F6" w14:textId="77777777" w:rsidR="00611604" w:rsidRPr="00611604" w:rsidRDefault="00611604" w:rsidP="00611604">
            <w:pPr>
              <w:widowControl w:val="0"/>
            </w:pPr>
          </w:p>
          <w:p w14:paraId="003C3BD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0E2FA468" w14:textId="77777777" w:rsidTr="00611604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B16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D4E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78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Tesi e </w:t>
            </w:r>
            <w:proofErr w:type="spellStart"/>
            <w:r w:rsidRPr="00611604">
              <w:rPr>
                <w:rFonts w:ascii="Calibri" w:eastAsia="Calibri" w:hAnsi="Calibri"/>
              </w:rPr>
              <w:t>argomentazioni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individuate in </w:t>
            </w:r>
            <w:proofErr w:type="gramStart"/>
            <w:r w:rsidRPr="00611604">
              <w:rPr>
                <w:rFonts w:ascii="Calibri" w:eastAsia="Calibri" w:hAnsi="Calibri"/>
              </w:rPr>
              <w:t xml:space="preserve">modo 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proofErr w:type="gram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preciso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(12-13)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0D4A" w14:textId="77777777" w:rsidR="00611604" w:rsidRPr="00611604" w:rsidRDefault="00611604" w:rsidP="00611604"/>
        </w:tc>
      </w:tr>
      <w:tr w:rsidR="00611604" w:rsidRPr="00611604" w14:paraId="408162EB" w14:textId="77777777" w:rsidTr="00611604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D90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5E4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5D0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individuazione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tesi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delle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principali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argomentazioni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(9-11)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9288" w14:textId="77777777" w:rsidR="00611604" w:rsidRPr="00611604" w:rsidRDefault="00611604" w:rsidP="00611604"/>
        </w:tc>
      </w:tr>
      <w:tr w:rsidR="00611604" w:rsidRPr="00611604" w14:paraId="1885AAA7" w14:textId="77777777" w:rsidTr="00611604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A06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1AE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80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Parziale </w:t>
            </w:r>
            <w:proofErr w:type="spellStart"/>
            <w:r w:rsidRPr="00611604">
              <w:rPr>
                <w:rFonts w:ascii="Calibri" w:eastAsia="Calibri" w:hAnsi="Calibri"/>
              </w:rPr>
              <w:t>riconoscimento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tesi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argomentazioni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A675" w14:textId="77777777" w:rsidR="00611604" w:rsidRPr="00611604" w:rsidRDefault="00611604" w:rsidP="00611604"/>
        </w:tc>
      </w:tr>
      <w:tr w:rsidR="00611604" w:rsidRPr="00611604" w14:paraId="7414F995" w14:textId="77777777" w:rsidTr="00611604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7B7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8A4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9DE9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Individuazione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assente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del </w:t>
            </w:r>
            <w:proofErr w:type="spellStart"/>
            <w:r w:rsidRPr="00611604">
              <w:rPr>
                <w:rFonts w:ascii="Calibri" w:eastAsia="Calibri" w:hAnsi="Calibri"/>
              </w:rPr>
              <w:t>tutto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errata di </w:t>
            </w:r>
            <w:proofErr w:type="spellStart"/>
            <w:r w:rsidRPr="00611604">
              <w:rPr>
                <w:rFonts w:ascii="Calibri" w:eastAsia="Calibri" w:hAnsi="Calibri"/>
              </w:rPr>
              <w:t>tesi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argomentazioni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(1-6)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E7F" w14:textId="77777777" w:rsidR="00611604" w:rsidRPr="00611604" w:rsidRDefault="00611604" w:rsidP="00611604">
            <w:pPr>
              <w:widowControl w:val="0"/>
            </w:pPr>
          </w:p>
        </w:tc>
      </w:tr>
      <w:tr w:rsidR="00611604" w:rsidRPr="00611604" w14:paraId="20DB13B3" w14:textId="77777777" w:rsidTr="00611604">
        <w:trPr>
          <w:trHeight w:val="186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B54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64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3E7C66C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Capacità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sostenere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coerenza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un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percorso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ragionativo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adoperando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pertinenti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05C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Percorso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ragionativo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incisivo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supportato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pertinenti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diversificati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</w:rPr>
              <w:t>efficaci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(11-12)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967" w14:textId="77777777" w:rsidR="00611604" w:rsidRPr="00611604" w:rsidRDefault="00611604" w:rsidP="00611604">
            <w:pPr>
              <w:widowControl w:val="0"/>
            </w:pPr>
          </w:p>
          <w:p w14:paraId="4EB49123" w14:textId="77777777" w:rsidR="00611604" w:rsidRPr="00611604" w:rsidRDefault="00611604" w:rsidP="00611604">
            <w:pPr>
              <w:widowControl w:val="0"/>
            </w:pPr>
          </w:p>
          <w:p w14:paraId="0030DB10" w14:textId="77777777" w:rsidR="00611604" w:rsidRPr="00611604" w:rsidRDefault="00611604" w:rsidP="00611604">
            <w:pPr>
              <w:widowControl w:val="0"/>
            </w:pPr>
          </w:p>
          <w:p w14:paraId="6D50A524" w14:textId="77777777" w:rsidR="00611604" w:rsidRPr="00611604" w:rsidRDefault="00611604" w:rsidP="00611604">
            <w:pPr>
              <w:widowControl w:val="0"/>
            </w:pPr>
          </w:p>
          <w:p w14:paraId="49DC35FD" w14:textId="77777777" w:rsidR="00611604" w:rsidRPr="00611604" w:rsidRDefault="00611604" w:rsidP="00611604">
            <w:pPr>
              <w:widowControl w:val="0"/>
            </w:pPr>
          </w:p>
          <w:p w14:paraId="200FFFF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03CF751D" w14:textId="77777777" w:rsidTr="00611604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EA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4660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97D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Elaborato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sviluppato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 (</w:t>
            </w:r>
            <w:proofErr w:type="gramEnd"/>
            <w:r w:rsidRPr="00611604">
              <w:rPr>
                <w:rFonts w:ascii="Calibri" w:eastAsia="Calibri" w:hAnsi="Calibri"/>
              </w:rPr>
              <w:t xml:space="preserve">9-10)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A0BE" w14:textId="77777777" w:rsidR="00611604" w:rsidRPr="00611604" w:rsidRDefault="00611604" w:rsidP="00611604"/>
        </w:tc>
      </w:tr>
      <w:tr w:rsidR="00611604" w:rsidRPr="00611604" w14:paraId="67FB2E89" w14:textId="77777777" w:rsidTr="00611604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961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4E1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87F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Ragionamento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lineare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utilizzo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ma non </w:t>
            </w:r>
            <w:proofErr w:type="spellStart"/>
            <w:r w:rsidRPr="00611604">
              <w:rPr>
                <w:rFonts w:ascii="Calibri" w:eastAsia="Calibri" w:hAnsi="Calibri"/>
              </w:rPr>
              <w:t>puntuale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 (</w:t>
            </w:r>
            <w:proofErr w:type="gramEnd"/>
            <w:r w:rsidRPr="00611604">
              <w:rPr>
                <w:rFonts w:ascii="Calibri" w:eastAsia="Calibri" w:hAnsi="Calibri"/>
              </w:rPr>
              <w:t>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3D57" w14:textId="77777777" w:rsidR="00611604" w:rsidRPr="00611604" w:rsidRDefault="00611604" w:rsidP="00611604"/>
        </w:tc>
      </w:tr>
      <w:tr w:rsidR="00611604" w:rsidRPr="00611604" w14:paraId="2068CBB7" w14:textId="77777777" w:rsidTr="00611604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286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7060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E9DE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Articolazione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del </w:t>
            </w:r>
            <w:proofErr w:type="spellStart"/>
            <w:r w:rsidRPr="00611604">
              <w:rPr>
                <w:rFonts w:ascii="Calibri" w:eastAsia="Calibri" w:hAnsi="Calibri"/>
              </w:rPr>
              <w:t>ragionamento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non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utilizzo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r w:rsidRPr="00611604">
              <w:rPr>
                <w:rFonts w:ascii="Calibri" w:eastAsia="Calibri" w:hAnsi="Calibri"/>
              </w:rPr>
              <w:t>nullo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(1-7)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BF11" w14:textId="77777777" w:rsidR="00611604" w:rsidRPr="00611604" w:rsidRDefault="00611604" w:rsidP="00611604"/>
        </w:tc>
      </w:tr>
      <w:tr w:rsidR="00611604" w:rsidRPr="00611604" w14:paraId="08CC5CE7" w14:textId="77777777" w:rsidTr="00611604">
        <w:trPr>
          <w:trHeight w:val="186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EB77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91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2A4B900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Correttezza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congruenza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utilizzati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per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sostenere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l’argomentazione</w:t>
            </w:r>
            <w:proofErr w:type="spellEnd"/>
          </w:p>
          <w:p w14:paraId="2FE2301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03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ampi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sicuri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congruenti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efficaci</w:t>
            </w:r>
            <w:proofErr w:type="spellEnd"/>
            <w:r w:rsidRPr="00611604">
              <w:rPr>
                <w:rFonts w:ascii="Calibri" w:eastAsia="Calibri" w:hAnsi="Calibri"/>
              </w:rPr>
              <w:t>(</w:t>
            </w:r>
            <w:proofErr w:type="gramEnd"/>
            <w:r w:rsidRPr="00611604">
              <w:rPr>
                <w:rFonts w:ascii="Calibri" w:eastAsia="Calibri" w:hAnsi="Calibri"/>
              </w:rPr>
              <w:t xml:space="preserve">12-13)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F66" w14:textId="77777777" w:rsidR="00611604" w:rsidRPr="00611604" w:rsidRDefault="00611604" w:rsidP="00611604">
            <w:pPr>
              <w:widowControl w:val="0"/>
            </w:pPr>
          </w:p>
          <w:p w14:paraId="13660F56" w14:textId="77777777" w:rsidR="00611604" w:rsidRPr="00611604" w:rsidRDefault="00611604" w:rsidP="00611604">
            <w:pPr>
              <w:widowControl w:val="0"/>
            </w:pPr>
          </w:p>
          <w:p w14:paraId="4D67239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7E577080" w14:textId="77777777" w:rsidTr="00611604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BAA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4225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8439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precisi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vari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(10-11)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3F13" w14:textId="77777777" w:rsidR="00611604" w:rsidRPr="00611604" w:rsidRDefault="00611604" w:rsidP="00611604"/>
        </w:tc>
      </w:tr>
      <w:tr w:rsidR="00611604" w:rsidRPr="00611604" w14:paraId="0E97F380" w14:textId="77777777" w:rsidTr="00611604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CBF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D17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37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essenziali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non molto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numerosi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ma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(8-9)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2C2F" w14:textId="77777777" w:rsidR="00611604" w:rsidRPr="00611604" w:rsidRDefault="00611604" w:rsidP="00611604"/>
        </w:tc>
      </w:tr>
      <w:tr w:rsidR="00611604" w:rsidRPr="00611604" w14:paraId="386D8196" w14:textId="77777777" w:rsidTr="00611604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22AE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5B5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8C7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errati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lacunosi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nulli (1-7)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C732" w14:textId="77777777" w:rsidR="00611604" w:rsidRPr="00611604" w:rsidRDefault="00611604" w:rsidP="00611604"/>
        </w:tc>
      </w:tr>
      <w:tr w:rsidR="00611604" w:rsidRPr="00611604" w14:paraId="3E897830" w14:textId="77777777" w:rsidTr="00611604">
        <w:trPr>
          <w:trHeight w:val="54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28B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Punteggio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totale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prova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espressa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centesimi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CA6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/100</w:t>
            </w:r>
          </w:p>
        </w:tc>
      </w:tr>
      <w:tr w:rsidR="00611604" w:rsidRPr="00611604" w14:paraId="5056FE74" w14:textId="77777777" w:rsidTr="00611604">
        <w:trPr>
          <w:trHeight w:val="54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2F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Valutazione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definitiva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prova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r w:rsidRPr="00611604">
              <w:rPr>
                <w:rFonts w:ascii="Calibri" w:eastAsia="Calibri" w:hAnsi="Calibri" w:cs="Calibri"/>
                <w:b/>
              </w:rPr>
              <w:t>[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punteggio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totale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centesimi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diviso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per 10 </w:t>
            </w:r>
            <w:r w:rsidRPr="00611604">
              <w:rPr>
                <w:rFonts w:ascii="Calibri" w:eastAsia="Calibri" w:hAnsi="Calibri" w:cs="Calibri"/>
                <w:b/>
              </w:rPr>
              <w:t>+</w:t>
            </w:r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arrotondamenti</w:t>
            </w:r>
            <w:proofErr w:type="spellEnd"/>
            <w:r w:rsidRPr="00611604">
              <w:rPr>
                <w:rFonts w:ascii="Calibri" w:eastAsia="Calibri" w:hAnsi="Calibri" w:cs="Calibri"/>
                <w:b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08A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/10</w:t>
            </w:r>
          </w:p>
        </w:tc>
      </w:tr>
    </w:tbl>
    <w:p w14:paraId="346C97C9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</w:p>
    <w:p w14:paraId="4507C639" w14:textId="77777777" w:rsidR="00611604" w:rsidRPr="00611604" w:rsidRDefault="00611604" w:rsidP="00611604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611604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Griglia di valutazione della correzione della Prima prova - Tipologia C -</w:t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6663"/>
        <w:gridCol w:w="991"/>
      </w:tblGrid>
      <w:tr w:rsidR="00611604" w:rsidRPr="00611604" w14:paraId="3AD08273" w14:textId="77777777" w:rsidTr="00611604">
        <w:trPr>
          <w:trHeight w:val="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4C4821" w14:textId="77777777" w:rsidR="00611604" w:rsidRPr="00611604" w:rsidRDefault="00611604" w:rsidP="00611604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Indicatori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generali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(max 60 pt.)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088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Ideazione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pianificazione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del testo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39FE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organico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(9 -10)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C26" w14:textId="77777777" w:rsidR="00611604" w:rsidRPr="00611604" w:rsidRDefault="00611604" w:rsidP="00611604">
            <w:pPr>
              <w:widowControl w:val="0"/>
            </w:pPr>
          </w:p>
          <w:p w14:paraId="680516B4" w14:textId="77777777" w:rsidR="00611604" w:rsidRPr="00611604" w:rsidRDefault="00611604" w:rsidP="00611604">
            <w:pPr>
              <w:widowControl w:val="0"/>
            </w:pPr>
          </w:p>
          <w:p w14:paraId="2644DC9F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1E847E7D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429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0894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CF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degli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ordinata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669" w14:textId="77777777" w:rsidR="00611604" w:rsidRPr="00611604" w:rsidRDefault="00611604" w:rsidP="00611604"/>
        </w:tc>
      </w:tr>
      <w:tr w:rsidR="00611604" w:rsidRPr="00611604" w14:paraId="6AF9385A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388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AACD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670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Organizzazione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degli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argomenti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nel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complesso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267" w14:textId="77777777" w:rsidR="00611604" w:rsidRPr="00611604" w:rsidRDefault="00611604" w:rsidP="00611604"/>
        </w:tc>
      </w:tr>
      <w:tr w:rsidR="00611604" w:rsidRPr="00611604" w14:paraId="3099B10B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3DA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A66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D97E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poco </w:t>
            </w:r>
            <w:proofErr w:type="spellStart"/>
            <w:r w:rsidRPr="00611604">
              <w:rPr>
                <w:rFonts w:ascii="Calibri" w:eastAsia="Calibri" w:hAnsi="Calibri"/>
              </w:rPr>
              <w:t>chiaro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poco </w:t>
            </w:r>
            <w:proofErr w:type="spellStart"/>
            <w:r w:rsidRPr="00611604">
              <w:rPr>
                <w:rFonts w:ascii="Calibri" w:eastAsia="Calibri" w:hAnsi="Calibri"/>
              </w:rPr>
              <w:t>articolato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9E54" w14:textId="77777777" w:rsidR="00611604" w:rsidRPr="00611604" w:rsidRDefault="00611604" w:rsidP="00611604"/>
        </w:tc>
      </w:tr>
      <w:tr w:rsidR="00611604" w:rsidRPr="00611604" w14:paraId="79FCDE0D" w14:textId="77777777" w:rsidTr="0061160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B323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BC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Coesione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coerenza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testuale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7E6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pienamente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63B" w14:textId="77777777" w:rsidR="00611604" w:rsidRPr="00611604" w:rsidRDefault="00611604" w:rsidP="00611604">
            <w:pPr>
              <w:widowControl w:val="0"/>
            </w:pPr>
          </w:p>
          <w:p w14:paraId="4B1E13EB" w14:textId="77777777" w:rsidR="00611604" w:rsidRPr="00611604" w:rsidRDefault="00611604" w:rsidP="00611604">
            <w:pPr>
              <w:widowControl w:val="0"/>
            </w:pPr>
          </w:p>
          <w:p w14:paraId="5BEEFA1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45C8F3AD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A48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9E0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4D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gramStart"/>
            <w:r w:rsidRPr="00611604">
              <w:rPr>
                <w:rFonts w:ascii="Calibri" w:eastAsia="Calibri" w:hAnsi="Calibri"/>
              </w:rPr>
              <w:t xml:space="preserve">Testo 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proofErr w:type="gram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A34F" w14:textId="77777777" w:rsidR="00611604" w:rsidRPr="00611604" w:rsidRDefault="00611604" w:rsidP="00611604"/>
        </w:tc>
      </w:tr>
      <w:tr w:rsidR="00611604" w:rsidRPr="00611604" w14:paraId="3CE5FE9B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15DB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C84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522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Per lo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utilizzo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semplice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connettivi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2624" w14:textId="77777777" w:rsidR="00611604" w:rsidRPr="00611604" w:rsidRDefault="00611604" w:rsidP="00611604"/>
        </w:tc>
      </w:tr>
      <w:tr w:rsidR="00611604" w:rsidRPr="00611604" w14:paraId="1E437362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5DBE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2F44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D7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poco </w:t>
            </w:r>
            <w:proofErr w:type="spellStart"/>
            <w:r w:rsidRPr="00611604">
              <w:rPr>
                <w:rFonts w:ascii="Calibri" w:eastAsia="Calibri" w:hAnsi="Calibri"/>
              </w:rPr>
              <w:t>coeso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poco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827" w14:textId="77777777" w:rsidR="00611604" w:rsidRPr="00611604" w:rsidRDefault="00611604" w:rsidP="00611604"/>
        </w:tc>
      </w:tr>
      <w:tr w:rsidR="00611604" w:rsidRPr="00611604" w14:paraId="6E1128BC" w14:textId="77777777" w:rsidTr="0061160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277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777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Ricchezza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lessicale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06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Lessico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ricco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pienamente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B6E5" w14:textId="77777777" w:rsidR="00611604" w:rsidRPr="00611604" w:rsidRDefault="00611604" w:rsidP="00611604">
            <w:pPr>
              <w:widowControl w:val="0"/>
            </w:pPr>
          </w:p>
          <w:p w14:paraId="61F5431C" w14:textId="77777777" w:rsidR="00611604" w:rsidRPr="00611604" w:rsidRDefault="00611604" w:rsidP="00611604">
            <w:pPr>
              <w:widowControl w:val="0"/>
            </w:pPr>
          </w:p>
          <w:p w14:paraId="191C73CC" w14:textId="77777777" w:rsidR="00611604" w:rsidRPr="00611604" w:rsidRDefault="00611604" w:rsidP="00611604">
            <w:pPr>
              <w:widowControl w:val="0"/>
            </w:pPr>
          </w:p>
          <w:p w14:paraId="73931EC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5FF6C700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B02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BC0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A79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Lessico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003C" w14:textId="77777777" w:rsidR="00611604" w:rsidRPr="00611604" w:rsidRDefault="00611604" w:rsidP="00611604"/>
        </w:tc>
      </w:tr>
      <w:tr w:rsidR="00611604" w:rsidRPr="00611604" w14:paraId="265945AE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69A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5F20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3CC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Repertorio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lessicale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semplice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2BDC" w14:textId="77777777" w:rsidR="00611604" w:rsidRPr="00611604" w:rsidRDefault="00611604" w:rsidP="00611604"/>
        </w:tc>
      </w:tr>
      <w:tr w:rsidR="00611604" w:rsidRPr="00611604" w14:paraId="16D24655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E4E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35D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A2D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Frequenti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lessicali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uso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registri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comunicativi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poco o per </w:t>
            </w:r>
            <w:proofErr w:type="spellStart"/>
            <w:r w:rsidRPr="00611604">
              <w:rPr>
                <w:rFonts w:ascii="Calibri" w:eastAsia="Calibri" w:hAnsi="Calibri"/>
              </w:rPr>
              <w:t>nulla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contesto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15B9" w14:textId="77777777" w:rsidR="00611604" w:rsidRPr="00611604" w:rsidRDefault="00611604" w:rsidP="00611604"/>
        </w:tc>
      </w:tr>
      <w:tr w:rsidR="00611604" w:rsidRPr="00611604" w14:paraId="142EF7A1" w14:textId="77777777" w:rsidTr="00611604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E27A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339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Correttezza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grammaticale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(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ortogr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.,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morfologia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sintassi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);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uso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punteggiatura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1150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</w:t>
            </w:r>
            <w:proofErr w:type="spellStart"/>
            <w:r w:rsidRPr="00611604">
              <w:rPr>
                <w:rFonts w:ascii="Calibri" w:eastAsia="Calibri" w:hAnsi="Calibri"/>
              </w:rPr>
              <w:t>perfettamente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piena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morfosintattica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la </w:t>
            </w:r>
            <w:proofErr w:type="spellStart"/>
            <w:r w:rsidRPr="00611604">
              <w:rPr>
                <w:rFonts w:ascii="Calibri" w:eastAsia="Calibri" w:hAnsi="Calibri"/>
              </w:rPr>
              <w:t>punteggiatura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687" w14:textId="77777777" w:rsidR="00611604" w:rsidRPr="00611604" w:rsidRDefault="00611604" w:rsidP="00611604">
            <w:pPr>
              <w:widowControl w:val="0"/>
            </w:pPr>
          </w:p>
          <w:p w14:paraId="49CEB949" w14:textId="77777777" w:rsidR="00611604" w:rsidRPr="00611604" w:rsidRDefault="00611604" w:rsidP="00611604">
            <w:pPr>
              <w:widowControl w:val="0"/>
            </w:pPr>
          </w:p>
          <w:p w14:paraId="1AA7031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7A763FF3" w14:textId="77777777" w:rsidTr="0061160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6A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28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D4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Forma </w:t>
            </w:r>
            <w:proofErr w:type="spellStart"/>
            <w:r w:rsidRPr="00611604">
              <w:rPr>
                <w:rFonts w:ascii="Calibri" w:eastAsia="Calibri" w:hAnsi="Calibri"/>
              </w:rPr>
              <w:t>globalmente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imprecisione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FE80" w14:textId="77777777" w:rsidR="00611604" w:rsidRPr="00611604" w:rsidRDefault="00611604" w:rsidP="00611604"/>
        </w:tc>
      </w:tr>
      <w:tr w:rsidR="00611604" w:rsidRPr="00611604" w14:paraId="2E72D1EB" w14:textId="77777777" w:rsidTr="0061160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A1C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DF53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541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Presenza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alcuni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lievi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errori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punteggiatura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non sempre </w:t>
            </w:r>
            <w:proofErr w:type="spellStart"/>
            <w:r w:rsidRPr="00611604">
              <w:rPr>
                <w:rFonts w:ascii="Calibri" w:eastAsia="Calibri" w:hAnsi="Calibri"/>
              </w:rPr>
              <w:t>adeguata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91A9" w14:textId="77777777" w:rsidR="00611604" w:rsidRPr="00611604" w:rsidRDefault="00611604" w:rsidP="00611604"/>
        </w:tc>
      </w:tr>
      <w:tr w:rsidR="00611604" w:rsidRPr="00611604" w14:paraId="62650BEF" w14:textId="77777777" w:rsidTr="0061160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EFD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481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84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Gravi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errori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ripetuti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frequenza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r w:rsidRPr="00611604">
              <w:rPr>
                <w:rFonts w:ascii="Calibri" w:eastAsia="Calibri" w:hAnsi="Calibri"/>
              </w:rPr>
              <w:t>meno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costante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3BB9" w14:textId="77777777" w:rsidR="00611604" w:rsidRPr="00611604" w:rsidRDefault="00611604" w:rsidP="00611604"/>
        </w:tc>
      </w:tr>
      <w:tr w:rsidR="00611604" w:rsidRPr="00611604" w14:paraId="3DF5F5FB" w14:textId="77777777" w:rsidTr="00611604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6F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DD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Ampiezza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precisione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culturali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9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ampie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sicure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sostenute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precisi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significativi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B33" w14:textId="77777777" w:rsidR="00611604" w:rsidRPr="00611604" w:rsidRDefault="00611604" w:rsidP="00611604">
            <w:pPr>
              <w:widowControl w:val="0"/>
            </w:pPr>
          </w:p>
          <w:p w14:paraId="674229C3" w14:textId="77777777" w:rsidR="00611604" w:rsidRPr="00611604" w:rsidRDefault="00611604" w:rsidP="00611604">
            <w:pPr>
              <w:widowControl w:val="0"/>
            </w:pPr>
          </w:p>
          <w:p w14:paraId="70490FF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151B9004" w14:textId="77777777" w:rsidTr="0061160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7F38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4371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ED1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appropriati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730" w14:textId="77777777" w:rsidR="00611604" w:rsidRPr="00611604" w:rsidRDefault="00611604" w:rsidP="00611604"/>
        </w:tc>
      </w:tr>
      <w:tr w:rsidR="00611604" w:rsidRPr="00611604" w14:paraId="3199F107" w14:textId="77777777" w:rsidTr="0061160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ADE6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3AD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2A0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essenziali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sostenute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sporadici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generici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A21C" w14:textId="77777777" w:rsidR="00611604" w:rsidRPr="00611604" w:rsidRDefault="00611604" w:rsidP="00611604"/>
        </w:tc>
      </w:tr>
      <w:tr w:rsidR="00611604" w:rsidRPr="00611604" w14:paraId="79828507" w14:textId="77777777" w:rsidTr="0061160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5FB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2A28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F7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modeste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inadeguate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assenti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763" w14:textId="77777777" w:rsidR="00611604" w:rsidRPr="00611604" w:rsidRDefault="00611604" w:rsidP="00611604"/>
        </w:tc>
      </w:tr>
      <w:tr w:rsidR="00611604" w:rsidRPr="00611604" w14:paraId="7B1BF53B" w14:textId="77777777" w:rsidTr="00611604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453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445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Espressione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valutazioni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personali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E89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Rielaborazione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approfondita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606" w14:textId="77777777" w:rsidR="00611604" w:rsidRPr="00611604" w:rsidRDefault="00611604" w:rsidP="00611604">
            <w:pPr>
              <w:widowControl w:val="0"/>
            </w:pPr>
          </w:p>
          <w:p w14:paraId="035BA49C" w14:textId="77777777" w:rsidR="00611604" w:rsidRPr="00611604" w:rsidRDefault="00611604" w:rsidP="00611604">
            <w:pPr>
              <w:widowControl w:val="0"/>
            </w:pPr>
          </w:p>
          <w:p w14:paraId="6DC6B508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215BD75B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60D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D70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46E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Rielaborazione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appropriata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apporto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personale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6642" w14:textId="77777777" w:rsidR="00611604" w:rsidRPr="00611604" w:rsidRDefault="00611604" w:rsidP="00611604"/>
        </w:tc>
      </w:tr>
      <w:tr w:rsidR="00611604" w:rsidRPr="00611604" w14:paraId="56383874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8EC1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401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27C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Semplice </w:t>
            </w:r>
            <w:proofErr w:type="spellStart"/>
            <w:r w:rsidRPr="00611604">
              <w:rPr>
                <w:rFonts w:ascii="Calibri" w:eastAsia="Calibri" w:hAnsi="Calibri"/>
              </w:rPr>
              <w:t>formulazione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qualche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valutazione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più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debole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AA5B" w14:textId="77777777" w:rsidR="00611604" w:rsidRPr="00611604" w:rsidRDefault="00611604" w:rsidP="00611604"/>
        </w:tc>
      </w:tr>
      <w:tr w:rsidR="00611604" w:rsidRPr="00611604" w14:paraId="519E5DCC" w14:textId="77777777" w:rsidTr="00611604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A5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2ADC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34A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Giudizi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critici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superficiali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appena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accennati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inesistenti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 (</w:t>
            </w:r>
            <w:proofErr w:type="gramEnd"/>
            <w:r w:rsidRPr="00611604">
              <w:rPr>
                <w:rFonts w:ascii="Calibri" w:eastAsia="Calibri" w:hAnsi="Calibri"/>
              </w:rPr>
              <w:t>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D8E3" w14:textId="77777777" w:rsidR="00611604" w:rsidRPr="00611604" w:rsidRDefault="00611604" w:rsidP="00611604"/>
        </w:tc>
      </w:tr>
      <w:tr w:rsidR="00611604" w:rsidRPr="00611604" w14:paraId="49A91231" w14:textId="77777777" w:rsidTr="00611604">
        <w:trPr>
          <w:trHeight w:val="1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13313" w14:textId="77777777" w:rsidR="00611604" w:rsidRPr="00611604" w:rsidRDefault="00611604" w:rsidP="00611604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Indicatori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specifici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  <w:proofErr w:type="spellEnd"/>
            <w:r w:rsidRPr="00611604">
              <w:rPr>
                <w:rFonts w:ascii="Calibri" w:eastAsia="Calibri" w:hAnsi="Calibri"/>
                <w:b/>
                <w:sz w:val="24"/>
                <w:szCs w:val="24"/>
              </w:rPr>
              <w:t xml:space="preserve"> B (max.40 pt.)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432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Pertinenza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del testo rispetto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traccia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coerenza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nella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formulazione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del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titolo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dell’eventuale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paragrafazione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2F67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esauriente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puntuale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completo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rispetto </w:t>
            </w:r>
            <w:proofErr w:type="spellStart"/>
            <w:r w:rsidRPr="00611604">
              <w:rPr>
                <w:rFonts w:ascii="Calibri" w:eastAsia="Calibri" w:hAnsi="Calibri"/>
              </w:rPr>
              <w:t>alla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traccia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eventuale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titolo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paragrafazione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(14-15)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747" w14:textId="77777777" w:rsidR="00611604" w:rsidRPr="00611604" w:rsidRDefault="00611604" w:rsidP="00611604">
            <w:pPr>
              <w:widowControl w:val="0"/>
            </w:pPr>
          </w:p>
          <w:p w14:paraId="734945DB" w14:textId="77777777" w:rsidR="00611604" w:rsidRPr="00611604" w:rsidRDefault="00611604" w:rsidP="00611604">
            <w:pPr>
              <w:widowControl w:val="0"/>
            </w:pPr>
          </w:p>
          <w:p w14:paraId="5D09E54F" w14:textId="77777777" w:rsidR="00611604" w:rsidRPr="00611604" w:rsidRDefault="00611604" w:rsidP="00611604">
            <w:pPr>
              <w:widowControl w:val="0"/>
            </w:pPr>
          </w:p>
          <w:p w14:paraId="5FAEE030" w14:textId="77777777" w:rsidR="00611604" w:rsidRPr="00611604" w:rsidRDefault="00611604" w:rsidP="00611604">
            <w:pPr>
              <w:widowControl w:val="0"/>
            </w:pPr>
          </w:p>
          <w:p w14:paraId="52DB7F2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310E8501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FA5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D1B9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586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Testo </w:t>
            </w:r>
            <w:proofErr w:type="spellStart"/>
            <w:r w:rsidRPr="00611604">
              <w:rPr>
                <w:rFonts w:ascii="Calibri" w:eastAsia="Calibri" w:hAnsi="Calibri"/>
              </w:rPr>
              <w:t>corretto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completo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rispetto </w:t>
            </w:r>
            <w:proofErr w:type="spellStart"/>
            <w:r w:rsidRPr="00611604">
              <w:rPr>
                <w:rFonts w:ascii="Calibri" w:eastAsia="Calibri" w:hAnsi="Calibri"/>
              </w:rPr>
              <w:t>alla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traccia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,</w:t>
            </w:r>
            <w:proofErr w:type="gram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eventuale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 </w:t>
            </w:r>
            <w:proofErr w:type="spellStart"/>
            <w:r w:rsidRPr="00611604">
              <w:rPr>
                <w:rFonts w:ascii="Calibri" w:eastAsia="Calibri" w:hAnsi="Calibri"/>
              </w:rPr>
              <w:t>titolo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paragrafazione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appropriati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(12-13)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8BD1" w14:textId="77777777" w:rsidR="00611604" w:rsidRPr="00611604" w:rsidRDefault="00611604" w:rsidP="00611604"/>
        </w:tc>
      </w:tr>
      <w:tr w:rsidR="00611604" w:rsidRPr="00611604" w14:paraId="593C439C" w14:textId="77777777" w:rsidTr="00611604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340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DBD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CB3C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Elaborato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alle </w:t>
            </w:r>
            <w:proofErr w:type="spellStart"/>
            <w:r w:rsidRPr="00611604">
              <w:rPr>
                <w:rFonts w:ascii="Calibri" w:eastAsia="Calibri" w:hAnsi="Calibri"/>
              </w:rPr>
              <w:t>consegne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traccia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titolo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ma non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particolarmente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incisivo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92BE" w14:textId="77777777" w:rsidR="00611604" w:rsidRPr="00611604" w:rsidRDefault="00611604" w:rsidP="00611604"/>
        </w:tc>
      </w:tr>
      <w:tr w:rsidR="00611604" w:rsidRPr="00611604" w14:paraId="3B082622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A78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3A3D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F9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Elaborato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solo in </w:t>
            </w:r>
            <w:proofErr w:type="spellStart"/>
            <w:r w:rsidRPr="00611604">
              <w:rPr>
                <w:rFonts w:ascii="Calibri" w:eastAsia="Calibri" w:hAnsi="Calibri"/>
              </w:rPr>
              <w:t>parte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pertinente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rispetto </w:t>
            </w:r>
            <w:proofErr w:type="spellStart"/>
            <w:r w:rsidRPr="00611604">
              <w:rPr>
                <w:rFonts w:ascii="Calibri" w:eastAsia="Calibri" w:hAnsi="Calibri"/>
              </w:rPr>
              <w:t>alla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traccia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; </w:t>
            </w:r>
            <w:proofErr w:type="spellStart"/>
            <w:r w:rsidRPr="00611604">
              <w:rPr>
                <w:rFonts w:ascii="Calibri" w:eastAsia="Calibri" w:hAnsi="Calibri"/>
              </w:rPr>
              <w:t>titolo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paragrafazione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non del </w:t>
            </w:r>
            <w:proofErr w:type="spellStart"/>
            <w:r w:rsidRPr="00611604">
              <w:rPr>
                <w:rFonts w:ascii="Calibri" w:eastAsia="Calibri" w:hAnsi="Calibri"/>
              </w:rPr>
              <w:t>tutto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86C6" w14:textId="77777777" w:rsidR="00611604" w:rsidRPr="00611604" w:rsidRDefault="00611604" w:rsidP="00611604"/>
        </w:tc>
      </w:tr>
      <w:tr w:rsidR="00611604" w:rsidRPr="00611604" w14:paraId="462AFD7C" w14:textId="77777777" w:rsidTr="00611604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B5C7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5B73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218B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Elaborato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non </w:t>
            </w:r>
            <w:proofErr w:type="spellStart"/>
            <w:r w:rsidRPr="00611604">
              <w:rPr>
                <w:rFonts w:ascii="Calibri" w:eastAsia="Calibri" w:hAnsi="Calibri"/>
              </w:rPr>
              <w:t>pertinente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traccia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titolo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paragrafazione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consegne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disattese</w:t>
            </w:r>
            <w:proofErr w:type="spellEnd"/>
            <w:r w:rsidRPr="00611604">
              <w:rPr>
                <w:rFonts w:ascii="Calibri" w:eastAsia="Calibri" w:hAnsi="Calibri"/>
              </w:rPr>
              <w:t>(</w:t>
            </w:r>
            <w:proofErr w:type="gramEnd"/>
            <w:r w:rsidRPr="00611604">
              <w:rPr>
                <w:rFonts w:ascii="Calibri" w:eastAsia="Calibri" w:hAnsi="Calibri"/>
              </w:rPr>
              <w:t>1-6)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860" w14:textId="77777777" w:rsidR="00611604" w:rsidRPr="00611604" w:rsidRDefault="00611604" w:rsidP="00611604">
            <w:pPr>
              <w:widowControl w:val="0"/>
            </w:pPr>
          </w:p>
        </w:tc>
      </w:tr>
      <w:tr w:rsidR="00611604" w:rsidRPr="00611604" w14:paraId="407C3ECF" w14:textId="77777777" w:rsidTr="0061160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A3D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B17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Sviluppo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ordinato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lineare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dell’esposizione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C6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equilibrata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organica</w:t>
            </w:r>
            <w:proofErr w:type="spellEnd"/>
            <w:r w:rsidRPr="00611604">
              <w:rPr>
                <w:rFonts w:ascii="Calibri" w:eastAsia="Calibri" w:hAnsi="Calibri"/>
              </w:rPr>
              <w:t>(</w:t>
            </w:r>
            <w:proofErr w:type="gramEnd"/>
            <w:r w:rsidRPr="00611604">
              <w:rPr>
                <w:rFonts w:ascii="Calibri" w:eastAsia="Calibri" w:hAnsi="Calibri"/>
              </w:rPr>
              <w:t>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C95" w14:textId="77777777" w:rsidR="00611604" w:rsidRPr="00611604" w:rsidRDefault="00611604" w:rsidP="00611604">
            <w:pPr>
              <w:widowControl w:val="0"/>
            </w:pPr>
          </w:p>
          <w:p w14:paraId="4447EB51" w14:textId="77777777" w:rsidR="00611604" w:rsidRPr="00611604" w:rsidRDefault="00611604" w:rsidP="00611604">
            <w:pPr>
              <w:widowControl w:val="0"/>
            </w:pPr>
          </w:p>
          <w:p w14:paraId="161B5E71" w14:textId="77777777" w:rsidR="00611604" w:rsidRPr="00611604" w:rsidRDefault="00611604" w:rsidP="00611604">
            <w:pPr>
              <w:widowControl w:val="0"/>
            </w:pPr>
          </w:p>
          <w:p w14:paraId="3302CAA0" w14:textId="77777777" w:rsidR="00611604" w:rsidRPr="00611604" w:rsidRDefault="00611604" w:rsidP="00611604">
            <w:pPr>
              <w:widowControl w:val="0"/>
            </w:pPr>
          </w:p>
          <w:p w14:paraId="0D243119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6B899D37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3E9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E43F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0F71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</w:t>
            </w:r>
            <w:proofErr w:type="spellStart"/>
            <w:r w:rsidRPr="00611604">
              <w:rPr>
                <w:rFonts w:ascii="Calibri" w:eastAsia="Calibri" w:hAnsi="Calibri"/>
              </w:rPr>
              <w:t>sviluppata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coerente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con </w:t>
            </w:r>
            <w:proofErr w:type="spellStart"/>
            <w:r w:rsidRPr="00611604">
              <w:rPr>
                <w:rFonts w:ascii="Calibri" w:eastAsia="Calibri" w:hAnsi="Calibri"/>
              </w:rPr>
              <w:t>apprezzabile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organicità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lastRenderedPageBreak/>
              <w:t>espositiva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(7-8)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1A0" w14:textId="77777777" w:rsidR="00611604" w:rsidRPr="00611604" w:rsidRDefault="00611604" w:rsidP="00611604"/>
        </w:tc>
      </w:tr>
      <w:tr w:rsidR="00611604" w:rsidRPr="00611604" w14:paraId="78E44C59" w14:textId="77777777" w:rsidTr="00611604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3BDF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9B46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AE4A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</w:t>
            </w:r>
            <w:proofErr w:type="spellStart"/>
            <w:r w:rsidRPr="00611604">
              <w:rPr>
                <w:rFonts w:ascii="Calibri" w:eastAsia="Calibri" w:hAnsi="Calibri"/>
              </w:rPr>
              <w:t>complessivamente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chiara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lineare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con </w:t>
            </w:r>
            <w:proofErr w:type="spellStart"/>
            <w:r w:rsidRPr="00611604">
              <w:rPr>
                <w:rFonts w:ascii="Calibri" w:eastAsia="Calibri" w:hAnsi="Calibri"/>
              </w:rPr>
              <w:t>collegamenti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semplici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dal punto di vista </w:t>
            </w:r>
            <w:proofErr w:type="spellStart"/>
            <w:r w:rsidRPr="00611604">
              <w:rPr>
                <w:rFonts w:ascii="Calibri" w:eastAsia="Calibri" w:hAnsi="Calibri"/>
              </w:rPr>
              <w:t>logico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08E7" w14:textId="77777777" w:rsidR="00611604" w:rsidRPr="00611604" w:rsidRDefault="00611604" w:rsidP="00611604"/>
        </w:tc>
      </w:tr>
      <w:tr w:rsidR="00611604" w:rsidRPr="00611604" w14:paraId="1ACDB30B" w14:textId="77777777" w:rsidTr="00611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8A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D497" w14:textId="77777777" w:rsidR="00611604" w:rsidRPr="00611604" w:rsidRDefault="00611604" w:rsidP="00611604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65BE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Esposizione poco </w:t>
            </w:r>
            <w:proofErr w:type="spellStart"/>
            <w:r w:rsidRPr="00611604">
              <w:rPr>
                <w:rFonts w:ascii="Calibri" w:eastAsia="Calibri" w:hAnsi="Calibri"/>
              </w:rPr>
              <w:t>curata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confusa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disorganica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nessi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logici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0F66" w14:textId="77777777" w:rsidR="00611604" w:rsidRPr="00611604" w:rsidRDefault="00611604" w:rsidP="00611604"/>
        </w:tc>
      </w:tr>
      <w:tr w:rsidR="00611604" w:rsidRPr="00611604" w14:paraId="2C63C726" w14:textId="77777777" w:rsidTr="0061160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718E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362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Correttezza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articolazione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culturali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FF3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Sicura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completa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padronanza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dell’argomento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sostenuta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da </w:t>
            </w:r>
            <w:proofErr w:type="spellStart"/>
            <w:r w:rsidRPr="00611604">
              <w:rPr>
                <w:rFonts w:ascii="Calibri" w:eastAsia="Calibri" w:hAnsi="Calibri"/>
              </w:rPr>
              <w:t>numerosi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pertinenti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>(</w:t>
            </w:r>
            <w:proofErr w:type="gramEnd"/>
            <w:r w:rsidRPr="00611604">
              <w:rPr>
                <w:rFonts w:ascii="Calibri" w:eastAsia="Calibri" w:hAnsi="Calibri"/>
              </w:rPr>
              <w:t xml:space="preserve">14-15)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431" w14:textId="77777777" w:rsidR="00611604" w:rsidRPr="00611604" w:rsidRDefault="00611604" w:rsidP="00611604">
            <w:pPr>
              <w:widowControl w:val="0"/>
            </w:pPr>
          </w:p>
          <w:p w14:paraId="31CD909D" w14:textId="77777777" w:rsidR="00611604" w:rsidRPr="00611604" w:rsidRDefault="00611604" w:rsidP="00611604">
            <w:pPr>
              <w:widowControl w:val="0"/>
            </w:pPr>
          </w:p>
          <w:p w14:paraId="3631B7C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-----</w:t>
            </w:r>
          </w:p>
        </w:tc>
      </w:tr>
      <w:tr w:rsidR="00611604" w:rsidRPr="00611604" w14:paraId="76385C54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DAB2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82A2" w14:textId="77777777" w:rsidR="00611604" w:rsidRPr="00611604" w:rsidRDefault="00611604" w:rsidP="00611604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3B85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adeguate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ben </w:t>
            </w:r>
            <w:proofErr w:type="spellStart"/>
            <w:r w:rsidRPr="00611604">
              <w:rPr>
                <w:rFonts w:ascii="Calibri" w:eastAsia="Calibri" w:hAnsi="Calibri"/>
              </w:rPr>
              <w:t>articolate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(12-13)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3FC6" w14:textId="77777777" w:rsidR="00611604" w:rsidRPr="00611604" w:rsidRDefault="00611604" w:rsidP="00611604"/>
        </w:tc>
      </w:tr>
      <w:tr w:rsidR="00611604" w:rsidRPr="00611604" w14:paraId="7362A6CD" w14:textId="77777777" w:rsidTr="00611604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F4B4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96B3" w14:textId="77777777" w:rsidR="00611604" w:rsidRPr="00611604" w:rsidRDefault="00611604" w:rsidP="00611604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DD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sostanzialmente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con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essenziali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ma </w:t>
            </w:r>
            <w:proofErr w:type="spellStart"/>
            <w:r w:rsidRPr="00611604">
              <w:rPr>
                <w:rFonts w:ascii="Calibri" w:eastAsia="Calibri" w:hAnsi="Calibri"/>
              </w:rPr>
              <w:t>corretti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(9-11)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325" w14:textId="77777777" w:rsidR="00611604" w:rsidRPr="00611604" w:rsidRDefault="00611604" w:rsidP="00611604"/>
        </w:tc>
      </w:tr>
      <w:tr w:rsidR="00611604" w:rsidRPr="00611604" w14:paraId="56E2601D" w14:textId="77777777" w:rsidTr="00611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0A20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26A5" w14:textId="77777777" w:rsidR="00611604" w:rsidRPr="00611604" w:rsidRDefault="00611604" w:rsidP="00611604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6A8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superficiali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, </w:t>
            </w:r>
            <w:proofErr w:type="spellStart"/>
            <w:r w:rsidRPr="00611604">
              <w:rPr>
                <w:rFonts w:ascii="Calibri" w:eastAsia="Calibri" w:hAnsi="Calibri"/>
              </w:rPr>
              <w:t>disarticolate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modesti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poco </w:t>
            </w:r>
            <w:proofErr w:type="spellStart"/>
            <w:proofErr w:type="gramStart"/>
            <w:r w:rsidRPr="00611604">
              <w:rPr>
                <w:rFonts w:ascii="Calibri" w:eastAsia="Calibri" w:hAnsi="Calibri"/>
              </w:rPr>
              <w:t>pertinenti</w:t>
            </w:r>
            <w:proofErr w:type="spellEnd"/>
            <w:r w:rsidRPr="00611604">
              <w:rPr>
                <w:rFonts w:ascii="Calibri" w:eastAsia="Calibri" w:hAnsi="Calibri"/>
              </w:rPr>
              <w:t>(</w:t>
            </w:r>
            <w:proofErr w:type="gramEnd"/>
            <w:r w:rsidRPr="00611604">
              <w:rPr>
                <w:rFonts w:ascii="Calibri" w:eastAsia="Calibri" w:hAnsi="Calibri"/>
              </w:rPr>
              <w:t>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5833" w14:textId="77777777" w:rsidR="00611604" w:rsidRPr="00611604" w:rsidRDefault="00611604" w:rsidP="00611604"/>
        </w:tc>
      </w:tr>
      <w:tr w:rsidR="00611604" w:rsidRPr="00611604" w14:paraId="63BAE0CE" w14:textId="77777777" w:rsidTr="00611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0C3B" w14:textId="77777777" w:rsidR="00611604" w:rsidRPr="00611604" w:rsidRDefault="00611604" w:rsidP="006116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2027" w14:textId="77777777" w:rsidR="00611604" w:rsidRPr="00611604" w:rsidRDefault="00611604" w:rsidP="00611604"/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784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carenti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riferimenti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culturali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inadeguati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r w:rsidRPr="00611604">
              <w:rPr>
                <w:rFonts w:ascii="Calibri" w:eastAsia="Calibri" w:hAnsi="Calibri"/>
              </w:rPr>
              <w:t>assenti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(1-6)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370" w14:textId="77777777" w:rsidR="00611604" w:rsidRPr="00611604" w:rsidRDefault="00611604" w:rsidP="00611604">
            <w:pPr>
              <w:widowControl w:val="0"/>
            </w:pPr>
          </w:p>
        </w:tc>
      </w:tr>
      <w:tr w:rsidR="00611604" w:rsidRPr="00611604" w14:paraId="126209BF" w14:textId="77777777" w:rsidTr="00611604">
        <w:trPr>
          <w:trHeight w:val="546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239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</w:rPr>
              <w:t>Punteggio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totale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prova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espressa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centesimi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23A3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……/100</w:t>
            </w:r>
          </w:p>
        </w:tc>
      </w:tr>
      <w:tr w:rsidR="00611604" w:rsidRPr="00611604" w14:paraId="509D0181" w14:textId="77777777" w:rsidTr="00611604">
        <w:trPr>
          <w:trHeight w:val="542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C9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Valutazione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definitiva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  <w:b/>
                <w:u w:val="single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  <w:u w:val="single"/>
              </w:rPr>
              <w:t>prova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r w:rsidRPr="00611604">
              <w:rPr>
                <w:rFonts w:ascii="Calibri" w:eastAsia="Calibri" w:hAnsi="Calibri" w:cs="Calibri"/>
                <w:b/>
              </w:rPr>
              <w:t>[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punteggio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totale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centesimi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diviso</w:t>
            </w:r>
            <w:proofErr w:type="spellEnd"/>
            <w:r w:rsidRPr="00611604">
              <w:rPr>
                <w:rFonts w:ascii="Calibri" w:eastAsia="Calibri" w:hAnsi="Calibri"/>
                <w:b/>
              </w:rPr>
              <w:t xml:space="preserve"> per 10 </w:t>
            </w:r>
            <w:r w:rsidRPr="00611604">
              <w:rPr>
                <w:rFonts w:ascii="Calibri" w:eastAsia="Calibri" w:hAnsi="Calibri" w:cs="Calibri"/>
                <w:b/>
              </w:rPr>
              <w:t>+</w:t>
            </w:r>
            <w:r w:rsidRPr="0061160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arrotondamenti</w:t>
            </w:r>
            <w:proofErr w:type="spellEnd"/>
            <w:r w:rsidRPr="00611604">
              <w:rPr>
                <w:rFonts w:ascii="Calibri" w:eastAsia="Calibri" w:hAnsi="Calibri" w:cs="Calibri"/>
                <w:b/>
              </w:rPr>
              <w:t>]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2D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…</w:t>
            </w:r>
            <w:proofErr w:type="gramStart"/>
            <w:r w:rsidRPr="00611604">
              <w:rPr>
                <w:rFonts w:ascii="Calibri" w:eastAsia="Calibri" w:hAnsi="Calibri"/>
                <w:b/>
              </w:rPr>
              <w:t>…./</w:t>
            </w:r>
            <w:proofErr w:type="gramEnd"/>
            <w:r w:rsidRPr="00611604">
              <w:rPr>
                <w:rFonts w:ascii="Calibri" w:eastAsia="Calibri" w:hAnsi="Calibri"/>
                <w:b/>
              </w:rPr>
              <w:t>10</w:t>
            </w:r>
          </w:p>
        </w:tc>
      </w:tr>
    </w:tbl>
    <w:p w14:paraId="324F97B1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27B355F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BBB4FB5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GRIGLIA UNICA DI VALUTAZIONE DELLA DIDATTICA ANCHE A DISTANZA</w:t>
      </w:r>
    </w:p>
    <w:p w14:paraId="1BEDB690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gliatabella"/>
        <w:tblW w:w="10201" w:type="dxa"/>
        <w:tblInd w:w="0" w:type="dxa"/>
        <w:tblLook w:val="04A0" w:firstRow="1" w:lastRow="0" w:firstColumn="1" w:lastColumn="0" w:noHBand="0" w:noVBand="1"/>
      </w:tblPr>
      <w:tblGrid>
        <w:gridCol w:w="1977"/>
        <w:gridCol w:w="4255"/>
        <w:gridCol w:w="851"/>
        <w:gridCol w:w="850"/>
        <w:gridCol w:w="709"/>
        <w:gridCol w:w="709"/>
        <w:gridCol w:w="850"/>
      </w:tblGrid>
      <w:tr w:rsidR="00611604" w:rsidRPr="00611604" w14:paraId="47952048" w14:textId="77777777" w:rsidTr="00611604">
        <w:trPr>
          <w:trHeight w:val="56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98163B2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AREE DI COMPETENZA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3DA4BAD" w14:textId="77777777" w:rsidR="00611604" w:rsidRPr="00611604" w:rsidRDefault="00611604" w:rsidP="00611604">
            <w:pPr>
              <w:widowControl w:val="0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INDICATORI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896058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LIVELLO DI COMPETENZA</w:t>
            </w:r>
          </w:p>
          <w:p w14:paraId="1E5F42D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(A-B-C-D-E)</w:t>
            </w:r>
          </w:p>
        </w:tc>
      </w:tr>
      <w:tr w:rsidR="00611604" w:rsidRPr="00611604" w14:paraId="6825FD0B" w14:textId="77777777" w:rsidTr="00611604">
        <w:trPr>
          <w:trHeight w:val="49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  <w:hideMark/>
          </w:tcPr>
          <w:p w14:paraId="3F0437A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 xml:space="preserve">AREA 1: Saper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essere</w:t>
            </w:r>
            <w:proofErr w:type="spellEnd"/>
          </w:p>
          <w:p w14:paraId="1FD714A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Capacità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relazione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193FF322" w14:textId="77777777" w:rsidR="00611604" w:rsidRPr="00611604" w:rsidRDefault="00611604" w:rsidP="00611604">
            <w:pPr>
              <w:widowControl w:val="0"/>
              <w:numPr>
                <w:ilvl w:val="0"/>
                <w:numId w:val="8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 </w:t>
            </w:r>
            <w:proofErr w:type="spellStart"/>
            <w:r w:rsidRPr="00611604">
              <w:rPr>
                <w:rFonts w:ascii="Calibri" w:eastAsia="Calibri" w:hAnsi="Calibri"/>
              </w:rPr>
              <w:t>Frequenta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attività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maniera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costante</w:t>
            </w:r>
            <w:proofErr w:type="spellEnd"/>
            <w:r w:rsidRPr="00611604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55F162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BE09AF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2A70C8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D9802B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BADDDE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1F356B6" w14:textId="77777777" w:rsidTr="00611604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75F3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2CDEB4C9" w14:textId="77777777" w:rsidR="00611604" w:rsidRPr="00611604" w:rsidRDefault="00611604" w:rsidP="00611604">
            <w:pPr>
              <w:widowControl w:val="0"/>
              <w:numPr>
                <w:ilvl w:val="0"/>
                <w:numId w:val="8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*E’ </w:t>
            </w:r>
            <w:proofErr w:type="spellStart"/>
            <w:r w:rsidRPr="00611604">
              <w:rPr>
                <w:rFonts w:ascii="Calibri" w:eastAsia="Calibri" w:hAnsi="Calibri"/>
              </w:rPr>
              <w:t>puntuale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rispettoso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tempi di </w:t>
            </w:r>
            <w:proofErr w:type="spellStart"/>
            <w:r w:rsidRPr="00611604">
              <w:rPr>
                <w:rFonts w:ascii="Calibri" w:eastAsia="Calibri" w:hAnsi="Calibri"/>
              </w:rPr>
              <w:t>lezione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6CA3DC3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7B04B4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144390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14DC79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FEFEA1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417333A4" w14:textId="77777777" w:rsidTr="00611604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100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4F2E9F45" w14:textId="77777777" w:rsidR="00611604" w:rsidRPr="00611604" w:rsidRDefault="00611604" w:rsidP="00611604">
            <w:pPr>
              <w:widowControl w:val="0"/>
              <w:numPr>
                <w:ilvl w:val="0"/>
                <w:numId w:val="8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*E’ </w:t>
            </w:r>
            <w:proofErr w:type="spellStart"/>
            <w:r w:rsidRPr="00611604">
              <w:rPr>
                <w:rFonts w:ascii="Calibri" w:eastAsia="Calibri" w:hAnsi="Calibri"/>
              </w:rPr>
              <w:t>responsabile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rispetta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tempi di </w:t>
            </w:r>
            <w:proofErr w:type="spellStart"/>
            <w:r w:rsidRPr="00611604">
              <w:rPr>
                <w:rFonts w:ascii="Calibri" w:eastAsia="Calibri" w:hAnsi="Calibri"/>
              </w:rPr>
              <w:t>consegna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AA104D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E437FB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E87D153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B760CF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ADBE87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78696C61" w14:textId="77777777" w:rsidTr="00611604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FCCE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043F7010" w14:textId="77777777" w:rsidR="00611604" w:rsidRPr="00611604" w:rsidRDefault="00611604" w:rsidP="00611604">
            <w:pPr>
              <w:widowControl w:val="0"/>
              <w:numPr>
                <w:ilvl w:val="0"/>
                <w:numId w:val="8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Partecipa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costruttivamente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al </w:t>
            </w:r>
            <w:proofErr w:type="spellStart"/>
            <w:r w:rsidRPr="00611604">
              <w:rPr>
                <w:rFonts w:ascii="Calibri" w:eastAsia="Calibri" w:hAnsi="Calibri"/>
              </w:rPr>
              <w:t>dialogo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didattico-educativo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0BAC7C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88F702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1CDF42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51CB5F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97E96B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7C22B2F3" w14:textId="77777777" w:rsidTr="00611604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CD61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7F270416" w14:textId="77777777" w:rsidR="00611604" w:rsidRPr="00611604" w:rsidRDefault="00611604" w:rsidP="00611604">
            <w:pPr>
              <w:widowControl w:val="0"/>
              <w:numPr>
                <w:ilvl w:val="0"/>
                <w:numId w:val="8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Partecipa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costruttivamente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gruppi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6D4B7F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9A1DE2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1D3BE0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32E002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6C91B2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5A4A5EDB" w14:textId="77777777" w:rsidTr="00611604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1F0B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360BD21F" w14:textId="77777777" w:rsidR="00611604" w:rsidRPr="00611604" w:rsidRDefault="00611604" w:rsidP="00611604">
            <w:pPr>
              <w:widowControl w:val="0"/>
              <w:numPr>
                <w:ilvl w:val="0"/>
                <w:numId w:val="8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Vive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regole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come </w:t>
            </w:r>
            <w:proofErr w:type="spellStart"/>
            <w:r w:rsidRPr="00611604">
              <w:rPr>
                <w:rFonts w:ascii="Calibri" w:eastAsia="Calibri" w:hAnsi="Calibri"/>
              </w:rPr>
              <w:t>esercizio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libertà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ed è in </w:t>
            </w:r>
            <w:proofErr w:type="spellStart"/>
            <w:r w:rsidRPr="00611604">
              <w:rPr>
                <w:rFonts w:ascii="Calibri" w:eastAsia="Calibri" w:hAnsi="Calibri"/>
              </w:rPr>
              <w:t>grado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saperle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applicare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E88C30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FAEE69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3D1233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940F88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C8C37E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7448733" w14:textId="77777777" w:rsidTr="00611604">
        <w:trPr>
          <w:trHeight w:val="436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225D6C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 xml:space="preserve">AREA 2: Saper </w:t>
            </w:r>
            <w:proofErr w:type="spellStart"/>
            <w:r w:rsidRPr="00611604">
              <w:rPr>
                <w:rFonts w:ascii="Calibri" w:eastAsia="Calibri" w:hAnsi="Calibri"/>
                <w:b/>
              </w:rPr>
              <w:t>agire</w:t>
            </w:r>
            <w:proofErr w:type="spellEnd"/>
          </w:p>
          <w:p w14:paraId="30ADFE6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Competenze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trasversali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E060C3D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Comunica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maniera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corretta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lineare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1050E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FDB35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D52A1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BD151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DFD2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D88B2E1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6973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F123EB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Argomenta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maniera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efficace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persuasiva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FB984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0CE40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95E33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3BD2E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1610A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2E28741C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12AB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82FF50D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Comunica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o </w:t>
            </w:r>
            <w:proofErr w:type="spellStart"/>
            <w:r w:rsidRPr="00611604">
              <w:rPr>
                <w:rFonts w:ascii="Calibri" w:eastAsia="Calibri" w:hAnsi="Calibri"/>
              </w:rPr>
              <w:t>confuta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11604">
              <w:rPr>
                <w:rFonts w:ascii="Calibri" w:eastAsia="Calibri" w:hAnsi="Calibri"/>
              </w:rPr>
              <w:t>maniera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costruttiva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8BFC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41F6C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A52733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DDD9D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FB278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53C14AA5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18A2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ECDD1D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E’ </w:t>
            </w:r>
            <w:proofErr w:type="spellStart"/>
            <w:r w:rsidRPr="00611604">
              <w:rPr>
                <w:rFonts w:ascii="Calibri" w:eastAsia="Calibri" w:hAnsi="Calibri"/>
              </w:rPr>
              <w:t>autonomo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nello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svolgimento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delle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attività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B685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0EC46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13B0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9210F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A1F85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3EC3E76D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6D64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6C659D0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611604">
              <w:rPr>
                <w:rFonts w:ascii="Calibri" w:eastAsia="Calibri" w:hAnsi="Calibri"/>
              </w:rPr>
              <w:t>grado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focalizzare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il </w:t>
            </w:r>
            <w:proofErr w:type="spellStart"/>
            <w:r w:rsidRPr="00611604">
              <w:rPr>
                <w:rFonts w:ascii="Calibri" w:eastAsia="Calibri" w:hAnsi="Calibri"/>
              </w:rPr>
              <w:t>problema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705B2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B1C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62B5A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DF99A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15F77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E97F354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0DD8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2A2217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611604">
              <w:rPr>
                <w:rFonts w:ascii="Calibri" w:eastAsia="Calibri" w:hAnsi="Calibri"/>
              </w:rPr>
              <w:t>grado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risolvere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problemi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6A815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F05D7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3E71E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A566D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631F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0675D7F1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723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5D8E757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*Sa </w:t>
            </w:r>
            <w:proofErr w:type="spellStart"/>
            <w:r w:rsidRPr="00611604">
              <w:rPr>
                <w:rFonts w:ascii="Calibri" w:eastAsia="Calibri" w:hAnsi="Calibri"/>
              </w:rPr>
              <w:t>gestire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informazioni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realizzare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progetti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creativo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FD55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18313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23DC53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8267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791DB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584C91BE" w14:textId="77777777" w:rsidTr="0061160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DF96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336FAF" w14:textId="77777777" w:rsidR="00611604" w:rsidRPr="00611604" w:rsidRDefault="00611604" w:rsidP="00611604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*Usa in modo </w:t>
            </w:r>
            <w:proofErr w:type="spellStart"/>
            <w:r w:rsidRPr="00611604">
              <w:rPr>
                <w:rFonts w:ascii="Calibri" w:eastAsia="Calibri" w:hAnsi="Calibri"/>
              </w:rPr>
              <w:t>critico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responsabile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risorse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digitali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505F8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D4E1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92A2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B3390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9F2B4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31B7EAD8" w14:textId="77777777" w:rsidTr="00611604">
        <w:trPr>
          <w:trHeight w:val="38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C801A6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AREA 3: Saper fare</w:t>
            </w:r>
          </w:p>
          <w:p w14:paraId="2981252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Competenze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lastRenderedPageBreak/>
              <w:t>specifiche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A7C07B0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lastRenderedPageBreak/>
              <w:t xml:space="preserve">*E’ in </w:t>
            </w:r>
            <w:proofErr w:type="spellStart"/>
            <w:r w:rsidRPr="00611604">
              <w:rPr>
                <w:rFonts w:ascii="Calibri" w:eastAsia="Calibri" w:hAnsi="Calibri"/>
              </w:rPr>
              <w:t>grado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valutare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responsabilmente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il proprio </w:t>
            </w:r>
            <w:proofErr w:type="spellStart"/>
            <w:r w:rsidRPr="00611604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33FCAB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14FEDC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260A57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0B94B8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927C4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053F9D17" w14:textId="77777777" w:rsidTr="0061160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BF4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183DF787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Comprende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messaggi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orali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testi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scritti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C4DC18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E04FB9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035345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424B42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F204D3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5E49AD4" w14:textId="77777777" w:rsidTr="0061160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27DC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D581F15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*Sa </w:t>
            </w:r>
            <w:proofErr w:type="spellStart"/>
            <w:r w:rsidRPr="00611604">
              <w:rPr>
                <w:rFonts w:ascii="Calibri" w:eastAsia="Calibri" w:hAnsi="Calibri"/>
              </w:rPr>
              <w:t>organizzare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8AD1B5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3FF4AC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3E46A2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CC9BE2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29193E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39E9F35" w14:textId="77777777" w:rsidTr="0061160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8589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453E6C1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*Sa </w:t>
            </w:r>
            <w:proofErr w:type="spellStart"/>
            <w:r w:rsidRPr="00611604">
              <w:rPr>
                <w:rFonts w:ascii="Calibri" w:eastAsia="Calibri" w:hAnsi="Calibri"/>
              </w:rPr>
              <w:t>applicare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1C8826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43FB93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B0EF8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DE226F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7FDEDF4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57FEAE2E" w14:textId="77777777" w:rsidTr="0061160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6781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5E5A2FF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Espone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utilizzando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il </w:t>
            </w:r>
            <w:proofErr w:type="spellStart"/>
            <w:r w:rsidRPr="00611604">
              <w:rPr>
                <w:rFonts w:ascii="Calibri" w:eastAsia="Calibri" w:hAnsi="Calibri"/>
              </w:rPr>
              <w:t>linguaggio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specifico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della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disciplina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AAD00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FB69A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C10B55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8096848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BF242E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0B4FC3AB" w14:textId="77777777" w:rsidTr="0061160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EF01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4E19E077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Possiede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un </w:t>
            </w:r>
            <w:proofErr w:type="spellStart"/>
            <w:r w:rsidRPr="00611604">
              <w:rPr>
                <w:rFonts w:ascii="Calibri" w:eastAsia="Calibri" w:hAnsi="Calibri"/>
              </w:rPr>
              <w:t>metodo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11604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1C50CAC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F83FB5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54E6F8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D18907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6AEE9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1E56F177" w14:textId="77777777" w:rsidTr="0061160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1C37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7D11A15" w14:textId="77777777" w:rsidR="00611604" w:rsidRPr="00611604" w:rsidRDefault="00611604" w:rsidP="00611604">
            <w:pPr>
              <w:widowControl w:val="0"/>
              <w:numPr>
                <w:ilvl w:val="0"/>
                <w:numId w:val="12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Utilizza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strumenti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procedure </w:t>
            </w:r>
            <w:proofErr w:type="spellStart"/>
            <w:r w:rsidRPr="00611604">
              <w:rPr>
                <w:rFonts w:ascii="Calibri" w:eastAsia="Calibri" w:hAnsi="Calibri"/>
              </w:rPr>
              <w:t>anche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tecniche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E288F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CAE71A9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4B1DC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BC1929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C2263A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63F2601F" w14:textId="77777777" w:rsidTr="00611604">
        <w:trPr>
          <w:trHeight w:val="47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87A214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611604">
              <w:rPr>
                <w:rFonts w:ascii="Calibri" w:eastAsia="Calibri" w:hAnsi="Calibri"/>
                <w:b/>
              </w:rPr>
              <w:t>AREA 4: Sapere</w:t>
            </w:r>
          </w:p>
          <w:p w14:paraId="505A3E82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11CEC27" w14:textId="77777777" w:rsidR="00611604" w:rsidRPr="00611604" w:rsidRDefault="00611604" w:rsidP="00611604">
            <w:pPr>
              <w:widowControl w:val="0"/>
              <w:numPr>
                <w:ilvl w:val="0"/>
                <w:numId w:val="14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Utilizza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contenuti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pertinenti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611604">
              <w:rPr>
                <w:rFonts w:ascii="Calibri" w:eastAsia="Calibri" w:hAnsi="Calibri"/>
              </w:rPr>
              <w:t>completi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9C4F5D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9D694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DD392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E6CEB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4D66A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61B3A128" w14:textId="77777777" w:rsidTr="0061160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6744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4AC8C06" w14:textId="77777777" w:rsidR="00611604" w:rsidRPr="00611604" w:rsidRDefault="00611604" w:rsidP="00611604">
            <w:pPr>
              <w:widowControl w:val="0"/>
              <w:numPr>
                <w:ilvl w:val="0"/>
                <w:numId w:val="14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*Sa </w:t>
            </w:r>
            <w:proofErr w:type="spellStart"/>
            <w:r w:rsidRPr="00611604">
              <w:rPr>
                <w:rFonts w:ascii="Calibri" w:eastAsia="Calibri" w:hAnsi="Calibri"/>
              </w:rPr>
              <w:t>collegare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dati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informazioni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84805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D8D37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5F1C2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C794E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7429F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30C8C989" w14:textId="77777777" w:rsidTr="0061160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5BBD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0DE4431" w14:textId="77777777" w:rsidR="00611604" w:rsidRPr="00611604" w:rsidRDefault="00611604" w:rsidP="00611604">
            <w:pPr>
              <w:widowControl w:val="0"/>
              <w:numPr>
                <w:ilvl w:val="0"/>
                <w:numId w:val="14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 xml:space="preserve">*Integra in modo </w:t>
            </w:r>
            <w:proofErr w:type="spellStart"/>
            <w:r w:rsidRPr="00611604">
              <w:rPr>
                <w:rFonts w:ascii="Calibri" w:eastAsia="Calibri" w:hAnsi="Calibri"/>
              </w:rPr>
              <w:t>personale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originale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le </w:t>
            </w:r>
            <w:proofErr w:type="spellStart"/>
            <w:r w:rsidRPr="00611604">
              <w:rPr>
                <w:rFonts w:ascii="Calibri" w:eastAsia="Calibri" w:hAnsi="Calibri"/>
              </w:rPr>
              <w:t>conoscenze</w:t>
            </w:r>
            <w:proofErr w:type="spellEnd"/>
            <w:r w:rsidRPr="00611604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AE02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6BFB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14BC9E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4F90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215BBB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611604" w:rsidRPr="00611604" w14:paraId="5CF47DD5" w14:textId="77777777" w:rsidTr="0061160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53E1" w14:textId="77777777" w:rsidR="00611604" w:rsidRPr="00611604" w:rsidRDefault="00611604" w:rsidP="00611604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8E6A0AC" w14:textId="77777777" w:rsidR="00611604" w:rsidRPr="00611604" w:rsidRDefault="00611604" w:rsidP="00611604">
            <w:pPr>
              <w:widowControl w:val="0"/>
              <w:numPr>
                <w:ilvl w:val="0"/>
                <w:numId w:val="14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611604">
              <w:rPr>
                <w:rFonts w:ascii="Calibri" w:eastAsia="Calibri" w:hAnsi="Calibri"/>
              </w:rPr>
              <w:t>*</w:t>
            </w:r>
            <w:proofErr w:type="spellStart"/>
            <w:r w:rsidRPr="00611604">
              <w:rPr>
                <w:rFonts w:ascii="Calibri" w:eastAsia="Calibri" w:hAnsi="Calibri"/>
              </w:rPr>
              <w:t>Conosce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e </w:t>
            </w:r>
            <w:proofErr w:type="spellStart"/>
            <w:r w:rsidRPr="00611604">
              <w:rPr>
                <w:rFonts w:ascii="Calibri" w:eastAsia="Calibri" w:hAnsi="Calibri"/>
              </w:rPr>
              <w:t>comprende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contenuti</w:t>
            </w:r>
            <w:proofErr w:type="spellEnd"/>
            <w:r w:rsidRPr="00611604">
              <w:rPr>
                <w:rFonts w:ascii="Calibri" w:eastAsia="Calibri" w:hAnsi="Calibri"/>
              </w:rPr>
              <w:t xml:space="preserve"> </w:t>
            </w:r>
            <w:proofErr w:type="spellStart"/>
            <w:r w:rsidRPr="00611604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EE0B1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EEC9F5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C685F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0DEC90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38FAA6" w14:textId="77777777" w:rsidR="00611604" w:rsidRPr="00611604" w:rsidRDefault="00611604" w:rsidP="00611604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2A8C31D1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F5FE5CE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Gli indicatori con l’asterisco sono riferibili anche alla DDI (Didattica Digitale Integrale)</w:t>
      </w:r>
    </w:p>
    <w:p w14:paraId="7D000997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 xml:space="preserve">Viene lasciata libertà al singolo docente di scegliere e adattare i vari indicatori alla propria disciplina e alla tipologia di verifica utilizzata. </w:t>
      </w:r>
    </w:p>
    <w:p w14:paraId="057CEC6E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Inoltre, all’interno della griglia, il docente stabilirà il punteggio da attribuire ad ogni indicatore.</w:t>
      </w:r>
    </w:p>
    <w:p w14:paraId="2486F421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8506A5B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A = Il livello delle competenze e delle abilità è conseguito a livello avanzato ed esercitato con consapevolezza.</w:t>
      </w:r>
    </w:p>
    <w:p w14:paraId="700D1320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B = Il livello delle competenze e delle abilità è conseguito ad un buon livello ed esercitato con autonomia operativa.</w:t>
      </w:r>
    </w:p>
    <w:p w14:paraId="40A3AC4F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C = Il livello delle competenze e delle abilità è conseguito ad un discreto livello ed esercitato con autonomia operativa più che sufficiente.</w:t>
      </w:r>
    </w:p>
    <w:p w14:paraId="62162BF0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D = Competenze e abilità sono sufficienti e se guidato supera le incertezze operative.</w:t>
      </w:r>
    </w:p>
    <w:p w14:paraId="07A07CD8" w14:textId="77777777" w:rsidR="00611604" w:rsidRPr="00611604" w:rsidRDefault="00611604" w:rsidP="0061160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E = Competenze e abilità sono acquisite in modo parziale o esercitate in modo saltuario e con molta difficoltà</w:t>
      </w:r>
    </w:p>
    <w:p w14:paraId="32E2181A" w14:textId="77777777" w:rsidR="00611604" w:rsidRPr="00611604" w:rsidRDefault="00611604" w:rsidP="00611604">
      <w:pPr>
        <w:widowControl w:val="0"/>
        <w:spacing w:before="11"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11604">
        <w:rPr>
          <w:rFonts w:ascii="Calibri" w:eastAsia="Calibri" w:hAnsi="Calibri" w:cs="Times New Roman"/>
          <w:kern w:val="0"/>
          <w14:ligatures w14:val="none"/>
        </w:rPr>
        <w:t>F = Competenze e abilità insufficienti (se inesistente, l’indicatore non viene considerato)</w:t>
      </w:r>
    </w:p>
    <w:p w14:paraId="26C368AD" w14:textId="77777777" w:rsidR="00611604" w:rsidRPr="00611604" w:rsidRDefault="00611604" w:rsidP="00611604">
      <w:pPr>
        <w:widowControl w:val="0"/>
        <w:spacing w:before="11"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1937669" w14:textId="77777777" w:rsidR="00611604" w:rsidRPr="00611604" w:rsidRDefault="00611604" w:rsidP="0061160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1327184" w14:textId="77777777" w:rsidR="00611604" w:rsidRPr="00611604" w:rsidRDefault="00611604" w:rsidP="0061160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  <w:sectPr w:rsidR="00611604" w:rsidRPr="00611604" w:rsidSect="00611604">
          <w:pgSz w:w="12240" w:h="15840"/>
          <w:pgMar w:top="1500" w:right="1020" w:bottom="920" w:left="900" w:header="0" w:footer="733" w:gutter="0"/>
          <w:cols w:space="720"/>
        </w:sectPr>
      </w:pPr>
    </w:p>
    <w:p w14:paraId="0A270E00" w14:textId="1662A889" w:rsidR="00611604" w:rsidRPr="00611604" w:rsidRDefault="00611604" w:rsidP="00611604">
      <w:pPr>
        <w:widowControl w:val="0"/>
        <w:spacing w:before="58" w:after="0" w:line="240" w:lineRule="auto"/>
        <w:jc w:val="center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6FD7BB86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44F6" w14:textId="77777777" w:rsidR="00496942" w:rsidRDefault="00496942" w:rsidP="00611604">
      <w:pPr>
        <w:spacing w:after="0" w:line="240" w:lineRule="auto"/>
      </w:pPr>
      <w:r>
        <w:separator/>
      </w:r>
    </w:p>
  </w:endnote>
  <w:endnote w:type="continuationSeparator" w:id="0">
    <w:p w14:paraId="623E3B54" w14:textId="77777777" w:rsidR="00496942" w:rsidRDefault="00496942" w:rsidP="0061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Arial Black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DD3F" w14:textId="77777777" w:rsidR="00496942" w:rsidRDefault="00496942" w:rsidP="00611604">
      <w:pPr>
        <w:spacing w:after="0" w:line="240" w:lineRule="auto"/>
      </w:pPr>
      <w:r>
        <w:separator/>
      </w:r>
    </w:p>
  </w:footnote>
  <w:footnote w:type="continuationSeparator" w:id="0">
    <w:p w14:paraId="106A1F8B" w14:textId="77777777" w:rsidR="00496942" w:rsidRDefault="00496942" w:rsidP="00611604">
      <w:pPr>
        <w:spacing w:after="0" w:line="240" w:lineRule="auto"/>
      </w:pPr>
      <w:r>
        <w:continuationSeparator/>
      </w:r>
    </w:p>
  </w:footnote>
  <w:footnote w:id="1">
    <w:p w14:paraId="631F2479" w14:textId="77777777" w:rsidR="00611604" w:rsidRDefault="00611604" w:rsidP="00611604">
      <w:pPr>
        <w:autoSpaceDE w:val="0"/>
        <w:autoSpaceDN w:val="0"/>
        <w:adjustRightInd w:val="0"/>
        <w:rPr>
          <w:rFonts w:ascii="Garamond" w:hAnsi="Garamond"/>
          <w:b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Garamond" w:hAnsi="Garamond" w:cs="Garamond"/>
          <w:i/>
          <w:iCs/>
        </w:rPr>
        <w:t>Profilo educativo, culturale e professionale dello studente a conclusione del secondo ciclo del sistema educativo di istruzione e formazione per gli Istituti Tecnici</w:t>
      </w:r>
    </w:p>
    <w:p w14:paraId="3CC7174A" w14:textId="77777777" w:rsidR="00611604" w:rsidRDefault="00611604" w:rsidP="00611604">
      <w:pPr>
        <w:spacing w:line="276" w:lineRule="auto"/>
        <w:ind w:left="567" w:hanging="567"/>
        <w:jc w:val="both"/>
        <w:rPr>
          <w:rFonts w:ascii="Garamond" w:hAnsi="Garamond"/>
          <w:b/>
          <w:i/>
        </w:rPr>
      </w:pPr>
    </w:p>
    <w:p w14:paraId="3CD549D9" w14:textId="77777777" w:rsidR="00611604" w:rsidRDefault="00611604" w:rsidP="0061160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A0"/>
    <w:multiLevelType w:val="hybridMultilevel"/>
    <w:tmpl w:val="04D24718"/>
    <w:lvl w:ilvl="0" w:tplc="09461D5A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</w:lvl>
    <w:lvl w:ilvl="3" w:tplc="0828663E">
      <w:start w:val="1"/>
      <w:numFmt w:val="bullet"/>
      <w:lvlText w:val="•"/>
      <w:lvlJc w:val="left"/>
      <w:pPr>
        <w:ind w:left="3028" w:hanging="360"/>
      </w:pPr>
    </w:lvl>
    <w:lvl w:ilvl="4" w:tplc="C33C7C2A">
      <w:start w:val="1"/>
      <w:numFmt w:val="bullet"/>
      <w:lvlText w:val="•"/>
      <w:lvlJc w:val="left"/>
      <w:pPr>
        <w:ind w:left="4053" w:hanging="360"/>
      </w:pPr>
    </w:lvl>
    <w:lvl w:ilvl="5" w:tplc="C40205B8">
      <w:start w:val="1"/>
      <w:numFmt w:val="bullet"/>
      <w:lvlText w:val="•"/>
      <w:lvlJc w:val="left"/>
      <w:pPr>
        <w:ind w:left="5077" w:hanging="360"/>
      </w:pPr>
    </w:lvl>
    <w:lvl w:ilvl="6" w:tplc="D38C2BAE">
      <w:start w:val="1"/>
      <w:numFmt w:val="bullet"/>
      <w:lvlText w:val="•"/>
      <w:lvlJc w:val="left"/>
      <w:pPr>
        <w:ind w:left="6102" w:hanging="360"/>
      </w:pPr>
    </w:lvl>
    <w:lvl w:ilvl="7" w:tplc="326CD3F8">
      <w:start w:val="1"/>
      <w:numFmt w:val="bullet"/>
      <w:lvlText w:val="•"/>
      <w:lvlJc w:val="left"/>
      <w:pPr>
        <w:ind w:left="7126" w:hanging="360"/>
      </w:pPr>
    </w:lvl>
    <w:lvl w:ilvl="8" w:tplc="85F235DA">
      <w:start w:val="1"/>
      <w:numFmt w:val="bullet"/>
      <w:lvlText w:val="•"/>
      <w:lvlJc w:val="left"/>
      <w:pPr>
        <w:ind w:left="8151" w:hanging="360"/>
      </w:pPr>
    </w:lvl>
  </w:abstractNum>
  <w:abstractNum w:abstractNumId="2" w15:restartNumberingAfterBreak="0">
    <w:nsid w:val="37296700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62C7E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325F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>
      <w:start w:val="1"/>
      <w:numFmt w:val="lowerLetter"/>
      <w:lvlText w:val="%2."/>
      <w:lvlJc w:val="left"/>
      <w:pPr>
        <w:ind w:left="1393" w:hanging="360"/>
      </w:pPr>
    </w:lvl>
    <w:lvl w:ilvl="2" w:tplc="0410001B">
      <w:start w:val="1"/>
      <w:numFmt w:val="lowerRoman"/>
      <w:lvlText w:val="%3."/>
      <w:lvlJc w:val="right"/>
      <w:pPr>
        <w:ind w:left="2113" w:hanging="180"/>
      </w:pPr>
    </w:lvl>
    <w:lvl w:ilvl="3" w:tplc="0410000F">
      <w:start w:val="1"/>
      <w:numFmt w:val="decimal"/>
      <w:lvlText w:val="%4."/>
      <w:lvlJc w:val="left"/>
      <w:pPr>
        <w:ind w:left="2833" w:hanging="360"/>
      </w:pPr>
    </w:lvl>
    <w:lvl w:ilvl="4" w:tplc="04100019">
      <w:start w:val="1"/>
      <w:numFmt w:val="lowerLetter"/>
      <w:lvlText w:val="%5."/>
      <w:lvlJc w:val="left"/>
      <w:pPr>
        <w:ind w:left="3553" w:hanging="360"/>
      </w:pPr>
    </w:lvl>
    <w:lvl w:ilvl="5" w:tplc="0410001B">
      <w:start w:val="1"/>
      <w:numFmt w:val="lowerRoman"/>
      <w:lvlText w:val="%6."/>
      <w:lvlJc w:val="right"/>
      <w:pPr>
        <w:ind w:left="4273" w:hanging="180"/>
      </w:pPr>
    </w:lvl>
    <w:lvl w:ilvl="6" w:tplc="0410000F">
      <w:start w:val="1"/>
      <w:numFmt w:val="decimal"/>
      <w:lvlText w:val="%7."/>
      <w:lvlJc w:val="left"/>
      <w:pPr>
        <w:ind w:left="4993" w:hanging="360"/>
      </w:pPr>
    </w:lvl>
    <w:lvl w:ilvl="7" w:tplc="04100019">
      <w:start w:val="1"/>
      <w:numFmt w:val="lowerLetter"/>
      <w:lvlText w:val="%8."/>
      <w:lvlJc w:val="left"/>
      <w:pPr>
        <w:ind w:left="5713" w:hanging="360"/>
      </w:pPr>
    </w:lvl>
    <w:lvl w:ilvl="8" w:tplc="0410001B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77C05369"/>
    <w:multiLevelType w:val="hybridMultilevel"/>
    <w:tmpl w:val="6576EAC4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>
      <w:start w:val="1"/>
      <w:numFmt w:val="lowerLetter"/>
      <w:lvlText w:val="%2."/>
      <w:lvlJc w:val="left"/>
      <w:pPr>
        <w:ind w:left="1545" w:hanging="360"/>
      </w:pPr>
    </w:lvl>
    <w:lvl w:ilvl="2" w:tplc="0410001B">
      <w:start w:val="1"/>
      <w:numFmt w:val="lowerRoman"/>
      <w:lvlText w:val="%3."/>
      <w:lvlJc w:val="right"/>
      <w:pPr>
        <w:ind w:left="2265" w:hanging="180"/>
      </w:pPr>
    </w:lvl>
    <w:lvl w:ilvl="3" w:tplc="0410000F">
      <w:start w:val="1"/>
      <w:numFmt w:val="decimal"/>
      <w:lvlText w:val="%4."/>
      <w:lvlJc w:val="left"/>
      <w:pPr>
        <w:ind w:left="2985" w:hanging="360"/>
      </w:pPr>
    </w:lvl>
    <w:lvl w:ilvl="4" w:tplc="04100019">
      <w:start w:val="1"/>
      <w:numFmt w:val="lowerLetter"/>
      <w:lvlText w:val="%5."/>
      <w:lvlJc w:val="left"/>
      <w:pPr>
        <w:ind w:left="3705" w:hanging="360"/>
      </w:pPr>
    </w:lvl>
    <w:lvl w:ilvl="5" w:tplc="0410001B">
      <w:start w:val="1"/>
      <w:numFmt w:val="lowerRoman"/>
      <w:lvlText w:val="%6."/>
      <w:lvlJc w:val="right"/>
      <w:pPr>
        <w:ind w:left="4425" w:hanging="180"/>
      </w:pPr>
    </w:lvl>
    <w:lvl w:ilvl="6" w:tplc="0410000F">
      <w:start w:val="1"/>
      <w:numFmt w:val="decimal"/>
      <w:lvlText w:val="%7."/>
      <w:lvlJc w:val="left"/>
      <w:pPr>
        <w:ind w:left="5145" w:hanging="360"/>
      </w:pPr>
    </w:lvl>
    <w:lvl w:ilvl="7" w:tplc="04100019">
      <w:start w:val="1"/>
      <w:numFmt w:val="lowerLetter"/>
      <w:lvlText w:val="%8."/>
      <w:lvlJc w:val="left"/>
      <w:pPr>
        <w:ind w:left="5865" w:hanging="360"/>
      </w:pPr>
    </w:lvl>
    <w:lvl w:ilvl="8" w:tplc="0410001B">
      <w:start w:val="1"/>
      <w:numFmt w:val="lowerRoman"/>
      <w:lvlText w:val="%9."/>
      <w:lvlJc w:val="right"/>
      <w:pPr>
        <w:ind w:left="6585" w:hanging="180"/>
      </w:pPr>
    </w:lvl>
  </w:abstractNum>
  <w:num w:numId="1" w16cid:durableId="1966959374">
    <w:abstractNumId w:val="1"/>
  </w:num>
  <w:num w:numId="2" w16cid:durableId="14767554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4934277">
    <w:abstractNumId w:val="6"/>
  </w:num>
  <w:num w:numId="4" w16cid:durableId="1271429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996181">
    <w:abstractNumId w:val="0"/>
  </w:num>
  <w:num w:numId="6" w16cid:durableId="1485774891">
    <w:abstractNumId w:val="0"/>
  </w:num>
  <w:num w:numId="7" w16cid:durableId="1582056424">
    <w:abstractNumId w:val="5"/>
  </w:num>
  <w:num w:numId="8" w16cid:durableId="1276208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3737318">
    <w:abstractNumId w:val="2"/>
  </w:num>
  <w:num w:numId="10" w16cid:durableId="8563099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35059016">
    <w:abstractNumId w:val="3"/>
  </w:num>
  <w:num w:numId="12" w16cid:durableId="14442287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68650213">
    <w:abstractNumId w:val="4"/>
  </w:num>
  <w:num w:numId="14" w16cid:durableId="13161060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04"/>
    <w:rsid w:val="00032859"/>
    <w:rsid w:val="002F6788"/>
    <w:rsid w:val="00496942"/>
    <w:rsid w:val="00611604"/>
    <w:rsid w:val="007376BD"/>
    <w:rsid w:val="0089139C"/>
    <w:rsid w:val="009E3811"/>
    <w:rsid w:val="00A00B8C"/>
    <w:rsid w:val="00D36A6D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A6FF"/>
  <w15:chartTrackingRefBased/>
  <w15:docId w15:val="{B4820CAB-68E7-482C-817A-F871F19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11604"/>
    <w:pPr>
      <w:widowControl w:val="0"/>
      <w:spacing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11604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160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60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60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160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60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60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60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1604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60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1604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604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604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semiHidden/>
    <w:rsid w:val="0061160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604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604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604"/>
    <w:rPr>
      <w:rFonts w:ascii="Cambria" w:eastAsia="Times New Roman" w:hAnsi="Cambria" w:cs="Times New Roman"/>
      <w:kern w:val="0"/>
      <w:lang w:val="en-US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611604"/>
  </w:style>
  <w:style w:type="paragraph" w:customStyle="1" w:styleId="msonormal0">
    <w:name w:val="msonormal"/>
    <w:basedOn w:val="Normale"/>
    <w:rsid w:val="006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11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160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16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160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16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160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itolo10">
    <w:name w:val="Titolo1"/>
    <w:basedOn w:val="Normale"/>
    <w:next w:val="Normale"/>
    <w:uiPriority w:val="10"/>
    <w:qFormat/>
    <w:rsid w:val="00611604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61160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11604"/>
    <w:pPr>
      <w:widowControl w:val="0"/>
      <w:spacing w:before="50" w:after="0" w:line="240" w:lineRule="auto"/>
      <w:ind w:left="112"/>
    </w:pPr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11604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604"/>
    <w:pPr>
      <w:widowControl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604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61160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1160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itolo11">
    <w:name w:val="Titolo 11"/>
    <w:basedOn w:val="Normale"/>
    <w:uiPriority w:val="1"/>
    <w:qFormat/>
    <w:rsid w:val="00611604"/>
    <w:pPr>
      <w:widowControl w:val="0"/>
      <w:spacing w:before="91" w:after="0" w:line="240" w:lineRule="auto"/>
      <w:ind w:left="192"/>
      <w:outlineLvl w:val="1"/>
    </w:pPr>
    <w:rPr>
      <w:rFonts w:ascii="Verdana" w:eastAsia="Verdana" w:hAnsi="Verdana" w:cs="Times New Roman"/>
      <w:kern w:val="0"/>
      <w:sz w:val="28"/>
      <w:szCs w:val="28"/>
      <w:lang w:val="en-US"/>
      <w14:ligatures w14:val="none"/>
    </w:rPr>
  </w:style>
  <w:style w:type="character" w:customStyle="1" w:styleId="Corpodeltesto2">
    <w:name w:val="Corpo del testo (2)_"/>
    <w:basedOn w:val="Carpredefinitoparagrafo"/>
    <w:link w:val="Corpodeltesto20"/>
    <w:locked/>
    <w:rsid w:val="00611604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11604"/>
    <w:pPr>
      <w:widowControl w:val="0"/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character" w:styleId="Rimandonotaapidipagina">
    <w:name w:val="footnote reference"/>
    <w:semiHidden/>
    <w:unhideWhenUsed/>
    <w:rsid w:val="00611604"/>
    <w:rPr>
      <w:vertAlign w:val="superscript"/>
    </w:rPr>
  </w:style>
  <w:style w:type="character" w:customStyle="1" w:styleId="Corpodeltesto210">
    <w:name w:val="Corpo del testo (2) + 10"/>
    <w:aliases w:val="5 pt"/>
    <w:basedOn w:val="Corpodeltesto2"/>
    <w:rsid w:val="0061160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Grassetto"/>
    <w:basedOn w:val="Corpodeltesto2"/>
    <w:rsid w:val="0061160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39"/>
    <w:rsid w:val="00611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1160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160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11604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TitoloCarattere1">
    <w:name w:val="Titolo Carattere1"/>
    <w:basedOn w:val="Carpredefinitoparagrafo"/>
    <w:uiPriority w:val="10"/>
    <w:rsid w:val="0061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3832</Words>
  <Characters>21846</Characters>
  <Application>Microsoft Office Word</Application>
  <DocSecurity>0</DocSecurity>
  <Lines>182</Lines>
  <Paragraphs>51</Paragraphs>
  <ScaleCrop>false</ScaleCrop>
  <Company/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3</cp:revision>
  <dcterms:created xsi:type="dcterms:W3CDTF">2024-10-29T17:33:00Z</dcterms:created>
  <dcterms:modified xsi:type="dcterms:W3CDTF">2024-11-14T07:28:00Z</dcterms:modified>
</cp:coreProperties>
</file>