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C3C0" w14:textId="0A41FE1E" w:rsidR="00CE1307" w:rsidRDefault="007D77AA" w:rsidP="004B3C79">
      <w:pPr>
        <w:rPr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65408" behindDoc="1" locked="0" layoutInCell="1" allowOverlap="1" wp14:anchorId="20BE6A71" wp14:editId="65497546">
            <wp:simplePos x="0" y="0"/>
            <wp:positionH relativeFrom="page">
              <wp:posOffset>683260</wp:posOffset>
            </wp:positionH>
            <wp:positionV relativeFrom="paragraph">
              <wp:posOffset>167005</wp:posOffset>
            </wp:positionV>
            <wp:extent cx="6529070" cy="2018030"/>
            <wp:effectExtent l="0" t="0" r="5080" b="0"/>
            <wp:wrapTopAndBottom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C47AB5" w14:textId="77777777" w:rsidR="004B3C79" w:rsidRDefault="00B24046" w:rsidP="00CE1307">
      <w:pPr>
        <w:jc w:val="center"/>
        <w:rPr>
          <w:rFonts w:asciiTheme="majorHAnsi" w:hAnsiTheme="majorHAnsi"/>
          <w:sz w:val="52"/>
          <w:szCs w:val="52"/>
          <w:lang w:val="it-IT"/>
        </w:rPr>
      </w:pPr>
      <w:r w:rsidRPr="00CE1307">
        <w:rPr>
          <w:rFonts w:asciiTheme="majorHAnsi" w:hAnsiTheme="majorHAnsi"/>
          <w:sz w:val="52"/>
          <w:szCs w:val="52"/>
          <w:lang w:val="it-IT"/>
        </w:rPr>
        <w:t>PIANO DI LAVORO</w:t>
      </w:r>
      <w:r w:rsidRPr="00CE1307">
        <w:rPr>
          <w:rFonts w:asciiTheme="majorHAnsi" w:hAnsiTheme="majorHAnsi"/>
          <w:spacing w:val="-16"/>
          <w:sz w:val="52"/>
          <w:szCs w:val="52"/>
          <w:lang w:val="it-IT"/>
        </w:rPr>
        <w:t xml:space="preserve"> </w:t>
      </w:r>
      <w:r w:rsidRPr="00CE1307">
        <w:rPr>
          <w:rFonts w:asciiTheme="majorHAnsi" w:hAnsiTheme="majorHAnsi"/>
          <w:sz w:val="52"/>
          <w:szCs w:val="52"/>
          <w:lang w:val="it-IT"/>
        </w:rPr>
        <w:t>INDIVIDUALE</w:t>
      </w:r>
    </w:p>
    <w:p w14:paraId="24A4696B" w14:textId="77777777" w:rsidR="00CE1307" w:rsidRPr="00CE1307" w:rsidRDefault="00CE1307" w:rsidP="00CE1307">
      <w:pPr>
        <w:jc w:val="center"/>
        <w:rPr>
          <w:rFonts w:asciiTheme="majorHAnsi" w:hAnsiTheme="majorHAnsi"/>
          <w:sz w:val="52"/>
          <w:szCs w:val="52"/>
          <w:lang w:val="it-IT"/>
        </w:rPr>
      </w:pPr>
    </w:p>
    <w:p w14:paraId="526CE47E" w14:textId="77777777" w:rsidR="00516567" w:rsidRPr="00C722F3" w:rsidRDefault="0051656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36869F93" w14:textId="3B00F410" w:rsidR="00516567" w:rsidRPr="00CE1307" w:rsidRDefault="00E6721F" w:rsidP="00CE1307">
      <w:pPr>
        <w:shd w:val="clear" w:color="auto" w:fill="FABF8F" w:themeFill="accent6" w:themeFillTint="99"/>
        <w:tabs>
          <w:tab w:val="left" w:pos="7184"/>
        </w:tabs>
        <w:spacing w:before="223"/>
        <w:ind w:left="812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CE1307">
        <w:rPr>
          <w:rFonts w:ascii="Arial Narrow" w:eastAsia="Times New Roman" w:hAnsi="Arial Narrow" w:cs="Times New Roman"/>
          <w:sz w:val="24"/>
          <w:szCs w:val="24"/>
          <w:lang w:val="it-IT"/>
        </w:rPr>
        <w:t>ISTITUTO IISS</w:t>
      </w:r>
      <w:r w:rsidR="00CE1307" w:rsidRPr="00CE1307">
        <w:rPr>
          <w:rFonts w:ascii="Arial Narrow" w:eastAsia="Times New Roman" w:hAnsi="Arial Narrow" w:cs="Times New Roman"/>
          <w:b/>
          <w:bCs/>
          <w:spacing w:val="21"/>
          <w:sz w:val="28"/>
          <w:szCs w:val="28"/>
          <w:lang w:val="it-IT"/>
        </w:rPr>
        <w:t xml:space="preserve"> </w:t>
      </w:r>
      <w:r w:rsidR="00CE1307" w:rsidRPr="00CE1307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“PIETRO</w:t>
      </w:r>
      <w:r w:rsidR="00CE1307" w:rsidRPr="00CE1307">
        <w:rPr>
          <w:rFonts w:ascii="Arial Narrow" w:eastAsia="Times New Roman" w:hAnsi="Arial Narrow" w:cs="Times New Roman"/>
          <w:b/>
          <w:bCs/>
          <w:spacing w:val="45"/>
          <w:sz w:val="28"/>
          <w:szCs w:val="28"/>
          <w:lang w:val="it-IT"/>
        </w:rPr>
        <w:t xml:space="preserve"> </w:t>
      </w:r>
      <w:r w:rsidR="00CE1307" w:rsidRPr="00CE1307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SETTE”</w:t>
      </w:r>
      <w:r w:rsidR="00B24046" w:rsidRPr="00CE1307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ab/>
      </w:r>
      <w:r w:rsidR="00B24046" w:rsidRPr="00CE1307">
        <w:rPr>
          <w:rFonts w:ascii="Arial Narrow" w:eastAsia="Times New Roman" w:hAnsi="Arial Narrow" w:cs="Times New Roman"/>
          <w:sz w:val="24"/>
          <w:szCs w:val="24"/>
          <w:lang w:val="it-IT"/>
        </w:rPr>
        <w:t>ANNO SCOLASTICO</w:t>
      </w:r>
      <w:r w:rsidR="00B24046" w:rsidRPr="00CE1307">
        <w:rPr>
          <w:rFonts w:ascii="Arial Narrow" w:eastAsia="Times New Roman" w:hAnsi="Arial Narrow" w:cs="Times New Roman"/>
          <w:spacing w:val="51"/>
          <w:sz w:val="24"/>
          <w:szCs w:val="24"/>
          <w:lang w:val="it-IT"/>
        </w:rPr>
        <w:t xml:space="preserve"> </w:t>
      </w:r>
      <w:r w:rsidR="00060661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20</w:t>
      </w:r>
      <w:r w:rsidR="005A7D95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2</w:t>
      </w:r>
      <w:r w:rsidR="003051FF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4</w:t>
      </w:r>
      <w:r w:rsidR="00060661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-20</w:t>
      </w:r>
      <w:r w:rsidR="00E8513D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2</w:t>
      </w:r>
      <w:r w:rsidR="003051FF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5</w:t>
      </w:r>
    </w:p>
    <w:p w14:paraId="65A49029" w14:textId="77777777" w:rsidR="00516567" w:rsidRPr="00CE1307" w:rsidRDefault="00516567" w:rsidP="00CE1307">
      <w:pPr>
        <w:shd w:val="clear" w:color="auto" w:fill="FABF8F" w:themeFill="accent6" w:themeFillTint="99"/>
        <w:ind w:left="812"/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</w:pPr>
    </w:p>
    <w:p w14:paraId="753B52DA" w14:textId="77777777" w:rsidR="00516567" w:rsidRPr="00CE1307" w:rsidRDefault="00B24046" w:rsidP="00CE1307">
      <w:pPr>
        <w:pStyle w:val="Titolo1"/>
        <w:shd w:val="clear" w:color="auto" w:fill="FABF8F" w:themeFill="accent6" w:themeFillTint="99"/>
        <w:rPr>
          <w:rFonts w:ascii="Arial Narrow" w:hAnsi="Arial Narrow"/>
          <w:b w:val="0"/>
          <w:bCs w:val="0"/>
          <w:sz w:val="28"/>
          <w:szCs w:val="28"/>
          <w:u w:val="none"/>
          <w:lang w:val="it-IT"/>
        </w:rPr>
      </w:pPr>
      <w:r w:rsidRPr="00CE1307">
        <w:rPr>
          <w:rFonts w:ascii="Arial Narrow" w:hAnsi="Arial Narrow"/>
          <w:b w:val="0"/>
          <w:u w:val="none"/>
          <w:lang w:val="it-IT"/>
        </w:rPr>
        <w:t xml:space="preserve">INDIRIZZO </w:t>
      </w:r>
      <w:r w:rsidR="00123AC2">
        <w:rPr>
          <w:rFonts w:ascii="Arial Narrow" w:hAnsi="Arial Narrow"/>
          <w:sz w:val="28"/>
          <w:szCs w:val="28"/>
          <w:u w:val="none"/>
          <w:lang w:val="it-IT"/>
        </w:rPr>
        <w:t>SISTEMI INFORMATIVI AZIENDALI (SIA)</w:t>
      </w:r>
    </w:p>
    <w:p w14:paraId="7FE66CDA" w14:textId="77777777" w:rsidR="00516567" w:rsidRPr="00CE1307" w:rsidRDefault="00516567" w:rsidP="00CE1307">
      <w:pPr>
        <w:shd w:val="clear" w:color="auto" w:fill="FABF8F" w:themeFill="accent6" w:themeFillTint="99"/>
        <w:ind w:left="812"/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</w:pPr>
    </w:p>
    <w:p w14:paraId="45EAEA8B" w14:textId="77777777" w:rsidR="00CE1307" w:rsidRDefault="00CE1307">
      <w:pPr>
        <w:ind w:left="812"/>
        <w:rPr>
          <w:rFonts w:ascii="Times New Roman"/>
          <w:sz w:val="24"/>
          <w:lang w:val="it-IT"/>
        </w:rPr>
      </w:pPr>
    </w:p>
    <w:p w14:paraId="6034C05E" w14:textId="77777777" w:rsidR="00CE1307" w:rsidRDefault="00CE1307">
      <w:pPr>
        <w:ind w:left="812"/>
        <w:rPr>
          <w:rFonts w:ascii="Times New Roman"/>
          <w:sz w:val="24"/>
          <w:lang w:val="it-IT"/>
        </w:rPr>
      </w:pPr>
    </w:p>
    <w:p w14:paraId="62C4C93D" w14:textId="77777777" w:rsidR="00CE1307" w:rsidRDefault="00CE1307">
      <w:pPr>
        <w:ind w:left="812"/>
        <w:rPr>
          <w:rFonts w:ascii="Times New Roman"/>
          <w:sz w:val="24"/>
          <w:lang w:val="it-IT"/>
        </w:rPr>
      </w:pPr>
    </w:p>
    <w:p w14:paraId="32690300" w14:textId="469E7A9D" w:rsidR="00516567" w:rsidRPr="00CE1307" w:rsidRDefault="00B24046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sz w:val="24"/>
          <w:szCs w:val="24"/>
          <w:lang w:val="it-IT"/>
        </w:rPr>
      </w:pPr>
      <w:r w:rsidRPr="00CE1307">
        <w:rPr>
          <w:rFonts w:ascii="Bookman Old Style" w:hAnsi="Bookman Old Style"/>
          <w:sz w:val="24"/>
          <w:lang w:val="it-IT"/>
        </w:rPr>
        <w:t xml:space="preserve">CLASSE </w:t>
      </w:r>
      <w:r w:rsidR="00E8513D">
        <w:rPr>
          <w:rFonts w:ascii="Bookman Old Style" w:hAnsi="Bookman Old Style"/>
          <w:b/>
          <w:sz w:val="28"/>
          <w:szCs w:val="28"/>
          <w:lang w:val="it-IT"/>
        </w:rPr>
        <w:t>4</w:t>
      </w:r>
      <w:r w:rsidR="00E6721F" w:rsidRPr="00CE1307">
        <w:rPr>
          <w:rFonts w:ascii="Bookman Old Style" w:hAnsi="Bookman Old Style"/>
          <w:b/>
          <w:sz w:val="24"/>
          <w:lang w:val="it-IT"/>
        </w:rPr>
        <w:t xml:space="preserve"> SEZIONE</w:t>
      </w:r>
      <w:r w:rsidRPr="00CE1307">
        <w:rPr>
          <w:rFonts w:ascii="Bookman Old Style" w:hAnsi="Bookman Old Style"/>
          <w:spacing w:val="-8"/>
          <w:sz w:val="24"/>
          <w:lang w:val="it-IT"/>
        </w:rPr>
        <w:t xml:space="preserve"> </w:t>
      </w:r>
      <w:r w:rsidR="007D77AA">
        <w:rPr>
          <w:rFonts w:ascii="Bookman Old Style" w:hAnsi="Bookman Old Style"/>
          <w:b/>
          <w:sz w:val="28"/>
          <w:szCs w:val="28"/>
          <w:lang w:val="it-IT"/>
        </w:rPr>
        <w:t>B</w:t>
      </w:r>
    </w:p>
    <w:p w14:paraId="01A4E8AD" w14:textId="77777777" w:rsidR="00516567" w:rsidRPr="00CE1307" w:rsidRDefault="00516567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b/>
          <w:bCs/>
          <w:sz w:val="24"/>
          <w:szCs w:val="24"/>
          <w:lang w:val="it-IT"/>
        </w:rPr>
      </w:pPr>
    </w:p>
    <w:p w14:paraId="2E7EE7E0" w14:textId="77777777" w:rsidR="00516567" w:rsidRPr="00CE1307" w:rsidRDefault="00B24046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sz w:val="24"/>
          <w:szCs w:val="24"/>
          <w:lang w:val="it-IT"/>
        </w:rPr>
      </w:pPr>
      <w:r w:rsidRPr="00CE1307">
        <w:rPr>
          <w:rFonts w:ascii="Bookman Old Style" w:hAnsi="Bookman Old Style"/>
          <w:sz w:val="24"/>
          <w:lang w:val="it-IT"/>
        </w:rPr>
        <w:t>DISCIPLINA</w:t>
      </w:r>
      <w:r w:rsidRPr="00CE1307">
        <w:rPr>
          <w:rFonts w:ascii="Bookman Old Style" w:hAnsi="Bookman Old Style"/>
          <w:spacing w:val="-9"/>
          <w:sz w:val="24"/>
          <w:lang w:val="it-IT"/>
        </w:rPr>
        <w:t xml:space="preserve"> </w:t>
      </w:r>
      <w:r w:rsidR="005D00F1">
        <w:rPr>
          <w:rFonts w:ascii="Bookman Old Style" w:hAnsi="Bookman Old Style"/>
          <w:b/>
          <w:sz w:val="28"/>
          <w:szCs w:val="28"/>
          <w:lang w:val="it-IT"/>
        </w:rPr>
        <w:t>ITALIANO</w:t>
      </w:r>
    </w:p>
    <w:p w14:paraId="55924A9A" w14:textId="77777777" w:rsidR="00516567" w:rsidRPr="00CE1307" w:rsidRDefault="00516567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b/>
          <w:bCs/>
          <w:sz w:val="24"/>
          <w:szCs w:val="24"/>
          <w:lang w:val="it-IT"/>
        </w:rPr>
      </w:pPr>
    </w:p>
    <w:p w14:paraId="6844CD32" w14:textId="77777777" w:rsidR="00516567" w:rsidRPr="00CE1307" w:rsidRDefault="00B24046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sz w:val="24"/>
          <w:szCs w:val="24"/>
          <w:lang w:val="it-IT"/>
        </w:rPr>
      </w:pPr>
      <w:r w:rsidRPr="00CE1307">
        <w:rPr>
          <w:rFonts w:ascii="Bookman Old Style" w:hAnsi="Bookman Old Style"/>
          <w:sz w:val="24"/>
          <w:lang w:val="it-IT"/>
        </w:rPr>
        <w:t xml:space="preserve">DOCENTE </w:t>
      </w:r>
      <w:r w:rsidR="00C722F3" w:rsidRPr="00CE1307">
        <w:rPr>
          <w:rFonts w:ascii="Bookman Old Style" w:hAnsi="Bookman Old Style"/>
          <w:b/>
          <w:sz w:val="28"/>
          <w:szCs w:val="28"/>
          <w:lang w:val="it-IT"/>
        </w:rPr>
        <w:t>MANICONE PIERGIUSEPPE</w:t>
      </w:r>
    </w:p>
    <w:p w14:paraId="3280F831" w14:textId="77777777" w:rsidR="00516567" w:rsidRPr="00CE1307" w:rsidRDefault="00516567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b/>
          <w:bCs/>
          <w:sz w:val="24"/>
          <w:szCs w:val="24"/>
          <w:lang w:val="it-IT"/>
        </w:rPr>
      </w:pPr>
    </w:p>
    <w:p w14:paraId="18BE4167" w14:textId="77777777" w:rsidR="00516567" w:rsidRPr="00CE1307" w:rsidRDefault="00B24046" w:rsidP="00CE1307">
      <w:pPr>
        <w:pStyle w:val="Titolo2"/>
        <w:shd w:val="clear" w:color="auto" w:fill="B8CCE4" w:themeFill="accent1" w:themeFillTint="66"/>
        <w:ind w:left="812"/>
        <w:rPr>
          <w:rFonts w:ascii="Bookman Old Style" w:hAnsi="Bookman Old Style"/>
          <w:lang w:val="it-IT"/>
        </w:rPr>
      </w:pPr>
      <w:r w:rsidRPr="00CE1307">
        <w:rPr>
          <w:rFonts w:ascii="Bookman Old Style" w:hAnsi="Bookman Old Style"/>
          <w:lang w:val="it-IT"/>
        </w:rPr>
        <w:t xml:space="preserve">QUADRO </w:t>
      </w:r>
      <w:r w:rsidR="00E6721F" w:rsidRPr="00CE1307">
        <w:rPr>
          <w:rFonts w:ascii="Bookman Old Style" w:hAnsi="Bookman Old Style"/>
          <w:lang w:val="it-IT"/>
        </w:rPr>
        <w:t>ORARIO (</w:t>
      </w:r>
      <w:r w:rsidRPr="00CE1307">
        <w:rPr>
          <w:rFonts w:ascii="Bookman Old Style" w:hAnsi="Bookman Old Style"/>
          <w:lang w:val="it-IT"/>
        </w:rPr>
        <w:t xml:space="preserve">N. </w:t>
      </w:r>
      <w:r w:rsidR="005D00F1">
        <w:rPr>
          <w:rFonts w:ascii="Bookman Old Style" w:hAnsi="Bookman Old Style"/>
          <w:b/>
          <w:lang w:val="it-IT"/>
        </w:rPr>
        <w:t>4</w:t>
      </w:r>
      <w:r w:rsidRPr="00CE1307">
        <w:rPr>
          <w:rFonts w:ascii="Bookman Old Style" w:hAnsi="Bookman Old Style"/>
          <w:b/>
          <w:lang w:val="it-IT"/>
        </w:rPr>
        <w:t xml:space="preserve"> </w:t>
      </w:r>
      <w:r w:rsidRPr="00CE1307">
        <w:rPr>
          <w:rFonts w:ascii="Bookman Old Style" w:hAnsi="Bookman Old Style"/>
          <w:lang w:val="it-IT"/>
        </w:rPr>
        <w:t>ore settimanali nella</w:t>
      </w:r>
      <w:r w:rsidRPr="00CE1307">
        <w:rPr>
          <w:rFonts w:ascii="Bookman Old Style" w:hAnsi="Bookman Old Style"/>
          <w:spacing w:val="-17"/>
          <w:lang w:val="it-IT"/>
        </w:rPr>
        <w:t xml:space="preserve"> </w:t>
      </w:r>
      <w:r w:rsidRPr="00CE1307">
        <w:rPr>
          <w:rFonts w:ascii="Bookman Old Style" w:hAnsi="Bookman Old Style"/>
          <w:lang w:val="it-IT"/>
        </w:rPr>
        <w:t>classe)</w:t>
      </w:r>
    </w:p>
    <w:p w14:paraId="55DFB87A" w14:textId="77777777" w:rsidR="00B9033A" w:rsidRDefault="00B9033A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B9033A">
          <w:footerReference w:type="default" r:id="rId9"/>
          <w:type w:val="continuous"/>
          <w:pgSz w:w="12240" w:h="15840"/>
          <w:pgMar w:top="1340" w:right="900" w:bottom="920" w:left="320" w:header="720" w:footer="733" w:gutter="0"/>
          <w:pgNumType w:start="1"/>
          <w:cols w:space="720"/>
        </w:sectPr>
      </w:pPr>
    </w:p>
    <w:p w14:paraId="02B4F2AC" w14:textId="77777777" w:rsidR="00B9033A" w:rsidRPr="004B3C79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sz w:val="24"/>
          <w:szCs w:val="24"/>
        </w:rPr>
      </w:pPr>
      <w:r w:rsidRPr="004B3C79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</w:rPr>
        <w:lastRenderedPageBreak/>
        <w:t>FINALITÀ DELL’INDIRIZZO</w:t>
      </w:r>
    </w:p>
    <w:p w14:paraId="72CE557F" w14:textId="77777777" w:rsidR="00516567" w:rsidRPr="00C722F3" w:rsidRDefault="00516567" w:rsidP="00B9033A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70B2DF00" w14:textId="77777777" w:rsidR="005B2A15" w:rsidRPr="005B2A15" w:rsidRDefault="005B2A15" w:rsidP="005B2A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Il profilo dei percorsi del settore economico si caratterizza per la cultura tecnico-economica riferita ad ampie aree: l’economia, l’amministrazione delle imprese, la finanza, il marketing, l’economia sociale e il turismo.</w:t>
      </w:r>
    </w:p>
    <w:p w14:paraId="1921E921" w14:textId="77777777" w:rsidR="005B2A15" w:rsidRPr="005B2A15" w:rsidRDefault="005B2A15" w:rsidP="005B2A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Gli studenti, a conclusione del percorso di studio, conoscono le tematiche relative ai </w:t>
      </w:r>
      <w:r w:rsidR="00E6721F"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macro fenomeni</w:t>
      </w: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economico-aziendali, nazionali ed internazionali, alla normativa civilistica e fiscale, ai sistemi aziendali, anche con riferimento alla previsione, organizzazione, conduzione e controllo della gestione, agli strumenti di marketing, ai prodotti/servizi turistici. In particolare, sono in grado di:</w:t>
      </w:r>
    </w:p>
    <w:p w14:paraId="44F960A5" w14:textId="77777777" w:rsidR="005B2A15" w:rsidRPr="005B2A15" w:rsidRDefault="005B2A15" w:rsidP="005B2A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analizzare la realtà e i fatti concreti della vita quotidiana ed elaborare generalizzazioni che aiutino a spiegare i comportamenti individuali e collettivi in chiave economica;</w:t>
      </w:r>
    </w:p>
    <w:p w14:paraId="2DFD62A0" w14:textId="77777777" w:rsidR="005B2A15" w:rsidRPr="005B2A15" w:rsidRDefault="005B2A15" w:rsidP="005B2A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riconoscere la varietà e lo sviluppo storico delle forme economiche, sociali e istituzionali attraverso le categorie di sintesi fornite dall’economia e dal diritto;</w:t>
      </w:r>
    </w:p>
    <w:p w14:paraId="6CBD4EF1" w14:textId="77777777" w:rsidR="005B2A15" w:rsidRPr="005B2A15" w:rsidRDefault="005B2A15" w:rsidP="005B2A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riconoscere l’interdipendenza tra fenomeni economici, sociali, istituzionali, culturali e la loro dimensione locale/globale;</w:t>
      </w:r>
    </w:p>
    <w:p w14:paraId="358A63F2" w14:textId="77777777" w:rsidR="005B2A15" w:rsidRPr="005B2A15" w:rsidRDefault="005B2A15" w:rsidP="005B2A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analizzare, con l’ausilio di strumenti matematici e informatici, i fenomeni economici e sociali;</w:t>
      </w:r>
    </w:p>
    <w:p w14:paraId="19290013" w14:textId="77777777" w:rsidR="005B2A15" w:rsidRPr="005B2A15" w:rsidRDefault="005B2A15" w:rsidP="005B2A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orientarsi nella normativa pubblicistica, civilistica e fiscale;</w:t>
      </w:r>
    </w:p>
    <w:p w14:paraId="54F4A57A" w14:textId="77777777" w:rsidR="005B2A15" w:rsidRPr="005B2A15" w:rsidRDefault="005B2A15" w:rsidP="005B2A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intervenire nei sistemi aziendali con riferimento a previsione, organizzazione, conduzione e controllo di gestione;</w:t>
      </w:r>
    </w:p>
    <w:p w14:paraId="487D2B96" w14:textId="77777777" w:rsidR="005B2A15" w:rsidRPr="005B2A15" w:rsidRDefault="005B2A15" w:rsidP="005B2A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utilizzare gli strumenti di marketing in differenti casi e contesti;</w:t>
      </w:r>
    </w:p>
    <w:p w14:paraId="04FDF369" w14:textId="77777777" w:rsidR="005B2A15" w:rsidRPr="005B2A15" w:rsidRDefault="005B2A15" w:rsidP="005B2A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distinguere e valutare i prodotti e i servizi aziendali, effettuando calcoli di convenienza per individuare soluzioni ottimali;</w:t>
      </w:r>
    </w:p>
    <w:p w14:paraId="1D6FB56D" w14:textId="77777777" w:rsidR="005B2A15" w:rsidRPr="005B2A15" w:rsidRDefault="005B2A15" w:rsidP="005B2A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agire nel sistema informativo dell’azienda e contribuire sia alla sua innovazione sia al suo adeguamento organizzativo e tecnologico;</w:t>
      </w:r>
    </w:p>
    <w:p w14:paraId="618FC580" w14:textId="77777777" w:rsidR="005B2A15" w:rsidRPr="005B2A15" w:rsidRDefault="005B2A15" w:rsidP="005B2A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elaborare, interpretare e rappresentare efficacemente dati aziendali con il ricorso a strumenti informatici e software gestionali;</w:t>
      </w:r>
    </w:p>
    <w:p w14:paraId="6398B476" w14:textId="77777777" w:rsidR="005B2A15" w:rsidRPr="005B2A15" w:rsidRDefault="005B2A15" w:rsidP="005B2A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analizzare i problemi scientifici, etici, giuridici e sociali connessi agli strumenti culturali acquisiti</w:t>
      </w: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footnoteReference w:id="1"/>
      </w: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74500175" w14:textId="77777777" w:rsidR="005B2A15" w:rsidRPr="005B2A15" w:rsidRDefault="005B2A15" w:rsidP="005B2A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Nell’articolazione “Sistemi informativi aziendali” con caratterizzazione “Informatica”  il profilo, oltre ad avere le caratteristiche del percorso generale di “Amministrazione, Finanza e Marketing”, pone particolare attenzione alla gestione del sistema informativo aziendale, alla valutazione, alla scelta e all’adattamento di software applicativi, allo scopo di migliorare l’efficienza aziendale, con particolare riguardo al sistema di archiviazione dei dati, all’organizzazione della comunicazione in rete e alla sicurezza informatica.</w:t>
      </w:r>
    </w:p>
    <w:p w14:paraId="3C54E99A" w14:textId="77777777" w:rsidR="00516567" w:rsidRPr="00165405" w:rsidRDefault="00516567" w:rsidP="00B9033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0929BC7" w14:textId="77777777" w:rsidR="00516567" w:rsidRPr="00165405" w:rsidRDefault="00B24046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165405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ANALISI DELLA SITUAZIONE DI PARTENZA</w:t>
      </w:r>
    </w:p>
    <w:p w14:paraId="336EEB2C" w14:textId="77777777" w:rsidR="005B2A15" w:rsidRPr="005B2A15" w:rsidRDefault="00B24046" w:rsidP="005B2A15">
      <w:pPr>
        <w:pStyle w:val="Titolo2"/>
        <w:spacing w:before="180"/>
        <w:ind w:left="0" w:right="277"/>
        <w:rPr>
          <w:lang w:val="it-IT"/>
        </w:rPr>
      </w:pPr>
      <w:r w:rsidRPr="00165405">
        <w:rPr>
          <w:lang w:val="it-IT"/>
        </w:rPr>
        <w:t xml:space="preserve">PROFILO GENERALE DELLA CLASSE </w:t>
      </w:r>
    </w:p>
    <w:p w14:paraId="4DEAC13A" w14:textId="178C86A9" w:rsidR="001E4B4E" w:rsidRPr="00165405" w:rsidRDefault="001E4B4E" w:rsidP="001E4B4E">
      <w:pPr>
        <w:spacing w:line="36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La classe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2B0024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BSIA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è formata da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23 alunni, 1</w:t>
      </w:r>
      <w:r w:rsidR="00CA67B5">
        <w:rPr>
          <w:rFonts w:ascii="Times New Roman" w:eastAsia="Times New Roman" w:hAnsi="Times New Roman" w:cs="Times New Roman"/>
          <w:sz w:val="24"/>
          <w:szCs w:val="24"/>
          <w:lang w:val="it-IT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maschi e </w:t>
      </w:r>
      <w:r w:rsidR="00CA67B5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femmine. Tutti gli studenti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rovengono da Santeramo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 appartengono a famiglie dal background socio-culturale piuttosto eterogeneo.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A67B5">
        <w:rPr>
          <w:rFonts w:ascii="Times New Roman" w:eastAsia="Times New Roman" w:hAnsi="Times New Roman" w:cs="Times New Roman"/>
          <w:sz w:val="24"/>
          <w:szCs w:val="24"/>
          <w:lang w:val="it-IT"/>
        </w:rPr>
        <w:t>Alla classe del precedente anno scolastico, si sono aggiunti due studenti ripetenti e un alunno proveniente da altro istituto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 Nella classe inoltre vi sono due studenti che si avvalgono del Piano didattico personalizzato in quanto riconosciuti BES e DSA.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frequenza è regolare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nella quasi totalità del gruppo classe.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Il comportamento è corretto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anche se si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evidenziano casi di studenti che si disinteressano alla lezione e sono costantemente distratti dall’uso dello smartphone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I livelli raggiunti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negli anni scolastici precedenti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più che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sufficienti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per la maggioranza della classe,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non sufficienti o appena sufficienti per una minoranza. Buoni o discreti per un gruppo minoritario.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Discreto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l’interesse per la disciplina e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sufficiente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 partecipazione al dialogo educativo per buona parte della classe.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Sufficiente anche l’impegno nel lavoro a casa e nelle attività didattiche.</w:t>
      </w:r>
    </w:p>
    <w:p w14:paraId="6F27B9DB" w14:textId="77777777" w:rsidR="00516567" w:rsidRPr="00165405" w:rsidRDefault="0051656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211F813" w14:textId="77777777" w:rsidR="00516567" w:rsidRPr="00165405" w:rsidRDefault="00B24046">
      <w:pPr>
        <w:ind w:left="112"/>
        <w:jc w:val="both"/>
        <w:rPr>
          <w:rFonts w:ascii="Verdana" w:eastAsia="Times New Roman" w:hAnsi="Verdana" w:cs="Times New Roman"/>
          <w:sz w:val="24"/>
          <w:szCs w:val="24"/>
          <w:u w:val="single"/>
          <w:lang w:val="it-IT"/>
        </w:rPr>
      </w:pPr>
      <w:r w:rsidRPr="00165405">
        <w:rPr>
          <w:rFonts w:ascii="Verdana" w:hAnsi="Verdana"/>
          <w:sz w:val="24"/>
          <w:u w:val="single"/>
          <w:lang w:val="it-IT"/>
        </w:rPr>
        <w:t>FONTI DI RILEVAZIONE DEI</w:t>
      </w:r>
      <w:r w:rsidRPr="00165405">
        <w:rPr>
          <w:rFonts w:ascii="Verdana" w:hAnsi="Verdana"/>
          <w:spacing w:val="-16"/>
          <w:sz w:val="24"/>
          <w:u w:val="single"/>
          <w:lang w:val="it-IT"/>
        </w:rPr>
        <w:t xml:space="preserve"> </w:t>
      </w:r>
      <w:r w:rsidRPr="00165405">
        <w:rPr>
          <w:rFonts w:ascii="Verdana" w:hAnsi="Verdana"/>
          <w:sz w:val="24"/>
          <w:u w:val="single"/>
          <w:lang w:val="it-IT"/>
        </w:rPr>
        <w:t>DATI:</w:t>
      </w:r>
    </w:p>
    <w:p w14:paraId="6666D1EF" w14:textId="4BC44574" w:rsidR="00516567" w:rsidRPr="00165405" w:rsidRDefault="00080D12">
      <w:pPr>
        <w:spacing w:before="6" w:line="307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Calibri" w:hAnsi="Calibri"/>
          <w:sz w:val="44"/>
          <w:szCs w:val="44"/>
          <w:lang w:val="it-IT"/>
        </w:rPr>
        <w:t>□</w:t>
      </w:r>
      <w:r>
        <w:rPr>
          <w:rFonts w:ascii="Calibri" w:hAnsi="Calibri"/>
          <w:sz w:val="44"/>
          <w:szCs w:val="44"/>
          <w:lang w:val="it-IT"/>
        </w:rPr>
        <w:t xml:space="preserve"> </w:t>
      </w:r>
      <w:r w:rsidR="00B2404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griglie, questionari conoscitivi, test</w:t>
      </w:r>
      <w:r w:rsidR="00B24046" w:rsidRPr="00165405">
        <w:rPr>
          <w:rFonts w:ascii="Times New Roman" w:eastAsia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="00B2404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socio-metrici</w:t>
      </w:r>
    </w:p>
    <w:p w14:paraId="1190A048" w14:textId="5B2D53F3" w:rsidR="00516567" w:rsidRPr="00165405" w:rsidRDefault="00B24046">
      <w:pPr>
        <w:spacing w:line="272" w:lineRule="exact"/>
        <w:ind w:left="352" w:right="27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Times New Roman"/>
          <w:sz w:val="24"/>
          <w:lang w:val="it-IT"/>
        </w:rPr>
        <w:t>(se si, specificare quali) test a risposta aperta e a scelta</w:t>
      </w:r>
      <w:r w:rsidRPr="00165405">
        <w:rPr>
          <w:rFonts w:ascii="Times New Roman"/>
          <w:spacing w:val="-18"/>
          <w:sz w:val="24"/>
          <w:lang w:val="it-IT"/>
        </w:rPr>
        <w:t xml:space="preserve"> </w:t>
      </w:r>
      <w:r w:rsidR="00E6721F" w:rsidRPr="00165405">
        <w:rPr>
          <w:rFonts w:ascii="Times New Roman"/>
          <w:sz w:val="24"/>
          <w:lang w:val="it-IT"/>
        </w:rPr>
        <w:t>multipla...</w:t>
      </w:r>
    </w:p>
    <w:p w14:paraId="7461B78E" w14:textId="44D505D7" w:rsidR="00516567" w:rsidRPr="00165405" w:rsidRDefault="00080D12">
      <w:pPr>
        <w:spacing w:before="6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Calibri" w:hAnsi="Calibri"/>
          <w:sz w:val="44"/>
          <w:szCs w:val="44"/>
          <w:lang w:val="it-IT"/>
        </w:rPr>
        <w:t>□</w:t>
      </w:r>
      <w:r>
        <w:rPr>
          <w:rFonts w:ascii="Calibri" w:hAnsi="Calibri"/>
          <w:sz w:val="44"/>
          <w:szCs w:val="44"/>
          <w:lang w:val="it-IT"/>
        </w:rPr>
        <w:t xml:space="preserve"> </w:t>
      </w:r>
      <w:r w:rsidR="00B2404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tecniche di</w:t>
      </w:r>
      <w:r w:rsidR="00B24046" w:rsidRPr="00165405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="00B2404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osservazione</w:t>
      </w:r>
    </w:p>
    <w:p w14:paraId="63CBB4C6" w14:textId="77777777" w:rsidR="00516567" w:rsidRPr="00165405" w:rsidRDefault="00B24046">
      <w:pPr>
        <w:spacing w:before="1" w:line="311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Wingdings" w:eastAsia="Wingdings" w:hAnsi="Wingdings" w:cs="Wingdings"/>
          <w:sz w:val="28"/>
          <w:szCs w:val="28"/>
          <w:lang w:val="it-IT"/>
        </w:rPr>
        <w:t></w:t>
      </w:r>
      <w:r w:rsidRPr="00165405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colloqui con gli</w:t>
      </w:r>
      <w:r w:rsidRPr="00165405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alunni</w:t>
      </w:r>
    </w:p>
    <w:p w14:paraId="18E3093E" w14:textId="77777777" w:rsidR="00516567" w:rsidRPr="00165405" w:rsidRDefault="00C722F3" w:rsidP="00C722F3">
      <w:pPr>
        <w:tabs>
          <w:tab w:val="left" w:pos="416"/>
        </w:tabs>
        <w:spacing w:line="460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Calibri" w:hAnsi="Calibri"/>
          <w:sz w:val="44"/>
          <w:szCs w:val="44"/>
          <w:lang w:val="it-IT"/>
        </w:rPr>
        <w:t xml:space="preserve">□ </w:t>
      </w:r>
      <w:r w:rsidR="00B24046" w:rsidRPr="00165405">
        <w:rPr>
          <w:rFonts w:ascii="Times New Roman"/>
          <w:sz w:val="24"/>
          <w:lang w:val="it-IT"/>
        </w:rPr>
        <w:t>colloqui con le</w:t>
      </w:r>
      <w:r w:rsidR="00B24046" w:rsidRPr="00165405">
        <w:rPr>
          <w:rFonts w:ascii="Times New Roman"/>
          <w:spacing w:val="-6"/>
          <w:sz w:val="24"/>
          <w:lang w:val="it-IT"/>
        </w:rPr>
        <w:t xml:space="preserve"> </w:t>
      </w:r>
      <w:r w:rsidR="00B24046" w:rsidRPr="00165405">
        <w:rPr>
          <w:rFonts w:ascii="Times New Roman"/>
          <w:sz w:val="24"/>
          <w:lang w:val="it-IT"/>
        </w:rPr>
        <w:t>famiglie</w:t>
      </w:r>
    </w:p>
    <w:p w14:paraId="58E645EC" w14:textId="77777777" w:rsidR="00516567" w:rsidRPr="00165405" w:rsidRDefault="00C722F3" w:rsidP="00C722F3">
      <w:pPr>
        <w:tabs>
          <w:tab w:val="left" w:pos="416"/>
        </w:tabs>
        <w:spacing w:before="1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Calibri" w:hAnsi="Calibri"/>
          <w:sz w:val="44"/>
          <w:szCs w:val="44"/>
          <w:lang w:val="it-IT"/>
        </w:rPr>
        <w:t>□</w:t>
      </w:r>
      <w:r w:rsidRPr="00165405">
        <w:rPr>
          <w:rFonts w:ascii="Times New Roman"/>
          <w:sz w:val="44"/>
          <w:szCs w:val="44"/>
          <w:lang w:val="it-IT"/>
        </w:rPr>
        <w:t xml:space="preserve"> </w:t>
      </w:r>
      <w:r w:rsidR="00B24046" w:rsidRPr="00165405">
        <w:rPr>
          <w:rFonts w:ascii="Times New Roman"/>
          <w:sz w:val="24"/>
          <w:lang w:val="it-IT"/>
        </w:rPr>
        <w:t>colloqui con gli insegnanti della scuola secondaria di I</w:t>
      </w:r>
      <w:r w:rsidR="00B24046" w:rsidRPr="00165405">
        <w:rPr>
          <w:rFonts w:ascii="Times New Roman"/>
          <w:spacing w:val="-13"/>
          <w:sz w:val="24"/>
          <w:lang w:val="it-IT"/>
        </w:rPr>
        <w:t xml:space="preserve"> </w:t>
      </w:r>
      <w:r w:rsidR="00B24046" w:rsidRPr="00165405">
        <w:rPr>
          <w:rFonts w:ascii="Times New Roman"/>
          <w:sz w:val="24"/>
          <w:lang w:val="it-IT"/>
        </w:rPr>
        <w:t>grado</w:t>
      </w:r>
    </w:p>
    <w:p w14:paraId="151543A2" w14:textId="77777777" w:rsidR="00516567" w:rsidRPr="00165405" w:rsidRDefault="00516567">
      <w:pPr>
        <w:spacing w:before="11"/>
        <w:rPr>
          <w:rFonts w:ascii="Times New Roman" w:eastAsia="Times New Roman" w:hAnsi="Times New Roman" w:cs="Times New Roman"/>
          <w:sz w:val="9"/>
          <w:szCs w:val="9"/>
          <w:lang w:val="it-IT"/>
        </w:rPr>
      </w:pPr>
    </w:p>
    <w:p w14:paraId="6BD0499B" w14:textId="77777777" w:rsidR="00516567" w:rsidRPr="00165405" w:rsidRDefault="00B24046" w:rsidP="00A14734">
      <w:pPr>
        <w:spacing w:before="69"/>
        <w:ind w:left="142"/>
        <w:rPr>
          <w:rFonts w:ascii="Verdana" w:eastAsia="Times New Roman" w:hAnsi="Verdana" w:cs="Times New Roman"/>
          <w:sz w:val="24"/>
          <w:szCs w:val="24"/>
          <w:u w:val="single"/>
          <w:lang w:val="it-IT"/>
        </w:rPr>
      </w:pPr>
      <w:r w:rsidRPr="00165405">
        <w:rPr>
          <w:rFonts w:ascii="Verdana" w:hAnsi="Verdana"/>
          <w:sz w:val="24"/>
          <w:u w:val="single"/>
          <w:lang w:val="it-IT"/>
        </w:rPr>
        <w:t>LIVELLI DI</w:t>
      </w:r>
      <w:r w:rsidRPr="00165405">
        <w:rPr>
          <w:rFonts w:ascii="Verdana" w:hAnsi="Verdana"/>
          <w:spacing w:val="-9"/>
          <w:sz w:val="24"/>
          <w:u w:val="single"/>
          <w:lang w:val="it-IT"/>
        </w:rPr>
        <w:t xml:space="preserve"> </w:t>
      </w:r>
      <w:r w:rsidRPr="00165405">
        <w:rPr>
          <w:rFonts w:ascii="Verdana" w:hAnsi="Verdana"/>
          <w:sz w:val="24"/>
          <w:u w:val="single"/>
          <w:lang w:val="it-IT"/>
        </w:rPr>
        <w:t>PROFITTO</w:t>
      </w:r>
    </w:p>
    <w:p w14:paraId="30A4C282" w14:textId="77777777" w:rsidR="00516567" w:rsidRPr="00165405" w:rsidRDefault="00516567">
      <w:pPr>
        <w:spacing w:before="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390"/>
        <w:gridCol w:w="2835"/>
        <w:gridCol w:w="2527"/>
        <w:gridCol w:w="2258"/>
      </w:tblGrid>
      <w:tr w:rsidR="006F03DF" w:rsidRPr="005E12EB" w14:paraId="7DFA032E" w14:textId="77777777" w:rsidTr="006770DE">
        <w:trPr>
          <w:trHeight w:hRule="exact" w:val="1586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06BA4" w14:textId="77777777" w:rsidR="006F03DF" w:rsidRPr="005E12EB" w:rsidRDefault="006F03DF" w:rsidP="006770DE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DISCIPLINA D’INSEGNAMENTO ITALIANO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E44A0" w14:textId="77777777" w:rsidR="006F03DF" w:rsidRPr="005E12EB" w:rsidRDefault="006F03DF" w:rsidP="006770DE">
            <w:pPr>
              <w:pStyle w:val="TableParagraph"/>
              <w:spacing w:line="226" w:lineRule="exact"/>
              <w:ind w:left="100" w:right="9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LIVELLO</w:t>
            </w:r>
            <w:r w:rsidRPr="005E12EB">
              <w:rPr>
                <w:rFonts w:ascii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sz w:val="20"/>
                <w:szCs w:val="20"/>
                <w:lang w:val="it-IT"/>
              </w:rPr>
              <w:t>BASSO</w:t>
            </w:r>
          </w:p>
          <w:p w14:paraId="329B83FE" w14:textId="77777777" w:rsidR="006F03DF" w:rsidRPr="005E12EB" w:rsidRDefault="006F03DF" w:rsidP="006770DE">
            <w:pPr>
              <w:pStyle w:val="TableParagraph"/>
              <w:spacing w:before="1"/>
              <w:ind w:left="100" w:right="97" w:hanging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(voti inferiori alla sufficienza)</w:t>
            </w:r>
          </w:p>
          <w:p w14:paraId="13238742" w14:textId="77777777" w:rsidR="006F03DF" w:rsidRPr="005E12EB" w:rsidRDefault="006F03DF" w:rsidP="006770D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5508BC9A" w14:textId="77777777" w:rsidR="006F03DF" w:rsidRPr="005E12EB" w:rsidRDefault="006F03DF" w:rsidP="006770DE">
            <w:pPr>
              <w:pStyle w:val="TableParagraph"/>
              <w:spacing w:line="20" w:lineRule="exact"/>
              <w:ind w:left="9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7B58F9F6" wp14:editId="1F7A551F">
                      <wp:extent cx="1465580" cy="5080"/>
                      <wp:effectExtent l="9525" t="9525" r="10795" b="4445"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5580" cy="5080"/>
                                <a:chOff x="0" y="0"/>
                                <a:chExt cx="2308" cy="8"/>
                              </a:xfrm>
                            </wpg:grpSpPr>
                            <wpg:grpSp>
                              <wpg:cNvPr id="13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300" cy="2"/>
                                  <a:chOff x="4" y="4"/>
                                  <a:chExt cx="2300" cy="2"/>
                                </a:xfrm>
                              </wpg:grpSpPr>
                              <wps:wsp>
                                <wps:cNvPr id="14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300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2300"/>
                                      <a:gd name="T2" fmla="+- 0 2303 4"/>
                                      <a:gd name="T3" fmla="*/ T2 w 23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300">
                                        <a:moveTo>
                                          <a:pt x="0" y="0"/>
                                        </a:moveTo>
                                        <a:lnTo>
                                          <a:pt x="22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13207DD6" id="Group 10" o:spid="_x0000_s1026" style="width:115.4pt;height:.4pt;mso-position-horizontal-relative:char;mso-position-vertical-relative:line" coordsize="23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">
                      <v:group id="Group 11" o:spid="_x0000_s1027" style="position:absolute;left:4;top:4;width:2300;height:2" coordorigin="4,4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Freeform 12" o:spid="_x0000_s1028" style="position:absolute;left:4;top:4;width:2300;height:2;visibility:visible;mso-wrap-style:square;v-text-anchor:top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" path="m,l2299,e" filled="f" strokeweight=".14056mm">
                          <v:path arrowok="t" o:connecttype="custom" o:connectlocs="0,0;229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B3840AD" w14:textId="77777777" w:rsidR="006F03DF" w:rsidRDefault="006F03DF" w:rsidP="006770DE">
            <w:pPr>
              <w:pStyle w:val="TableParagraph"/>
              <w:ind w:left="100" w:right="969"/>
              <w:rPr>
                <w:rFonts w:ascii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szCs w:val="20"/>
                <w:lang w:val="it-IT"/>
              </w:rPr>
              <w:t>N. Alunni 7</w:t>
            </w:r>
          </w:p>
          <w:p w14:paraId="481619CB" w14:textId="77777777" w:rsidR="006F03DF" w:rsidRPr="005E12EB" w:rsidRDefault="006F03DF" w:rsidP="006770DE">
            <w:pPr>
              <w:pStyle w:val="TableParagraph"/>
              <w:ind w:left="100" w:right="96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b/>
                <w:sz w:val="20"/>
                <w:szCs w:val="20"/>
                <w:lang w:val="it-IT"/>
              </w:rPr>
              <w:t>(</w:t>
            </w:r>
            <w:r>
              <w:rPr>
                <w:rFonts w:ascii="Times New Roman"/>
                <w:b/>
                <w:sz w:val="20"/>
                <w:szCs w:val="20"/>
                <w:lang w:val="it-IT"/>
              </w:rPr>
              <w:t>30</w:t>
            </w:r>
            <w:r>
              <w:rPr>
                <w:rFonts w:ascii="Times New Roman"/>
                <w:b/>
                <w:spacing w:val="-3"/>
                <w:sz w:val="20"/>
                <w:szCs w:val="20"/>
                <w:lang w:val="it-IT"/>
              </w:rPr>
              <w:t>,4</w:t>
            </w:r>
            <w:r w:rsidRPr="005E12EB">
              <w:rPr>
                <w:rFonts w:ascii="Times New Roman"/>
                <w:b/>
                <w:spacing w:val="-3"/>
                <w:sz w:val="20"/>
                <w:szCs w:val="20"/>
                <w:lang w:val="it-IT"/>
              </w:rPr>
              <w:t>%)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85EA2" w14:textId="77777777" w:rsidR="006F03DF" w:rsidRPr="005E12EB" w:rsidRDefault="006F03DF" w:rsidP="006770DE">
            <w:pPr>
              <w:pStyle w:val="TableParagraph"/>
              <w:spacing w:line="226" w:lineRule="exact"/>
              <w:ind w:left="98" w:right="8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LIVELLO</w:t>
            </w:r>
            <w:r w:rsidRPr="005E12EB">
              <w:rPr>
                <w:rFonts w:asci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sz w:val="20"/>
                <w:szCs w:val="20"/>
                <w:lang w:val="it-IT"/>
              </w:rPr>
              <w:t>MEDIO</w:t>
            </w:r>
          </w:p>
          <w:p w14:paraId="7783372D" w14:textId="77777777" w:rsidR="006F03DF" w:rsidRPr="005E12EB" w:rsidRDefault="006F03DF" w:rsidP="006770DE">
            <w:pPr>
              <w:pStyle w:val="TableParagraph"/>
              <w:ind w:left="98" w:right="8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(voti</w:t>
            </w:r>
            <w:r w:rsidRPr="005E12EB">
              <w:rPr>
                <w:rFonts w:asci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sz w:val="20"/>
                <w:szCs w:val="20"/>
                <w:lang w:val="it-IT"/>
              </w:rPr>
              <w:t>6-7)</w:t>
            </w:r>
          </w:p>
          <w:p w14:paraId="7FE8C0BD" w14:textId="77777777" w:rsidR="006F03DF" w:rsidRPr="005E12EB" w:rsidRDefault="006F03DF" w:rsidP="006770D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1F371B8E" w14:textId="77777777" w:rsidR="006F03DF" w:rsidRPr="005E12EB" w:rsidRDefault="006F03DF" w:rsidP="006770DE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33203864" wp14:editId="76201BA8">
                      <wp:extent cx="1454150" cy="6350"/>
                      <wp:effectExtent l="9525" t="9525" r="3175" b="3175"/>
                      <wp:docPr id="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4150" cy="6350"/>
                                <a:chOff x="0" y="0"/>
                                <a:chExt cx="2290" cy="10"/>
                              </a:xfrm>
                            </wpg:grpSpPr>
                            <wpg:grpSp>
                              <wpg:cNvPr id="10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280" cy="2"/>
                                  <a:chOff x="5" y="5"/>
                                  <a:chExt cx="2280" cy="2"/>
                                </a:xfrm>
                              </wpg:grpSpPr>
                              <wps:wsp>
                                <wps:cNvPr id="11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280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280"/>
                                      <a:gd name="T2" fmla="+- 0 2285 5"/>
                                      <a:gd name="T3" fmla="*/ T2 w 22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280">
                                        <a:moveTo>
                                          <a:pt x="0" y="0"/>
                                        </a:moveTo>
                                        <a:lnTo>
                                          <a:pt x="22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42F9D5BF" id="Group 7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">
                      <v:group id="Group 8" o:spid="_x0000_s1027" style="position:absolute;left:5;top:5;width:2280;height:2" coordorigin="5,5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9" o:spid="_x0000_s1028" style="position:absolute;left:5;top: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" path="m,l2280,e" filled="f" strokeweight=".48pt">
                          <v:path arrowok="t" o:connecttype="custom" o:connectlocs="0,0;22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028EB08" w14:textId="77777777" w:rsidR="006F03DF" w:rsidRDefault="006F03DF" w:rsidP="006770DE">
            <w:pPr>
              <w:pStyle w:val="TableParagraph"/>
              <w:ind w:left="98" w:right="848"/>
              <w:rPr>
                <w:rFonts w:ascii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 xml:space="preserve">N. Alunni </w:t>
            </w:r>
            <w:r>
              <w:rPr>
                <w:rFonts w:ascii="Times New Roman"/>
                <w:sz w:val="20"/>
                <w:szCs w:val="20"/>
                <w:lang w:val="it-IT"/>
              </w:rPr>
              <w:t>11</w:t>
            </w:r>
          </w:p>
          <w:p w14:paraId="5CCD6094" w14:textId="77777777" w:rsidR="006F03DF" w:rsidRPr="005E12EB" w:rsidRDefault="006F03DF" w:rsidP="006770DE">
            <w:pPr>
              <w:pStyle w:val="TableParagraph"/>
              <w:ind w:left="98" w:right="8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b/>
                <w:spacing w:val="-3"/>
                <w:sz w:val="20"/>
                <w:szCs w:val="20"/>
                <w:lang w:val="it-IT"/>
              </w:rPr>
              <w:t>(</w:t>
            </w:r>
            <w:r>
              <w:rPr>
                <w:rFonts w:ascii="Times New Roman"/>
                <w:b/>
                <w:sz w:val="20"/>
                <w:szCs w:val="20"/>
                <w:lang w:val="it-IT"/>
              </w:rPr>
              <w:t>47,9</w:t>
            </w:r>
            <w:r w:rsidRPr="005E12EB">
              <w:rPr>
                <w:rFonts w:ascii="Times New Roman"/>
                <w:b/>
                <w:sz w:val="20"/>
                <w:szCs w:val="20"/>
                <w:lang w:val="it-IT"/>
              </w:rPr>
              <w:t>%)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F0354" w14:textId="77777777" w:rsidR="006F03DF" w:rsidRPr="005E12EB" w:rsidRDefault="006F03DF" w:rsidP="006770DE">
            <w:pPr>
              <w:pStyle w:val="TableParagraph"/>
              <w:spacing w:line="226" w:lineRule="exact"/>
              <w:ind w:left="98" w:right="6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LIVELLO</w:t>
            </w:r>
            <w:r w:rsidRPr="005E12EB">
              <w:rPr>
                <w:rFonts w:asci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sz w:val="20"/>
                <w:szCs w:val="20"/>
                <w:lang w:val="it-IT"/>
              </w:rPr>
              <w:t>ALTO</w:t>
            </w:r>
          </w:p>
          <w:p w14:paraId="4B2F8721" w14:textId="77777777" w:rsidR="006F03DF" w:rsidRPr="005E12EB" w:rsidRDefault="006F03DF" w:rsidP="006770DE">
            <w:pPr>
              <w:pStyle w:val="TableParagraph"/>
              <w:ind w:left="98" w:right="6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(voti</w:t>
            </w:r>
            <w:r w:rsidRPr="005E12EB">
              <w:rPr>
                <w:rFonts w:asci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sz w:val="20"/>
                <w:szCs w:val="20"/>
                <w:lang w:val="it-IT"/>
              </w:rPr>
              <w:t>8-9-10)</w:t>
            </w:r>
          </w:p>
          <w:p w14:paraId="795FE01E" w14:textId="77777777" w:rsidR="006F03DF" w:rsidRPr="005E12EB" w:rsidRDefault="006F03DF" w:rsidP="006770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6E25C4A6" w14:textId="77777777" w:rsidR="006F03DF" w:rsidRPr="005E12EB" w:rsidRDefault="006F03DF" w:rsidP="006770DE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48D1F93C" wp14:editId="3A5360B8">
                      <wp:extent cx="1301750" cy="6350"/>
                      <wp:effectExtent l="9525" t="9525" r="3175" b="317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1750" cy="6350"/>
                                <a:chOff x="0" y="0"/>
                                <a:chExt cx="2050" cy="10"/>
                              </a:xfrm>
                            </wpg:grpSpPr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040" cy="2"/>
                                  <a:chOff x="5" y="5"/>
                                  <a:chExt cx="2040" cy="2"/>
                                </a:xfrm>
                              </wpg:grpSpPr>
                              <wps:wsp>
                                <wps:cNvPr id="8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040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040"/>
                                      <a:gd name="T2" fmla="+- 0 2045 5"/>
                                      <a:gd name="T3" fmla="*/ T2 w 20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040">
                                        <a:moveTo>
                                          <a:pt x="0" y="0"/>
                                        </a:moveTo>
                                        <a:lnTo>
                                          <a:pt x="20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22BB8A1D" id="Group 4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">
                      <v:group id="Group 5" o:spid="_x0000_s1027" style="position:absolute;left:5;top:5;width:2040;height:2" coordorigin="5,5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6" o:spid="_x0000_s1028" style="position:absolute;left:5;top:5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" path="m,l2040,e" filled="f" strokeweight=".48pt">
                          <v:path arrowok="t" o:connecttype="custom" o:connectlocs="0,0;20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9F607EB" w14:textId="77777777" w:rsidR="006F03DF" w:rsidRDefault="006F03DF" w:rsidP="006770DE">
            <w:pPr>
              <w:pStyle w:val="TableParagraph"/>
              <w:ind w:left="98" w:right="680"/>
              <w:rPr>
                <w:rFonts w:ascii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szCs w:val="20"/>
                <w:lang w:val="it-IT"/>
              </w:rPr>
              <w:t>N. Alunni 5</w:t>
            </w:r>
          </w:p>
          <w:p w14:paraId="2E9AA6B4" w14:textId="77777777" w:rsidR="006F03DF" w:rsidRPr="005E12EB" w:rsidRDefault="006F03DF" w:rsidP="006770DE">
            <w:pPr>
              <w:pStyle w:val="TableParagraph"/>
              <w:ind w:right="6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b/>
                <w:sz w:val="20"/>
                <w:szCs w:val="20"/>
                <w:lang w:val="it-IT"/>
              </w:rPr>
              <w:t>(</w:t>
            </w:r>
            <w:r>
              <w:rPr>
                <w:rFonts w:ascii="Times New Roman"/>
                <w:b/>
                <w:sz w:val="20"/>
                <w:szCs w:val="20"/>
                <w:lang w:val="it-IT"/>
              </w:rPr>
              <w:t>21,7</w:t>
            </w:r>
            <w:r w:rsidRPr="005E12EB">
              <w:rPr>
                <w:rFonts w:ascii="Times New Roman"/>
                <w:b/>
                <w:sz w:val="20"/>
                <w:szCs w:val="20"/>
                <w:lang w:val="it-IT"/>
              </w:rPr>
              <w:t>%)</w:t>
            </w:r>
          </w:p>
        </w:tc>
      </w:tr>
    </w:tbl>
    <w:p w14:paraId="40EEA6C2" w14:textId="77777777" w:rsidR="00516567" w:rsidRPr="005E12EB" w:rsidRDefault="0051656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C1E004C" w14:textId="77777777" w:rsidR="00080D12" w:rsidRPr="001A6ABF" w:rsidRDefault="00080D12" w:rsidP="00080D12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1A6ABF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OBIETTIVI COGNITIVO – FORMATIVI DISCIPLINARI</w:t>
      </w:r>
    </w:p>
    <w:p w14:paraId="15FE380E" w14:textId="77777777" w:rsidR="00080D12" w:rsidRPr="001A6ABF" w:rsidRDefault="00080D12" w:rsidP="00080D1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4B93FC2" w14:textId="77777777" w:rsidR="00080D12" w:rsidRPr="001A6ABF" w:rsidRDefault="00080D12" w:rsidP="00080D12">
      <w:pPr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080D12" w:rsidRPr="002B0024" w14:paraId="0078B840" w14:textId="77777777" w:rsidTr="006D2624">
        <w:trPr>
          <w:trHeight w:hRule="exact" w:val="562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EB0A" w14:textId="77777777" w:rsidR="00080D12" w:rsidRPr="001A6ABF" w:rsidRDefault="00080D12" w:rsidP="006D262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 w:hAnsi="Times New Roman"/>
                <w:i/>
                <w:sz w:val="24"/>
                <w:lang w:val="it-IT"/>
              </w:rPr>
              <w:t xml:space="preserve">Gli obiettivi, articolati in </w:t>
            </w:r>
            <w:r w:rsidRPr="001A6ABF">
              <w:rPr>
                <w:rFonts w:ascii="Times New Roman" w:hAnsi="Times New Roman"/>
                <w:sz w:val="24"/>
                <w:lang w:val="it-IT"/>
              </w:rPr>
              <w:t>Competenze, Abilità, Conoscenze</w:t>
            </w:r>
            <w:r w:rsidRPr="001A6ABF">
              <w:rPr>
                <w:rFonts w:ascii="Times New Roman" w:hAnsi="Times New Roman"/>
                <w:i/>
                <w:sz w:val="24"/>
                <w:lang w:val="it-IT"/>
              </w:rPr>
              <w:t>, sono elaborati in sede di dipartimento e qui riportati in</w:t>
            </w:r>
            <w:r w:rsidRPr="001A6ABF">
              <w:rPr>
                <w:rFonts w:ascii="Times New Roman" w:hAnsi="Times New Roman"/>
                <w:i/>
                <w:spacing w:val="-5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 w:hAnsi="Times New Roman"/>
                <w:i/>
                <w:sz w:val="24"/>
                <w:lang w:val="it-IT"/>
              </w:rPr>
              <w:t>allegato.</w:t>
            </w:r>
          </w:p>
        </w:tc>
      </w:tr>
    </w:tbl>
    <w:p w14:paraId="32412C05" w14:textId="77777777" w:rsidR="00080D12" w:rsidRPr="001A6ABF" w:rsidRDefault="00080D12" w:rsidP="00080D1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9427B36" w14:textId="3EC7A150" w:rsidR="00080D12" w:rsidRPr="001A6ABF" w:rsidRDefault="00080D12" w:rsidP="00080D12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1A6ABF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 xml:space="preserve">COMPETENZE DI BASE A CONCLUSIONE DEL </w:t>
      </w:r>
      <w:r w:rsidR="002E34D2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SECONDO BIENNIO</w:t>
      </w:r>
    </w:p>
    <w:p w14:paraId="567D78DB" w14:textId="77777777" w:rsidR="00080D12" w:rsidRPr="001A6ABF" w:rsidRDefault="00080D12" w:rsidP="00080D12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080D12" w:rsidRPr="002B0024" w14:paraId="55DB4E7C" w14:textId="77777777" w:rsidTr="006D2624">
        <w:trPr>
          <w:trHeight w:hRule="exact" w:val="240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4E87" w14:textId="30050F33" w:rsidR="00080D12" w:rsidRPr="001A6ABF" w:rsidRDefault="00080D12" w:rsidP="006D2624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i/>
                <w:sz w:val="20"/>
                <w:lang w:val="it-IT"/>
              </w:rPr>
              <w:t xml:space="preserve">Stabiliti </w:t>
            </w:r>
            <w:r w:rsidR="00060661">
              <w:rPr>
                <w:rFonts w:ascii="Times New Roman"/>
                <w:i/>
                <w:sz w:val="20"/>
                <w:lang w:val="it-IT"/>
              </w:rPr>
              <w:t xml:space="preserve">dal Dipartimento per le classi </w:t>
            </w:r>
            <w:r w:rsidR="00584730">
              <w:rPr>
                <w:rFonts w:ascii="Times New Roman"/>
                <w:i/>
                <w:sz w:val="20"/>
                <w:lang w:val="it-IT"/>
              </w:rPr>
              <w:t>IV</w:t>
            </w:r>
          </w:p>
        </w:tc>
      </w:tr>
    </w:tbl>
    <w:p w14:paraId="595EC2C9" w14:textId="77777777" w:rsidR="00080D12" w:rsidRPr="001A6ABF" w:rsidRDefault="00080D12" w:rsidP="00080D12">
      <w:pPr>
        <w:spacing w:before="1"/>
        <w:rPr>
          <w:rFonts w:ascii="Times New Roman" w:eastAsia="Times New Roman" w:hAnsi="Times New Roman" w:cs="Times New Roman"/>
          <w:lang w:val="it-IT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080D12" w:rsidRPr="001A6ABF" w14:paraId="3D42252B" w14:textId="77777777" w:rsidTr="00060661">
        <w:trPr>
          <w:trHeight w:hRule="exact" w:val="413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8DC3" w14:textId="393CC59B" w:rsidR="00080D12" w:rsidRPr="001A6ABF" w:rsidRDefault="00060661" w:rsidP="00060661">
            <w:pPr>
              <w:pStyle w:val="TableParagraph"/>
              <w:spacing w:before="48"/>
              <w:ind w:right="4464"/>
              <w:jc w:val="right"/>
              <w:rPr>
                <w:rFonts w:ascii="Berlin Sans FB Demi" w:eastAsia="Times New Roman" w:hAnsi="Berlin Sans FB Demi" w:cs="Times New Roman"/>
                <w:sz w:val="20"/>
                <w:szCs w:val="20"/>
                <w:lang w:val="it-IT"/>
              </w:rPr>
            </w:pPr>
            <w:r>
              <w:rPr>
                <w:rFonts w:ascii="Berlin Sans FB Demi" w:hAnsi="Berlin Sans FB Demi"/>
                <w:sz w:val="20"/>
                <w:lang w:val="it-IT"/>
              </w:rPr>
              <w:t>Secondo biennio</w:t>
            </w:r>
          </w:p>
        </w:tc>
      </w:tr>
      <w:tr w:rsidR="00080D12" w:rsidRPr="002B0024" w14:paraId="0441772F" w14:textId="77777777" w:rsidTr="006D2624">
        <w:trPr>
          <w:trHeight w:hRule="exact" w:val="1389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C47B" w14:textId="60936437" w:rsidR="002E34D2" w:rsidRPr="002E34D2" w:rsidRDefault="002E34D2" w:rsidP="002E34D2">
            <w:pPr>
              <w:pStyle w:val="Paragrafoelenco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="ArialNarrow" w:cstheme="minorHAnsi"/>
                <w:sz w:val="20"/>
                <w:szCs w:val="20"/>
                <w:lang w:val="it-IT"/>
              </w:rPr>
            </w:pPr>
            <w:r w:rsidRPr="002E34D2">
              <w:rPr>
                <w:rFonts w:eastAsia="ArialNarrow" w:cstheme="minorHAnsi"/>
                <w:sz w:val="20"/>
                <w:szCs w:val="20"/>
                <w:lang w:val="it-IT"/>
              </w:rPr>
              <w:t>individuare e utilizzare gli strumenti di comunicazione e di team working più appropriati per intervenire nei contesti organizzativi e professionali di riferimento</w:t>
            </w:r>
          </w:p>
          <w:p w14:paraId="1DD47721" w14:textId="7C85D855" w:rsidR="002E34D2" w:rsidRPr="002E34D2" w:rsidRDefault="002E34D2" w:rsidP="002E34D2">
            <w:pPr>
              <w:pStyle w:val="Paragrafoelenco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="ArialNarrow" w:cstheme="minorHAnsi"/>
                <w:sz w:val="20"/>
                <w:szCs w:val="20"/>
                <w:lang w:val="it-IT"/>
              </w:rPr>
            </w:pPr>
            <w:r w:rsidRPr="002E34D2">
              <w:rPr>
                <w:rFonts w:eastAsia="ArialNarrow" w:cstheme="minorHAnsi"/>
                <w:sz w:val="20"/>
                <w:szCs w:val="20"/>
                <w:lang w:val="it-IT"/>
              </w:rPr>
              <w:t>redigere relazioni tecniche e documentare le attività individuali e di gruppo relative a situazioni professionali</w:t>
            </w:r>
          </w:p>
          <w:p w14:paraId="1DB6AE17" w14:textId="656A4D02" w:rsidR="00080D12" w:rsidRPr="002E34D2" w:rsidRDefault="002E34D2" w:rsidP="002E34D2">
            <w:pPr>
              <w:pStyle w:val="Paragrafoelenco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lang w:val="it-IT"/>
              </w:rPr>
            </w:pPr>
            <w:r w:rsidRPr="002E34D2">
              <w:rPr>
                <w:rFonts w:eastAsia="ArialNarrow" w:cstheme="minorHAnsi"/>
                <w:sz w:val="20"/>
                <w:szCs w:val="20"/>
                <w:lang w:val="it-IT"/>
              </w:rPr>
              <w:t>utilizzare gli strumenti culturali e metodologici per porsi con atteggiamento razionale, critico e responsabile di fronte alla realtà, ai suoi fenomeni, ai suoi problemi, anche ai fini dell’apprendimento permanente</w:t>
            </w:r>
          </w:p>
        </w:tc>
      </w:tr>
    </w:tbl>
    <w:p w14:paraId="5E85FCD8" w14:textId="77777777" w:rsidR="00080D12" w:rsidRPr="002E34D2" w:rsidRDefault="00080D12" w:rsidP="002E34D2">
      <w:pPr>
        <w:ind w:left="142"/>
        <w:rPr>
          <w:rFonts w:eastAsia="Times New Roman" w:cstheme="minorHAnsi"/>
          <w:sz w:val="20"/>
          <w:szCs w:val="20"/>
          <w:lang w:val="it-IT"/>
        </w:rPr>
      </w:pPr>
    </w:p>
    <w:p w14:paraId="5541E234" w14:textId="77777777" w:rsidR="00080D12" w:rsidRPr="001A6ABF" w:rsidRDefault="00080D12" w:rsidP="00080D12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1A6ABF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METODOLOGIE</w:t>
      </w:r>
    </w:p>
    <w:p w14:paraId="5B8FC8C5" w14:textId="77777777" w:rsidR="00080D12" w:rsidRPr="001A6ABF" w:rsidRDefault="00080D12" w:rsidP="00080D12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44"/>
        <w:gridCol w:w="5059"/>
        <w:gridCol w:w="432"/>
        <w:gridCol w:w="4344"/>
      </w:tblGrid>
      <w:tr w:rsidR="00E46FB8" w:rsidRPr="002B0024" w14:paraId="5A883564" w14:textId="77777777" w:rsidTr="00D268B8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68C5" w14:textId="77777777" w:rsidR="00E46FB8" w:rsidRPr="001A6ABF" w:rsidRDefault="00E46FB8" w:rsidP="00D268B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14:paraId="63BC1C64" w14:textId="77777777" w:rsidR="00E46FB8" w:rsidRPr="001A6ABF" w:rsidRDefault="00E46FB8" w:rsidP="00D268B8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w w:val="99"/>
                <w:sz w:val="20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0577" w14:textId="77777777" w:rsidR="00E46FB8" w:rsidRPr="001A6ABF" w:rsidRDefault="00E46FB8" w:rsidP="00D268B8">
            <w:pPr>
              <w:pStyle w:val="TableParagraph"/>
              <w:spacing w:line="268" w:lineRule="exact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Lezione</w:t>
            </w:r>
            <w:r w:rsidRPr="001A6ABF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frontale</w:t>
            </w:r>
          </w:p>
          <w:p w14:paraId="29D0779B" w14:textId="77777777" w:rsidR="00E46FB8" w:rsidRPr="001A6ABF" w:rsidRDefault="00E46FB8" w:rsidP="00D268B8">
            <w:pPr>
              <w:pStyle w:val="TableParagraph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i/>
                <w:sz w:val="24"/>
                <w:lang w:val="it-IT"/>
              </w:rPr>
              <w:t>(presentazione di contenuti e dimostrazioni logiche)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32D3" w14:textId="77777777" w:rsidR="00E46FB8" w:rsidRPr="001A6ABF" w:rsidRDefault="00E46FB8" w:rsidP="00D268B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14:paraId="536FA75C" w14:textId="77777777" w:rsidR="00E46FB8" w:rsidRPr="001A6ABF" w:rsidRDefault="00E46FB8" w:rsidP="00D268B8">
            <w:pPr>
              <w:pStyle w:val="TableParagraph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6509" w14:textId="77777777" w:rsidR="00E46FB8" w:rsidRPr="001A6ABF" w:rsidRDefault="00E46FB8" w:rsidP="00D268B8">
            <w:pPr>
              <w:pStyle w:val="TableParagraph"/>
              <w:spacing w:before="128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Cooperative</w:t>
            </w:r>
            <w:r w:rsidRPr="001A6ABF">
              <w:rPr>
                <w:rFonts w:ascii="Times New Roman"/>
                <w:spacing w:val="-3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learning</w:t>
            </w:r>
          </w:p>
          <w:p w14:paraId="75550AB2" w14:textId="77777777" w:rsidR="00E46FB8" w:rsidRPr="001A6ABF" w:rsidRDefault="00E46FB8" w:rsidP="00D268B8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i/>
                <w:sz w:val="24"/>
                <w:lang w:val="it-IT"/>
              </w:rPr>
              <w:t>(lavoro collettivo guidato o</w:t>
            </w:r>
            <w:r w:rsidRPr="001A6ABF">
              <w:rPr>
                <w:rFonts w:ascii="Times New Roman"/>
                <w:i/>
                <w:spacing w:val="-8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i/>
                <w:sz w:val="24"/>
                <w:lang w:val="it-IT"/>
              </w:rPr>
              <w:t>autonomo)</w:t>
            </w:r>
          </w:p>
        </w:tc>
      </w:tr>
      <w:tr w:rsidR="00E46FB8" w:rsidRPr="001A6ABF" w14:paraId="41FEDB1A" w14:textId="77777777" w:rsidTr="00D268B8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185E" w14:textId="77777777" w:rsidR="00E46FB8" w:rsidRPr="001A6ABF" w:rsidRDefault="00E46FB8" w:rsidP="00D268B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5349C39" w14:textId="77777777" w:rsidR="00E46FB8" w:rsidRPr="001A6ABF" w:rsidRDefault="00E46FB8" w:rsidP="00D268B8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1A6ABF">
              <w:rPr>
                <w:rFonts w:ascii="Times New Roman"/>
                <w:w w:val="99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1AE4" w14:textId="77777777" w:rsidR="00E46FB8" w:rsidRPr="001A6ABF" w:rsidRDefault="00E46FB8" w:rsidP="00D268B8">
            <w:pPr>
              <w:pStyle w:val="TableParagraph"/>
              <w:spacing w:line="268" w:lineRule="exact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Lezione</w:t>
            </w:r>
            <w:r w:rsidRPr="001A6ABF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interattiva</w:t>
            </w:r>
            <w:r>
              <w:rPr>
                <w:rFonts w:ascii="Times New Roman"/>
                <w:sz w:val="24"/>
                <w:lang w:val="it-IT"/>
              </w:rPr>
              <w:t xml:space="preserve"> (In DAD)</w:t>
            </w:r>
          </w:p>
          <w:p w14:paraId="31C64AAF" w14:textId="77777777" w:rsidR="00E46FB8" w:rsidRPr="001A6ABF" w:rsidRDefault="00E46FB8" w:rsidP="00D268B8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i/>
                <w:sz w:val="24"/>
                <w:lang w:val="it-IT"/>
              </w:rPr>
              <w:t>(discussioni sui libri o a tema, interrogazioni collettive)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FBB6" w14:textId="77777777" w:rsidR="00E46FB8" w:rsidRPr="001A6ABF" w:rsidRDefault="00E46FB8" w:rsidP="00D268B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14:paraId="75642A50" w14:textId="77777777" w:rsidR="00E46FB8" w:rsidRPr="001A6ABF" w:rsidRDefault="00E46FB8" w:rsidP="00D268B8">
            <w:pPr>
              <w:pStyle w:val="TableParagraph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3DEB" w14:textId="77777777" w:rsidR="00E46FB8" w:rsidRPr="001A6ABF" w:rsidRDefault="00E46FB8" w:rsidP="00D268B8">
            <w:pPr>
              <w:pStyle w:val="TableParagraph"/>
              <w:spacing w:before="128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1A6ABF">
              <w:rPr>
                <w:rFonts w:ascii="Times New Roman"/>
                <w:sz w:val="24"/>
                <w:lang w:val="it-IT"/>
              </w:rPr>
              <w:t>Problem</w:t>
            </w:r>
            <w:proofErr w:type="spellEnd"/>
            <w:r w:rsidRPr="001A6ABF">
              <w:rPr>
                <w:rFonts w:ascii="Times New Roman"/>
                <w:spacing w:val="-3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solving</w:t>
            </w:r>
          </w:p>
          <w:p w14:paraId="1D2C27C8" w14:textId="77777777" w:rsidR="00E46FB8" w:rsidRPr="001A6ABF" w:rsidRDefault="00E46FB8" w:rsidP="00D268B8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i/>
                <w:sz w:val="24"/>
                <w:lang w:val="it-IT"/>
              </w:rPr>
              <w:t>(definizione</w:t>
            </w:r>
            <w:r w:rsidRPr="001A6ABF">
              <w:rPr>
                <w:rFonts w:ascii="Times New Roman"/>
                <w:i/>
                <w:spacing w:val="-6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i/>
                <w:sz w:val="24"/>
                <w:lang w:val="it-IT"/>
              </w:rPr>
              <w:t>collettiva)</w:t>
            </w:r>
          </w:p>
        </w:tc>
      </w:tr>
      <w:tr w:rsidR="00E46FB8" w:rsidRPr="002B0024" w14:paraId="757A1E44" w14:textId="77777777" w:rsidTr="00D268B8">
        <w:trPr>
          <w:trHeight w:hRule="exact" w:val="56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5E2B" w14:textId="77777777" w:rsidR="00E46FB8" w:rsidRPr="001A6ABF" w:rsidRDefault="00E46FB8" w:rsidP="00D268B8">
            <w:pPr>
              <w:pStyle w:val="TableParagraph"/>
              <w:ind w:left="1"/>
              <w:jc w:val="center"/>
              <w:rPr>
                <w:lang w:val="it-IT"/>
              </w:rPr>
            </w:pPr>
            <w:r w:rsidRPr="001A6ABF">
              <w:rPr>
                <w:rFonts w:ascii="Times New Roman"/>
                <w:w w:val="99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7CC6" w14:textId="77777777" w:rsidR="00E46FB8" w:rsidRPr="001A6ABF" w:rsidRDefault="00E46FB8" w:rsidP="00D268B8">
            <w:pPr>
              <w:pStyle w:val="TableParagraph"/>
              <w:spacing w:line="268" w:lineRule="exact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Lezione</w:t>
            </w:r>
            <w:r w:rsidRPr="001A6ABF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multimediale</w:t>
            </w:r>
          </w:p>
          <w:p w14:paraId="500C9A03" w14:textId="77777777" w:rsidR="00E46FB8" w:rsidRPr="001A6ABF" w:rsidRDefault="00E46FB8" w:rsidP="00D268B8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i/>
                <w:sz w:val="24"/>
                <w:lang w:val="it-IT"/>
              </w:rPr>
              <w:t>(utilizzo della LIM, di PPT, di audio</w:t>
            </w:r>
            <w:r w:rsidRPr="001A6ABF">
              <w:rPr>
                <w:rFonts w:ascii="Times New Roman"/>
                <w:i/>
                <w:spacing w:val="-12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i/>
                <w:sz w:val="24"/>
                <w:lang w:val="it-IT"/>
              </w:rPr>
              <w:t>video)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3604" w14:textId="77777777" w:rsidR="00E46FB8" w:rsidRPr="001A6ABF" w:rsidRDefault="00E46FB8" w:rsidP="00D268B8">
            <w:pPr>
              <w:pStyle w:val="TableParagraph"/>
              <w:spacing w:before="128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F185" w14:textId="77777777" w:rsidR="00E46FB8" w:rsidRPr="001A6ABF" w:rsidRDefault="00E46FB8" w:rsidP="00D268B8">
            <w:pPr>
              <w:pStyle w:val="TableParagraph"/>
              <w:spacing w:line="268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 w:hAnsi="Times New Roman"/>
                <w:sz w:val="24"/>
                <w:lang w:val="it-IT"/>
              </w:rPr>
              <w:t>Attività di</w:t>
            </w:r>
            <w:r w:rsidRPr="001A6ABF">
              <w:rPr>
                <w:rFonts w:ascii="Times New Roman" w:hAnsi="Times New Roman"/>
                <w:spacing w:val="-6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 w:hAnsi="Times New Roman"/>
                <w:sz w:val="24"/>
                <w:lang w:val="it-IT"/>
              </w:rPr>
              <w:t>laboratorio</w:t>
            </w:r>
          </w:p>
          <w:p w14:paraId="047772C2" w14:textId="77777777" w:rsidR="00E46FB8" w:rsidRPr="001A6ABF" w:rsidRDefault="00E46FB8" w:rsidP="00D268B8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i/>
                <w:sz w:val="24"/>
                <w:lang w:val="it-IT"/>
              </w:rPr>
              <w:t>(esperienza individuale o di</w:t>
            </w:r>
            <w:r w:rsidRPr="001A6ABF">
              <w:rPr>
                <w:rFonts w:ascii="Times New Roman"/>
                <w:i/>
                <w:spacing w:val="-5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i/>
                <w:sz w:val="24"/>
                <w:lang w:val="it-IT"/>
              </w:rPr>
              <w:t>gruppo)</w:t>
            </w:r>
          </w:p>
        </w:tc>
      </w:tr>
      <w:tr w:rsidR="00E46FB8" w:rsidRPr="001A6ABF" w14:paraId="2EDC7C62" w14:textId="77777777" w:rsidTr="00D268B8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13D5" w14:textId="77777777" w:rsidR="00E46FB8" w:rsidRPr="001A6ABF" w:rsidRDefault="00E46FB8" w:rsidP="00D268B8">
            <w:pPr>
              <w:rPr>
                <w:lang w:val="it-IT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B968" w14:textId="77777777" w:rsidR="00E46FB8" w:rsidRPr="001A6ABF" w:rsidRDefault="00E46FB8" w:rsidP="00D268B8">
            <w:pPr>
              <w:pStyle w:val="TableParagraph"/>
              <w:spacing w:line="273" w:lineRule="exact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Lezione /</w:t>
            </w:r>
            <w:r w:rsidRPr="001A6ABF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applicazione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9B42" w14:textId="77777777" w:rsidR="00E46FB8" w:rsidRPr="001A6ABF" w:rsidRDefault="00E46FB8" w:rsidP="00D268B8">
            <w:pPr>
              <w:rPr>
                <w:lang w:val="it-IT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E999" w14:textId="77777777" w:rsidR="00E46FB8" w:rsidRPr="001A6ABF" w:rsidRDefault="00E46FB8" w:rsidP="00D268B8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Esercitazioni</w:t>
            </w:r>
            <w:r w:rsidRPr="001A6ABF">
              <w:rPr>
                <w:rFonts w:ascii="Times New Roman"/>
                <w:spacing w:val="-8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pratiche</w:t>
            </w:r>
          </w:p>
        </w:tc>
      </w:tr>
      <w:tr w:rsidR="00E46FB8" w:rsidRPr="001A6ABF" w14:paraId="6C6B9657" w14:textId="77777777" w:rsidTr="00D268B8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985D" w14:textId="77777777" w:rsidR="00E46FB8" w:rsidRPr="001A6ABF" w:rsidRDefault="00E46FB8" w:rsidP="00D268B8">
            <w:pPr>
              <w:pStyle w:val="TableParagraph"/>
              <w:spacing w:before="19"/>
              <w:ind w:left="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1A6ABF">
              <w:rPr>
                <w:rFonts w:ascii="Times New Roman"/>
                <w:w w:val="99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FCAE" w14:textId="77777777" w:rsidR="00E46FB8" w:rsidRPr="001A6ABF" w:rsidRDefault="00E46FB8" w:rsidP="00D268B8">
            <w:pPr>
              <w:pStyle w:val="TableParagraph"/>
              <w:spacing w:line="273" w:lineRule="exact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Lettura e analisi diretta dei</w:t>
            </w:r>
            <w:r w:rsidRPr="001A6ABF">
              <w:rPr>
                <w:rFonts w:ascii="Times New Roman"/>
                <w:spacing w:val="-9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testi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7155" w14:textId="77777777" w:rsidR="00E46FB8" w:rsidRPr="001A6ABF" w:rsidRDefault="00E46FB8" w:rsidP="00D268B8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1A6ABF">
              <w:rPr>
                <w:rFonts w:ascii="Times New Roman" w:hAnsi="Times New Roman" w:cs="Times New Roman"/>
                <w:lang w:val="it-IT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BFA6B6" w14:textId="77777777" w:rsidR="00E46FB8" w:rsidRPr="001A6ABF" w:rsidRDefault="00E46FB8" w:rsidP="00D268B8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1A6ABF">
              <w:rPr>
                <w:rFonts w:ascii="Times New Roman"/>
                <w:sz w:val="24"/>
                <w:lang w:val="it-IT"/>
              </w:rPr>
              <w:t>Flipped</w:t>
            </w:r>
            <w:proofErr w:type="spellEnd"/>
            <w:r w:rsidRPr="001A6ABF">
              <w:rPr>
                <w:rFonts w:ascii="Times New Roman"/>
                <w:sz w:val="24"/>
                <w:lang w:val="it-IT"/>
              </w:rPr>
              <w:t xml:space="preserve"> </w:t>
            </w:r>
            <w:proofErr w:type="spellStart"/>
            <w:r w:rsidRPr="001A6ABF">
              <w:rPr>
                <w:rFonts w:ascii="Times New Roman"/>
                <w:sz w:val="24"/>
                <w:lang w:val="it-IT"/>
              </w:rPr>
              <w:t>Classroom</w:t>
            </w:r>
            <w:proofErr w:type="spellEnd"/>
          </w:p>
        </w:tc>
      </w:tr>
    </w:tbl>
    <w:p w14:paraId="554331D2" w14:textId="77777777" w:rsidR="00080D12" w:rsidRPr="001A6ABF" w:rsidRDefault="00080D12" w:rsidP="00080D1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DB1996" w14:textId="77777777" w:rsidR="00080D12" w:rsidRPr="001A6ABF" w:rsidRDefault="00080D12" w:rsidP="00080D12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1A6ABF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MEZZI E STRUMENTI</w:t>
      </w:r>
    </w:p>
    <w:p w14:paraId="2971503B" w14:textId="77777777" w:rsidR="00080D12" w:rsidRPr="001A6ABF" w:rsidRDefault="00080D12" w:rsidP="00080D12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51"/>
        <w:gridCol w:w="2743"/>
        <w:gridCol w:w="434"/>
        <w:gridCol w:w="3178"/>
        <w:gridCol w:w="434"/>
        <w:gridCol w:w="3049"/>
      </w:tblGrid>
      <w:tr w:rsidR="00E46FB8" w:rsidRPr="001A6ABF" w14:paraId="0D858AB1" w14:textId="77777777" w:rsidTr="00D268B8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3E44" w14:textId="77777777" w:rsidR="00E46FB8" w:rsidRPr="001A6ABF" w:rsidRDefault="00E46FB8" w:rsidP="00D268B8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9D5B" w14:textId="77777777" w:rsidR="00E46FB8" w:rsidRPr="001A6ABF" w:rsidRDefault="00E46FB8" w:rsidP="00D268B8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Libri di</w:t>
            </w:r>
            <w:r w:rsidRPr="001A6ABF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testo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800E" w14:textId="77777777" w:rsidR="00E46FB8" w:rsidRPr="001A6ABF" w:rsidRDefault="00E46FB8" w:rsidP="00D268B8">
            <w:pPr>
              <w:rPr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6451" w14:textId="77777777" w:rsidR="00E46FB8" w:rsidRPr="001A6ABF" w:rsidRDefault="00E46FB8" w:rsidP="00D268B8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Registratore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38FD" w14:textId="77777777" w:rsidR="00E46FB8" w:rsidRPr="001A6ABF" w:rsidRDefault="00E46FB8" w:rsidP="00D268B8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1948" w14:textId="77777777" w:rsidR="00E46FB8" w:rsidRPr="001A6ABF" w:rsidRDefault="00E46FB8" w:rsidP="00D268B8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Cineforum</w:t>
            </w:r>
          </w:p>
        </w:tc>
      </w:tr>
      <w:tr w:rsidR="00E46FB8" w:rsidRPr="001A6ABF" w14:paraId="4FE1C313" w14:textId="77777777" w:rsidTr="00D268B8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703B" w14:textId="77777777" w:rsidR="00E46FB8" w:rsidRPr="001A6ABF" w:rsidRDefault="00E46FB8" w:rsidP="00D268B8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7B28" w14:textId="77777777" w:rsidR="00E46FB8" w:rsidRPr="001A6ABF" w:rsidRDefault="00E46FB8" w:rsidP="00D268B8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Altri</w:t>
            </w:r>
            <w:r w:rsidRPr="001A6ABF">
              <w:rPr>
                <w:rFonts w:ascii="Times New Roman"/>
                <w:spacing w:val="-4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libri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AF76" w14:textId="77777777" w:rsidR="00E46FB8" w:rsidRPr="001A6ABF" w:rsidRDefault="00E46FB8" w:rsidP="00D268B8">
            <w:pPr>
              <w:rPr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F425" w14:textId="77777777" w:rsidR="00E46FB8" w:rsidRPr="001A6ABF" w:rsidRDefault="00E46FB8" w:rsidP="00D268B8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Lettore</w:t>
            </w:r>
            <w:r w:rsidRPr="001A6ABF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DVD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04B6" w14:textId="77777777" w:rsidR="00E46FB8" w:rsidRPr="001A6ABF" w:rsidRDefault="00E46FB8" w:rsidP="00D268B8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88B7" w14:textId="77777777" w:rsidR="00E46FB8" w:rsidRPr="001A6ABF" w:rsidRDefault="00E46FB8" w:rsidP="00D268B8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Mostre</w:t>
            </w:r>
          </w:p>
        </w:tc>
      </w:tr>
      <w:tr w:rsidR="00E46FB8" w:rsidRPr="001A6ABF" w14:paraId="0F37C3B5" w14:textId="77777777" w:rsidTr="00D268B8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8DA4" w14:textId="77777777" w:rsidR="00E46FB8" w:rsidRPr="001A6ABF" w:rsidRDefault="00E46FB8" w:rsidP="00D268B8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88F9" w14:textId="77777777" w:rsidR="00E46FB8" w:rsidRPr="001A6ABF" w:rsidRDefault="00E46FB8" w:rsidP="00D268B8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Dispense,</w:t>
            </w:r>
            <w:r w:rsidRPr="001A6ABF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schemi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7B5E" w14:textId="77777777" w:rsidR="00E46FB8" w:rsidRPr="001A6ABF" w:rsidRDefault="00E46FB8" w:rsidP="00D268B8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A6DA" w14:textId="77777777" w:rsidR="00E46FB8" w:rsidRPr="001A6ABF" w:rsidRDefault="00E46FB8" w:rsidP="00D268B8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Computer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F401" w14:textId="77777777" w:rsidR="00E46FB8" w:rsidRPr="001A6ABF" w:rsidRDefault="00E46FB8" w:rsidP="00D268B8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991C" w14:textId="77777777" w:rsidR="00E46FB8" w:rsidRPr="001A6ABF" w:rsidRDefault="00E46FB8" w:rsidP="00D268B8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Visite</w:t>
            </w:r>
            <w:r w:rsidRPr="001A6ABF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guidate</w:t>
            </w:r>
          </w:p>
        </w:tc>
      </w:tr>
      <w:tr w:rsidR="00E46FB8" w:rsidRPr="001A6ABF" w14:paraId="7B7FDFA2" w14:textId="77777777" w:rsidTr="00D268B8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A608" w14:textId="77777777" w:rsidR="00E46FB8" w:rsidRPr="001A6ABF" w:rsidRDefault="00E46FB8" w:rsidP="00D268B8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7258" w14:textId="77777777" w:rsidR="00E46FB8" w:rsidRPr="001A6ABF" w:rsidRDefault="00E46FB8" w:rsidP="00D268B8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Dettatura di</w:t>
            </w:r>
            <w:r w:rsidRPr="001A6ABF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appunti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9A52" w14:textId="77777777" w:rsidR="00E46FB8" w:rsidRPr="001A6ABF" w:rsidRDefault="00E46FB8" w:rsidP="00D268B8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B79" w14:textId="77777777" w:rsidR="00E46FB8" w:rsidRPr="001A6ABF" w:rsidRDefault="00E46FB8" w:rsidP="00D268B8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Laboratorio di</w:t>
            </w:r>
            <w:r w:rsidRPr="001A6ABF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informatica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C912" w14:textId="77777777" w:rsidR="00E46FB8" w:rsidRPr="001A6ABF" w:rsidRDefault="00E46FB8" w:rsidP="00D268B8">
            <w:pPr>
              <w:rPr>
                <w:lang w:val="it-IT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A8C1" w14:textId="77777777" w:rsidR="00E46FB8" w:rsidRPr="001A6ABF" w:rsidRDefault="00E46FB8" w:rsidP="00D268B8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Stage</w:t>
            </w:r>
          </w:p>
        </w:tc>
      </w:tr>
      <w:tr w:rsidR="00E46FB8" w:rsidRPr="001A6ABF" w14:paraId="7689A2B3" w14:textId="77777777" w:rsidTr="00D268B8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3CDD" w14:textId="77777777" w:rsidR="00E46FB8" w:rsidRPr="001A6ABF" w:rsidRDefault="00E46FB8" w:rsidP="00D268B8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E398" w14:textId="77777777" w:rsidR="00E46FB8" w:rsidRPr="001A6ABF" w:rsidRDefault="00E46FB8" w:rsidP="00D268B8">
            <w:pPr>
              <w:pStyle w:val="TableParagraph"/>
              <w:spacing w:line="273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Videoproiettore/LIM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1B0E" w14:textId="77777777" w:rsidR="00E46FB8" w:rsidRPr="001A6ABF" w:rsidRDefault="00E46FB8" w:rsidP="00D268B8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C3F4" w14:textId="77777777" w:rsidR="00E46FB8" w:rsidRPr="001A6ABF" w:rsidRDefault="00E46FB8" w:rsidP="00D268B8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Biblioteca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0F47" w14:textId="77777777" w:rsidR="00E46FB8" w:rsidRPr="001A6ABF" w:rsidRDefault="00E46FB8" w:rsidP="00D268B8">
            <w:pPr>
              <w:rPr>
                <w:lang w:val="it-IT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F401" w14:textId="77777777" w:rsidR="00E46FB8" w:rsidRPr="001A6ABF" w:rsidRDefault="00E46FB8" w:rsidP="00D268B8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Altro</w:t>
            </w:r>
          </w:p>
        </w:tc>
      </w:tr>
    </w:tbl>
    <w:p w14:paraId="7063E753" w14:textId="77777777" w:rsidR="00080D12" w:rsidRPr="001A6ABF" w:rsidRDefault="00080D12" w:rsidP="00080D12">
      <w:pPr>
        <w:shd w:val="clear" w:color="auto" w:fill="FFFFFF" w:themeFill="background1"/>
        <w:spacing w:before="6"/>
        <w:ind w:left="352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</w:p>
    <w:p w14:paraId="43AE51FE" w14:textId="77777777" w:rsidR="00080D12" w:rsidRPr="001A6ABF" w:rsidRDefault="00080D12" w:rsidP="00080D12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1A6ABF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TIPOLOGIE DI VERIFICA</w:t>
      </w:r>
    </w:p>
    <w:p w14:paraId="118C4AFA" w14:textId="77777777" w:rsidR="00080D12" w:rsidRPr="001A6ABF" w:rsidRDefault="00080D12" w:rsidP="00080D12">
      <w:pPr>
        <w:spacing w:before="8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778"/>
        <w:gridCol w:w="2563"/>
        <w:gridCol w:w="408"/>
        <w:gridCol w:w="3398"/>
        <w:gridCol w:w="434"/>
        <w:gridCol w:w="2448"/>
      </w:tblGrid>
      <w:tr w:rsidR="00E46FB8" w:rsidRPr="001A6ABF" w14:paraId="236C182C" w14:textId="77777777" w:rsidTr="00D268B8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7FF2" w14:textId="77777777" w:rsidR="00E46FB8" w:rsidRPr="001A6ABF" w:rsidRDefault="00E46FB8" w:rsidP="00D268B8">
            <w:pPr>
              <w:pStyle w:val="TableParagraph"/>
              <w:spacing w:before="23"/>
              <w:ind w:left="324"/>
              <w:rPr>
                <w:lang w:val="it-IT"/>
              </w:rPr>
            </w:pPr>
            <w:r w:rsidRPr="001A6A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3D28" w14:textId="77777777" w:rsidR="00E46FB8" w:rsidRPr="001A6ABF" w:rsidRDefault="00E46FB8" w:rsidP="00D268B8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Analisi del</w:t>
            </w:r>
            <w:r w:rsidRPr="001A6ABF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testo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3FF" w14:textId="77777777" w:rsidR="00E46FB8" w:rsidRPr="001A6ABF" w:rsidRDefault="00E46FB8" w:rsidP="00D268B8">
            <w:pPr>
              <w:pStyle w:val="TableParagraph"/>
              <w:spacing w:before="20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E206A9" w14:textId="77777777" w:rsidR="00E46FB8" w:rsidRPr="001A6ABF" w:rsidRDefault="00E46FB8" w:rsidP="00D268B8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Test</w:t>
            </w:r>
            <w:r w:rsidRPr="001A6ABF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strutturato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263DA4" w14:textId="77777777" w:rsidR="00E46FB8" w:rsidRPr="001A6ABF" w:rsidRDefault="00E46FB8" w:rsidP="00D268B8">
            <w:pPr>
              <w:pStyle w:val="TableParagraph"/>
              <w:spacing w:before="2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17718D" w14:textId="77777777" w:rsidR="00E46FB8" w:rsidRPr="001A6ABF" w:rsidRDefault="00E46FB8" w:rsidP="00D268B8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Interrogazioni</w:t>
            </w:r>
          </w:p>
        </w:tc>
      </w:tr>
      <w:tr w:rsidR="00E46FB8" w:rsidRPr="001A6ABF" w14:paraId="3A740130" w14:textId="77777777" w:rsidTr="00D268B8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23AF" w14:textId="77777777" w:rsidR="00E46FB8" w:rsidRPr="001A6ABF" w:rsidRDefault="00E46FB8" w:rsidP="00D268B8">
            <w:pPr>
              <w:pStyle w:val="TableParagraph"/>
              <w:spacing w:before="23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9FED" w14:textId="77777777" w:rsidR="00E46FB8" w:rsidRPr="001A6ABF" w:rsidRDefault="00E46FB8" w:rsidP="00D268B8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Saggio</w:t>
            </w:r>
            <w:r w:rsidRPr="001A6ABF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breve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3F83" w14:textId="77777777" w:rsidR="00E46FB8" w:rsidRPr="001A6ABF" w:rsidRDefault="00E46FB8" w:rsidP="00D268B8">
            <w:pPr>
              <w:rPr>
                <w:lang w:val="it-IT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DA3419" w14:textId="77777777" w:rsidR="00E46FB8" w:rsidRPr="001A6ABF" w:rsidRDefault="00E46FB8" w:rsidP="00D268B8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Risoluzione di</w:t>
            </w:r>
            <w:r w:rsidRPr="001A6ABF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problemi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0D5CB3" w14:textId="77777777" w:rsidR="00E46FB8" w:rsidRPr="001A6ABF" w:rsidRDefault="00E46FB8" w:rsidP="00D268B8">
            <w:pPr>
              <w:rPr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AA3304" w14:textId="77777777" w:rsidR="00E46FB8" w:rsidRPr="001A6ABF" w:rsidRDefault="00E46FB8" w:rsidP="00D268B8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Simulazioni</w:t>
            </w:r>
            <w:r w:rsidRPr="001A6ABF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colloqui</w:t>
            </w:r>
          </w:p>
        </w:tc>
      </w:tr>
      <w:tr w:rsidR="00E46FB8" w:rsidRPr="001A6ABF" w14:paraId="11D2FF7D" w14:textId="77777777" w:rsidTr="00D268B8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5506" w14:textId="77777777" w:rsidR="00E46FB8" w:rsidRPr="001A6ABF" w:rsidRDefault="00E46FB8" w:rsidP="00D268B8">
            <w:pPr>
              <w:pStyle w:val="TableParagraph"/>
              <w:spacing w:before="23"/>
              <w:ind w:left="324"/>
              <w:rPr>
                <w:lang w:val="it-IT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7EB4" w14:textId="77777777" w:rsidR="00E46FB8" w:rsidRPr="001A6ABF" w:rsidRDefault="00E46FB8" w:rsidP="00D268B8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Articolo di</w:t>
            </w:r>
            <w:r w:rsidRPr="001A6ABF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giornale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89B9" w14:textId="77777777" w:rsidR="00E46FB8" w:rsidRPr="00137D29" w:rsidRDefault="00E46FB8" w:rsidP="00D268B8">
            <w:pPr>
              <w:pStyle w:val="TableParagraph"/>
              <w:spacing w:before="20"/>
              <w:ind w:left="139"/>
              <w:rPr>
                <w:rFonts w:ascii="Times New Roman"/>
                <w:sz w:val="24"/>
                <w:lang w:val="it-IT"/>
              </w:rPr>
            </w:pPr>
            <w:r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6538E0" w14:textId="77777777" w:rsidR="00E46FB8" w:rsidRPr="001A6ABF" w:rsidRDefault="00E46FB8" w:rsidP="00D268B8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Prova grafica /</w:t>
            </w:r>
            <w:r w:rsidRPr="001A6ABF">
              <w:rPr>
                <w:rFonts w:ascii="Times New Roman"/>
                <w:spacing w:val="-8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pratica</w:t>
            </w:r>
            <w:r>
              <w:rPr>
                <w:rFonts w:ascii="Times New Roman"/>
                <w:sz w:val="24"/>
                <w:lang w:val="it-IT"/>
              </w:rPr>
              <w:t xml:space="preserve"> (in DAD)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43CBD4" w14:textId="77777777" w:rsidR="00E46FB8" w:rsidRPr="001A6ABF" w:rsidRDefault="00E46FB8" w:rsidP="00D268B8">
            <w:pPr>
              <w:pStyle w:val="TableParagraph"/>
              <w:spacing w:before="2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77C8" w14:textId="77777777" w:rsidR="00E46FB8" w:rsidRPr="001A6ABF" w:rsidRDefault="00E46FB8" w:rsidP="00D268B8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Prove</w:t>
            </w:r>
            <w:r w:rsidRPr="001A6ABF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scritte</w:t>
            </w:r>
          </w:p>
        </w:tc>
      </w:tr>
      <w:tr w:rsidR="00E46FB8" w:rsidRPr="001A6ABF" w14:paraId="33772934" w14:textId="77777777" w:rsidTr="00D268B8">
        <w:trPr>
          <w:trHeight w:hRule="exact" w:val="31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0AFE" w14:textId="77777777" w:rsidR="00E46FB8" w:rsidRPr="001A6ABF" w:rsidRDefault="00E46FB8" w:rsidP="00D268B8">
            <w:pPr>
              <w:pStyle w:val="TableParagraph"/>
              <w:spacing w:before="23"/>
              <w:ind w:left="324"/>
              <w:rPr>
                <w:rFonts w:ascii="Times New Roman" w:eastAsia="Times New Roman" w:hAnsi="Times New Roman" w:cs="Times New Roman"/>
                <w:lang w:val="it-IT"/>
              </w:rPr>
            </w:pPr>
            <w:r w:rsidRPr="001A6ABF">
              <w:rPr>
                <w:rFonts w:ascii="Times New Roman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8F09" w14:textId="77777777" w:rsidR="00E46FB8" w:rsidRPr="001A6ABF" w:rsidRDefault="00E46FB8" w:rsidP="00D268B8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Tema -</w:t>
            </w:r>
            <w:r w:rsidRPr="001A6ABF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relazione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212A" w14:textId="77777777" w:rsidR="00E46FB8" w:rsidRPr="00137D29" w:rsidRDefault="00E46FB8" w:rsidP="00D268B8">
            <w:pPr>
              <w:pStyle w:val="TableParagraph"/>
              <w:spacing w:before="20"/>
              <w:ind w:left="139"/>
              <w:rPr>
                <w:rFonts w:ascii="Times New Roman"/>
                <w:sz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F31A62" w14:textId="77777777" w:rsidR="00E46FB8" w:rsidRPr="001A6ABF" w:rsidRDefault="00E46FB8" w:rsidP="00D268B8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Interrogazione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47D813" w14:textId="77777777" w:rsidR="00E46FB8" w:rsidRPr="001A6ABF" w:rsidRDefault="00E46FB8" w:rsidP="00D268B8">
            <w:pPr>
              <w:pStyle w:val="TableParagraph"/>
              <w:spacing w:before="2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2CC4" w14:textId="77777777" w:rsidR="00E46FB8" w:rsidRPr="001A6ABF" w:rsidRDefault="00E46FB8" w:rsidP="00D268B8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Test (di varia</w:t>
            </w:r>
            <w:r w:rsidRPr="001A6ABF">
              <w:rPr>
                <w:rFonts w:ascii="Times New Roman"/>
                <w:spacing w:val="-9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tipologia)</w:t>
            </w:r>
          </w:p>
        </w:tc>
      </w:tr>
      <w:tr w:rsidR="00E46FB8" w:rsidRPr="001A6ABF" w14:paraId="5AD65A07" w14:textId="77777777" w:rsidTr="00D268B8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8D19" w14:textId="77777777" w:rsidR="00E46FB8" w:rsidRPr="001A6ABF" w:rsidRDefault="00E46FB8" w:rsidP="00D268B8">
            <w:pPr>
              <w:pStyle w:val="TableParagraph"/>
              <w:spacing w:before="25"/>
              <w:ind w:left="324"/>
              <w:rPr>
                <w:rFonts w:ascii="Times New Roman" w:eastAsia="Times New Roman" w:hAnsi="Times New Roman" w:cs="Times New Roman"/>
                <w:lang w:val="it-IT"/>
              </w:rPr>
            </w:pPr>
            <w:r w:rsidRPr="001A6ABF">
              <w:rPr>
                <w:rFonts w:ascii="Times New Roman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F6C8" w14:textId="77777777" w:rsidR="00E46FB8" w:rsidRPr="001A6ABF" w:rsidRDefault="00E46FB8" w:rsidP="00D268B8">
            <w:pPr>
              <w:pStyle w:val="TableParagraph"/>
              <w:spacing w:before="25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Test a riposta</w:t>
            </w:r>
            <w:r w:rsidRPr="001A6ABF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aperta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5CDB" w14:textId="77777777" w:rsidR="00E46FB8" w:rsidRPr="00137D29" w:rsidRDefault="00E46FB8" w:rsidP="00D268B8">
            <w:pPr>
              <w:pStyle w:val="TableParagraph"/>
              <w:spacing w:before="20"/>
              <w:ind w:left="139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9BFD53" w14:textId="77777777" w:rsidR="00E46FB8" w:rsidRPr="001A6ABF" w:rsidRDefault="00E46FB8" w:rsidP="00D268B8">
            <w:pPr>
              <w:pStyle w:val="TableParagraph"/>
              <w:spacing w:before="25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Simulazione</w:t>
            </w:r>
            <w:r w:rsidRPr="001A6ABF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colloquio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5222BC" w14:textId="77777777" w:rsidR="00E46FB8" w:rsidRPr="001A6ABF" w:rsidRDefault="00E46FB8" w:rsidP="00D268B8">
            <w:pPr>
              <w:rPr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4802" w14:textId="77777777" w:rsidR="00E46FB8" w:rsidRPr="001A6ABF" w:rsidRDefault="00E46FB8" w:rsidP="00D268B8">
            <w:pPr>
              <w:pStyle w:val="TableParagraph"/>
              <w:spacing w:before="25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Prove di</w:t>
            </w:r>
            <w:r w:rsidRPr="001A6ABF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laboratorio</w:t>
            </w:r>
          </w:p>
        </w:tc>
      </w:tr>
      <w:tr w:rsidR="00E46FB8" w:rsidRPr="001A6ABF" w14:paraId="5AE36646" w14:textId="77777777" w:rsidTr="00D268B8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AE8F" w14:textId="77777777" w:rsidR="00E46FB8" w:rsidRPr="001A6ABF" w:rsidRDefault="00E46FB8" w:rsidP="00D268B8">
            <w:pPr>
              <w:pStyle w:val="TableParagraph"/>
              <w:spacing w:before="20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92FE" w14:textId="77777777" w:rsidR="00E46FB8" w:rsidRPr="001A6ABF" w:rsidRDefault="00E46FB8" w:rsidP="00D268B8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Test</w:t>
            </w:r>
            <w:r w:rsidRPr="001A6ABF">
              <w:rPr>
                <w:rFonts w:ascii="Times New Roman"/>
                <w:spacing w:val="-9"/>
                <w:sz w:val="24"/>
                <w:lang w:val="it-IT"/>
              </w:rPr>
              <w:t xml:space="preserve"> </w:t>
            </w:r>
            <w:proofErr w:type="spellStart"/>
            <w:r w:rsidRPr="001A6ABF">
              <w:rPr>
                <w:rFonts w:ascii="Times New Roman"/>
                <w:sz w:val="24"/>
                <w:lang w:val="it-IT"/>
              </w:rPr>
              <w:t>semistrutturato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FB9C" w14:textId="77777777" w:rsidR="00E46FB8" w:rsidRPr="00137D29" w:rsidRDefault="00E46FB8" w:rsidP="00D268B8">
            <w:pPr>
              <w:pStyle w:val="TableParagraph"/>
              <w:spacing w:before="20"/>
              <w:ind w:left="139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14:paraId="2BAD4147" w14:textId="77777777" w:rsidR="00E46FB8" w:rsidRPr="001A6ABF" w:rsidRDefault="00E46FB8" w:rsidP="00D268B8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Altro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ADFDB6" w14:textId="77777777" w:rsidR="00E46FB8" w:rsidRPr="001A6ABF" w:rsidRDefault="00E46FB8" w:rsidP="00D268B8">
            <w:pPr>
              <w:rPr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1DEAFC72" w14:textId="77777777" w:rsidR="00E46FB8" w:rsidRPr="001A6ABF" w:rsidRDefault="00E46FB8" w:rsidP="00D268B8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Altro</w:t>
            </w:r>
          </w:p>
        </w:tc>
      </w:tr>
    </w:tbl>
    <w:p w14:paraId="6D10DD8F" w14:textId="77777777" w:rsidR="00080D12" w:rsidRPr="001A6ABF" w:rsidRDefault="00080D12" w:rsidP="00080D1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B10961C" w14:textId="77777777" w:rsidR="00080D12" w:rsidRPr="001A6ABF" w:rsidRDefault="00080D12" w:rsidP="00080D12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1A6ABF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CRITERI DI VALUTAZIONE</w:t>
      </w:r>
    </w:p>
    <w:p w14:paraId="065B7E07" w14:textId="77777777" w:rsidR="00080D12" w:rsidRPr="001A6ABF" w:rsidRDefault="00080D12" w:rsidP="00080D12">
      <w:pPr>
        <w:spacing w:before="3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08"/>
        <w:gridCol w:w="6070"/>
        <w:gridCol w:w="434"/>
        <w:gridCol w:w="3324"/>
      </w:tblGrid>
      <w:tr w:rsidR="00080D12" w:rsidRPr="00060661" w14:paraId="03D2F1BA" w14:textId="77777777" w:rsidTr="006D2624">
        <w:trPr>
          <w:trHeight w:hRule="exact" w:val="562"/>
        </w:trPr>
        <w:tc>
          <w:tcPr>
            <w:tcW w:w="10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7B73" w14:textId="395DDE2E" w:rsidR="00080D12" w:rsidRPr="001A6ABF" w:rsidRDefault="00080D12" w:rsidP="006D2624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Per la valutazione saranno adottati i criteri stabiliti dal P</w:t>
            </w:r>
            <w:r w:rsidR="00060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T</w:t>
            </w:r>
            <w:r w:rsidRPr="001A6A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OF d’Istituto e le griglie elaborate dal Dipartimento ed allegate alla presente programmazione. La valutazione terrà conto</w:t>
            </w:r>
            <w:r w:rsidRPr="001A6ABF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it-IT"/>
              </w:rPr>
              <w:t xml:space="preserve"> </w:t>
            </w:r>
            <w:r w:rsidRPr="001A6A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di:</w:t>
            </w:r>
          </w:p>
        </w:tc>
      </w:tr>
      <w:tr w:rsidR="00080D12" w:rsidRPr="001A6ABF" w14:paraId="385E3053" w14:textId="77777777" w:rsidTr="006D2624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254A" w14:textId="77777777" w:rsidR="00080D12" w:rsidRPr="001A6ABF" w:rsidRDefault="00080D12" w:rsidP="006D2624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74FB" w14:textId="77777777" w:rsidR="00080D12" w:rsidRPr="001A6ABF" w:rsidRDefault="00080D12" w:rsidP="006D2624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Livello individuale di acquisizione di</w:t>
            </w:r>
            <w:r w:rsidRPr="001A6ABF">
              <w:rPr>
                <w:rFonts w:ascii="Times New Roman"/>
                <w:spacing w:val="-10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conoscenze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86A5" w14:textId="77777777" w:rsidR="00080D12" w:rsidRPr="001A6ABF" w:rsidRDefault="00080D12" w:rsidP="006D2624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2A07" w14:textId="77777777" w:rsidR="00080D12" w:rsidRPr="001A6ABF" w:rsidRDefault="00080D12" w:rsidP="006D2624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Impegno</w:t>
            </w:r>
          </w:p>
        </w:tc>
      </w:tr>
      <w:tr w:rsidR="00080D12" w:rsidRPr="001A6ABF" w14:paraId="012303D1" w14:textId="77777777" w:rsidTr="006D2624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BB91" w14:textId="77777777" w:rsidR="00080D12" w:rsidRPr="001A6ABF" w:rsidRDefault="00080D12" w:rsidP="006D2624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743B" w14:textId="77777777" w:rsidR="00080D12" w:rsidRPr="001A6ABF" w:rsidRDefault="00080D12" w:rsidP="006D2624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 w:hAnsi="Times New Roman"/>
                <w:sz w:val="24"/>
                <w:lang w:val="it-IT"/>
              </w:rPr>
              <w:t>Livello individuale di acquisizione di abilità e</w:t>
            </w:r>
            <w:r w:rsidRPr="001A6ABF">
              <w:rPr>
                <w:rFonts w:ascii="Times New Roman" w:hAnsi="Times New Roman"/>
                <w:spacing w:val="-14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 w:hAnsi="Times New Roman"/>
                <w:sz w:val="24"/>
                <w:lang w:val="it-IT"/>
              </w:rPr>
              <w:t>competenze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CB02" w14:textId="77777777" w:rsidR="00080D12" w:rsidRPr="001A6ABF" w:rsidRDefault="00080D12" w:rsidP="006D2624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E1D2" w14:textId="77777777" w:rsidR="00080D12" w:rsidRPr="001A6ABF" w:rsidRDefault="00080D12" w:rsidP="006D2624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Partecipazione</w:t>
            </w:r>
          </w:p>
        </w:tc>
      </w:tr>
      <w:tr w:rsidR="00080D12" w:rsidRPr="001A6ABF" w14:paraId="0724C4B3" w14:textId="77777777" w:rsidTr="006D2624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2A30" w14:textId="77777777" w:rsidR="00080D12" w:rsidRPr="001A6ABF" w:rsidRDefault="00080D12" w:rsidP="006D2624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554B" w14:textId="77777777" w:rsidR="00080D12" w:rsidRPr="001A6ABF" w:rsidRDefault="00080D12" w:rsidP="006D2624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Progressi compiuti rispetto al livello di</w:t>
            </w:r>
            <w:r w:rsidRPr="001A6ABF">
              <w:rPr>
                <w:rFonts w:ascii="Times New Roman"/>
                <w:spacing w:val="-14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partenza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0C17" w14:textId="77777777" w:rsidR="00080D12" w:rsidRPr="001A6ABF" w:rsidRDefault="00080D12" w:rsidP="006D2624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B349" w14:textId="77777777" w:rsidR="00080D12" w:rsidRPr="001A6ABF" w:rsidRDefault="00080D12" w:rsidP="006D2624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Frequenza</w:t>
            </w:r>
          </w:p>
        </w:tc>
      </w:tr>
      <w:tr w:rsidR="00080D12" w:rsidRPr="001A6ABF" w14:paraId="61372C23" w14:textId="77777777" w:rsidTr="006D2624">
        <w:trPr>
          <w:trHeight w:hRule="exact" w:val="29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BDF4" w14:textId="77777777" w:rsidR="00080D12" w:rsidRPr="001A6ABF" w:rsidRDefault="00080D12" w:rsidP="006D2624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F296" w14:textId="77777777" w:rsidR="00080D12" w:rsidRPr="001A6ABF" w:rsidRDefault="00080D12" w:rsidP="006D2624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Interesse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4020" w14:textId="77777777" w:rsidR="00080D12" w:rsidRPr="001A6ABF" w:rsidRDefault="00080D12" w:rsidP="006D2624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1172" w14:textId="77777777" w:rsidR="00080D12" w:rsidRPr="001A6ABF" w:rsidRDefault="00080D12" w:rsidP="006D2624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Comportamento</w:t>
            </w:r>
          </w:p>
        </w:tc>
      </w:tr>
    </w:tbl>
    <w:p w14:paraId="1CA51FDF" w14:textId="77777777" w:rsidR="00080D12" w:rsidRPr="001A6ABF" w:rsidRDefault="00080D12" w:rsidP="00080D12">
      <w:pPr>
        <w:spacing w:before="9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05C469BC" w14:textId="60A3E643" w:rsidR="00080D12" w:rsidRPr="001A6ABF" w:rsidRDefault="00080D12" w:rsidP="00080D12">
      <w:pPr>
        <w:spacing w:before="73"/>
        <w:ind w:left="59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A6ABF">
        <w:rPr>
          <w:rFonts w:ascii="Times New Roman"/>
          <w:sz w:val="20"/>
          <w:lang w:val="it-IT"/>
        </w:rPr>
        <w:t>Santeramo in Colle,</w:t>
      </w:r>
      <w:r w:rsidRPr="001A6ABF">
        <w:rPr>
          <w:rFonts w:ascii="Times New Roman"/>
          <w:spacing w:val="-10"/>
          <w:sz w:val="20"/>
          <w:lang w:val="it-IT"/>
        </w:rPr>
        <w:t xml:space="preserve"> </w:t>
      </w:r>
      <w:r w:rsidR="00E46FB8">
        <w:rPr>
          <w:rFonts w:ascii="Times New Roman"/>
          <w:spacing w:val="-10"/>
          <w:sz w:val="20"/>
          <w:lang w:val="it-IT"/>
        </w:rPr>
        <w:t>1</w:t>
      </w:r>
      <w:r w:rsidR="00A302E4">
        <w:rPr>
          <w:rFonts w:ascii="Times New Roman"/>
          <w:spacing w:val="-10"/>
          <w:sz w:val="20"/>
          <w:lang w:val="it-IT"/>
        </w:rPr>
        <w:t>2</w:t>
      </w:r>
      <w:r w:rsidR="00060661">
        <w:rPr>
          <w:rFonts w:ascii="Times New Roman"/>
          <w:sz w:val="20"/>
          <w:lang w:val="it-IT"/>
        </w:rPr>
        <w:t>/11/20</w:t>
      </w:r>
      <w:r w:rsidR="00E46FB8">
        <w:rPr>
          <w:rFonts w:ascii="Times New Roman"/>
          <w:sz w:val="20"/>
          <w:lang w:val="it-IT"/>
        </w:rPr>
        <w:t>2</w:t>
      </w:r>
      <w:r w:rsidR="00A302E4">
        <w:rPr>
          <w:rFonts w:ascii="Times New Roman"/>
          <w:sz w:val="20"/>
          <w:lang w:val="it-IT"/>
        </w:rPr>
        <w:t>4</w:t>
      </w:r>
    </w:p>
    <w:p w14:paraId="5B18FBDB" w14:textId="77777777" w:rsidR="00080D12" w:rsidRPr="001A6ABF" w:rsidRDefault="00080D12" w:rsidP="00080D12">
      <w:pPr>
        <w:spacing w:before="5"/>
        <w:ind w:right="1914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A6ABF">
        <w:rPr>
          <w:rFonts w:ascii="Times New Roman"/>
          <w:b/>
          <w:sz w:val="20"/>
          <w:lang w:val="it-IT"/>
        </w:rPr>
        <w:t>Il</w:t>
      </w:r>
      <w:r w:rsidRPr="001A6ABF">
        <w:rPr>
          <w:rFonts w:ascii="Times New Roman"/>
          <w:b/>
          <w:spacing w:val="-6"/>
          <w:sz w:val="20"/>
          <w:lang w:val="it-IT"/>
        </w:rPr>
        <w:t xml:space="preserve"> </w:t>
      </w:r>
      <w:r w:rsidRPr="001A6ABF">
        <w:rPr>
          <w:rFonts w:ascii="Times New Roman"/>
          <w:b/>
          <w:sz w:val="20"/>
          <w:lang w:val="it-IT"/>
        </w:rPr>
        <w:t>docente</w:t>
      </w:r>
    </w:p>
    <w:p w14:paraId="6882E0FD" w14:textId="77777777" w:rsidR="00080D12" w:rsidRPr="001A6ABF" w:rsidRDefault="00080D12" w:rsidP="00080D1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581DBB56" w14:textId="1AAA3DF4" w:rsidR="00080D12" w:rsidRPr="001A6ABF" w:rsidRDefault="00080D12" w:rsidP="00080D12">
      <w:pPr>
        <w:tabs>
          <w:tab w:val="left" w:pos="7155"/>
        </w:tabs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  <w:t>Piergiuseppe Manicone</w:t>
      </w:r>
    </w:p>
    <w:p w14:paraId="07A8C184" w14:textId="77777777" w:rsidR="00080D12" w:rsidRPr="001A6ABF" w:rsidRDefault="00080D12" w:rsidP="00080D1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3799A14" w14:textId="77777777" w:rsidR="00080D12" w:rsidRPr="001A6ABF" w:rsidRDefault="00080D12" w:rsidP="00080D12">
      <w:pPr>
        <w:ind w:left="25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A6ABF">
        <w:rPr>
          <w:rFonts w:ascii="Times New Roman"/>
          <w:sz w:val="20"/>
          <w:lang w:val="it-IT"/>
        </w:rPr>
        <w:t>ALLEGATI:</w:t>
      </w:r>
    </w:p>
    <w:p w14:paraId="2B18BA3F" w14:textId="77777777" w:rsidR="00080D12" w:rsidRPr="001A6ABF" w:rsidRDefault="00080D12" w:rsidP="00080D12">
      <w:pPr>
        <w:pStyle w:val="Paragrafoelenco"/>
        <w:numPr>
          <w:ilvl w:val="1"/>
          <w:numId w:val="2"/>
        </w:numPr>
        <w:tabs>
          <w:tab w:val="left" w:pos="973"/>
        </w:tabs>
        <w:spacing w:before="118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A6ABF">
        <w:rPr>
          <w:rFonts w:ascii="Times New Roman"/>
          <w:sz w:val="20"/>
          <w:lang w:val="it-IT"/>
        </w:rPr>
        <w:t>MODULI DISCIPLINARI N.</w:t>
      </w:r>
      <w:r w:rsidRPr="001A6ABF">
        <w:rPr>
          <w:rFonts w:ascii="Times New Roman"/>
          <w:spacing w:val="-9"/>
          <w:sz w:val="20"/>
          <w:lang w:val="it-IT"/>
        </w:rPr>
        <w:t xml:space="preserve"> </w:t>
      </w:r>
      <w:r w:rsidRPr="001A6ABF">
        <w:rPr>
          <w:rFonts w:ascii="Times New Roman"/>
          <w:sz w:val="20"/>
          <w:lang w:val="it-IT"/>
        </w:rPr>
        <w:t>2</w:t>
      </w:r>
    </w:p>
    <w:p w14:paraId="6EADD994" w14:textId="77777777" w:rsidR="00080D12" w:rsidRPr="001A6ABF" w:rsidRDefault="00080D12" w:rsidP="00080D12">
      <w:pPr>
        <w:pStyle w:val="Paragrafoelenco"/>
        <w:numPr>
          <w:ilvl w:val="1"/>
          <w:numId w:val="2"/>
        </w:numPr>
        <w:tabs>
          <w:tab w:val="left" w:pos="973"/>
        </w:tabs>
        <w:spacing w:before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A6ABF">
        <w:rPr>
          <w:rFonts w:ascii="Times New Roman"/>
          <w:sz w:val="20"/>
          <w:lang w:val="it-IT"/>
        </w:rPr>
        <w:t>GRIGLIE DI VALUTAZIONE (Prove scritte e orali) N.</w:t>
      </w:r>
      <w:r w:rsidRPr="001A6ABF">
        <w:rPr>
          <w:rFonts w:ascii="Times New Roman"/>
          <w:spacing w:val="-19"/>
          <w:sz w:val="20"/>
          <w:lang w:val="it-IT"/>
        </w:rPr>
        <w:t xml:space="preserve"> </w:t>
      </w:r>
      <w:r w:rsidRPr="001A6ABF">
        <w:rPr>
          <w:rFonts w:ascii="Times New Roman"/>
          <w:sz w:val="20"/>
          <w:lang w:val="it-IT"/>
        </w:rPr>
        <w:t>2</w:t>
      </w:r>
    </w:p>
    <w:p w14:paraId="78EC74E4" w14:textId="77777777" w:rsidR="00E46FB8" w:rsidRPr="001A6ABF" w:rsidRDefault="00E46FB8" w:rsidP="00E46FB8">
      <w:pPr>
        <w:pStyle w:val="Paragrafoelenco"/>
        <w:numPr>
          <w:ilvl w:val="1"/>
          <w:numId w:val="2"/>
        </w:numPr>
        <w:tabs>
          <w:tab w:val="left" w:pos="973"/>
        </w:tabs>
        <w:spacing w:before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/>
          <w:sz w:val="20"/>
          <w:lang w:val="it-IT"/>
        </w:rPr>
        <w:t>UDA INTERDISCIPLINARI DI EDUCAZIONE CIVICA</w:t>
      </w:r>
    </w:p>
    <w:p w14:paraId="1E80E2AD" w14:textId="040C94CB" w:rsidR="00E46FB8" w:rsidRPr="001A6ABF" w:rsidRDefault="00E46FB8" w:rsidP="00080D12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E46FB8" w:rsidRPr="001A6ABF">
          <w:pgSz w:w="12240" w:h="15840"/>
          <w:pgMar w:top="1500" w:right="880" w:bottom="960" w:left="880" w:header="0" w:footer="733" w:gutter="0"/>
          <w:cols w:space="720"/>
        </w:sectPr>
      </w:pPr>
    </w:p>
    <w:p w14:paraId="5184CD81" w14:textId="77777777" w:rsidR="00080D12" w:rsidRPr="001A6ABF" w:rsidRDefault="00080D12" w:rsidP="00080D12">
      <w:pPr>
        <w:spacing w:before="2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402"/>
        <w:gridCol w:w="2866"/>
        <w:gridCol w:w="2724"/>
      </w:tblGrid>
      <w:tr w:rsidR="00080D12" w:rsidRPr="001A6ABF" w14:paraId="71620FCA" w14:textId="77777777" w:rsidTr="006D2624">
        <w:trPr>
          <w:trHeight w:hRule="exact" w:val="240"/>
        </w:trPr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CB2B7" w14:textId="77777777" w:rsidR="00080D12" w:rsidRPr="001A6ABF" w:rsidRDefault="00080D12" w:rsidP="006D2624">
            <w:pPr>
              <w:pStyle w:val="TableParagraph"/>
              <w:spacing w:before="11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b/>
                <w:sz w:val="20"/>
                <w:lang w:val="it-IT"/>
              </w:rPr>
              <w:t>MODULO</w:t>
            </w:r>
            <w:r w:rsidRPr="001A6ABF">
              <w:rPr>
                <w:rFonts w:ascii="Times New Roman"/>
                <w:b/>
                <w:spacing w:val="-6"/>
                <w:sz w:val="20"/>
                <w:lang w:val="it-IT"/>
              </w:rPr>
              <w:t xml:space="preserve"> </w:t>
            </w:r>
            <w:r w:rsidRPr="001A6ABF">
              <w:rPr>
                <w:rFonts w:ascii="Times New Roman"/>
                <w:b/>
                <w:sz w:val="20"/>
                <w:lang w:val="it-IT"/>
              </w:rPr>
              <w:t>n</w:t>
            </w:r>
            <w:r w:rsidRPr="001A6ABF">
              <w:rPr>
                <w:rFonts w:ascii="Times New Roman"/>
                <w:b/>
                <w:sz w:val="20"/>
                <w:lang w:val="it-IT"/>
              </w:rPr>
              <w:t>°</w:t>
            </w:r>
            <w:r w:rsidRPr="001A6ABF">
              <w:rPr>
                <w:rFonts w:ascii="Times New Roman"/>
                <w:b/>
                <w:sz w:val="20"/>
                <w:lang w:val="it-IT"/>
              </w:rPr>
              <w:t>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030D" w14:textId="77777777" w:rsidR="00080D12" w:rsidRPr="001A6ABF" w:rsidRDefault="00080D12" w:rsidP="006D2624">
            <w:pPr>
              <w:pStyle w:val="TableParagraph"/>
              <w:spacing w:line="223" w:lineRule="exact"/>
              <w:ind w:left="111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sz w:val="20"/>
                <w:lang w:val="it-IT"/>
              </w:rPr>
              <w:t>Materia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EB34" w14:textId="77777777" w:rsidR="00080D12" w:rsidRPr="001A6ABF" w:rsidRDefault="00080D12" w:rsidP="006D2624">
            <w:pPr>
              <w:pStyle w:val="TableParagraph"/>
              <w:spacing w:line="223" w:lineRule="exact"/>
              <w:ind w:left="905" w:right="9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sz w:val="20"/>
                <w:lang w:val="it-IT"/>
              </w:rPr>
              <w:t>Classe</w:t>
            </w:r>
          </w:p>
        </w:tc>
      </w:tr>
      <w:tr w:rsidR="00080D12" w:rsidRPr="001A6ABF" w14:paraId="172773AB" w14:textId="77777777" w:rsidTr="006D2624">
        <w:trPr>
          <w:trHeight w:hRule="exact" w:val="240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B9C8" w14:textId="77777777" w:rsidR="00080D12" w:rsidRPr="001A6ABF" w:rsidRDefault="00080D12" w:rsidP="006D2624">
            <w:pPr>
              <w:rPr>
                <w:lang w:val="it-IT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222D" w14:textId="77777777" w:rsidR="00080D12" w:rsidRPr="001A6ABF" w:rsidRDefault="00080D12" w:rsidP="006D2624">
            <w:pPr>
              <w:pStyle w:val="TableParagraph"/>
              <w:spacing w:line="228" w:lineRule="exact"/>
              <w:ind w:left="116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b/>
                <w:sz w:val="20"/>
                <w:lang w:val="it-IT"/>
              </w:rPr>
              <w:t>Italiano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B6C6" w14:textId="25807247" w:rsidR="00080D12" w:rsidRPr="001A6ABF" w:rsidRDefault="00E8513D" w:rsidP="006D2624">
            <w:pPr>
              <w:pStyle w:val="TableParagraph"/>
              <w:spacing w:line="228" w:lineRule="exact"/>
              <w:ind w:left="908" w:right="9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b/>
                <w:sz w:val="20"/>
                <w:lang w:val="it-IT"/>
              </w:rPr>
              <w:t>Quarta</w:t>
            </w:r>
          </w:p>
        </w:tc>
      </w:tr>
    </w:tbl>
    <w:p w14:paraId="5F8D3842" w14:textId="77777777" w:rsidR="00080D12" w:rsidRPr="001A6ABF" w:rsidRDefault="00080D12" w:rsidP="00080D1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7B42211" w14:textId="77777777" w:rsidR="00080D12" w:rsidRPr="001A6ABF" w:rsidRDefault="00080D12" w:rsidP="00080D12">
      <w:pPr>
        <w:spacing w:before="5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479"/>
        <w:gridCol w:w="826"/>
        <w:gridCol w:w="1653"/>
        <w:gridCol w:w="1654"/>
        <w:gridCol w:w="825"/>
        <w:gridCol w:w="2501"/>
      </w:tblGrid>
      <w:tr w:rsidR="00E8513D" w:rsidRPr="002B0024" w14:paraId="3359C475" w14:textId="77777777" w:rsidTr="00442081">
        <w:trPr>
          <w:trHeight w:hRule="exact" w:val="350"/>
        </w:trPr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0DDD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TITOLO: </w:t>
            </w:r>
            <w:r w:rsidRPr="00E8513D">
              <w:rPr>
                <w:rFonts w:ascii="Times New Roman" w:eastAsia="Times New Roman" w:hAnsi="Times New Roman" w:cs="Times New Roman"/>
                <w:b/>
                <w:lang w:val="it-IT"/>
              </w:rPr>
              <w:t>Letteratura e cultura barocca, illuminista, neoclassica, romantica.</w:t>
            </w:r>
          </w:p>
        </w:tc>
      </w:tr>
      <w:tr w:rsidR="00E8513D" w:rsidRPr="002B0024" w14:paraId="247F50CB" w14:textId="77777777" w:rsidTr="00442081">
        <w:trPr>
          <w:trHeight w:hRule="exact" w:val="1529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5D28902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lang w:val="it-IT"/>
              </w:rPr>
              <w:t>PERIODO/DURATA</w:t>
            </w:r>
          </w:p>
          <w:p w14:paraId="48DED6A9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7DDEF6E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b/>
                <w:lang w:val="it-IT"/>
              </w:rPr>
              <w:t>Settembre- Maggio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837273B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lang w:val="it-IT"/>
              </w:rPr>
              <w:t>METODOLOGIA</w:t>
            </w:r>
          </w:p>
          <w:p w14:paraId="46E8B4DC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686F3F20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b/>
                <w:lang w:val="it-IT"/>
              </w:rPr>
              <w:t>Lezione frontale. Lavori di gruppo.</w:t>
            </w:r>
          </w:p>
          <w:p w14:paraId="0ED59B59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3B56E50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lang w:val="it-IT"/>
              </w:rPr>
              <w:t>STRUMENTI</w:t>
            </w:r>
          </w:p>
          <w:p w14:paraId="5255C9C1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029D106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Libro di testo in uso. Testi di consultazione. Materiali multimediali.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F4499D7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lang w:val="it-IT"/>
              </w:rPr>
              <w:t>VERIFICHE</w:t>
            </w:r>
          </w:p>
          <w:p w14:paraId="25CE8B99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14:paraId="7FCE32C9" w14:textId="1811B8B2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Minimo due verifiche orali di cui almeno una scritta e </w:t>
            </w:r>
            <w: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due</w:t>
            </w:r>
            <w:r w:rsidRPr="00E851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 verifiche scritte a quadrimestre.</w:t>
            </w:r>
          </w:p>
        </w:tc>
      </w:tr>
      <w:tr w:rsidR="00E8513D" w:rsidRPr="00E8513D" w14:paraId="5BC9FD80" w14:textId="77777777" w:rsidTr="00442081">
        <w:trPr>
          <w:trHeight w:hRule="exact" w:val="372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34B3451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b/>
                <w:lang w:val="it-IT"/>
              </w:rPr>
              <w:t>Competenze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722E696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b/>
                <w:lang w:val="it-IT"/>
              </w:rPr>
              <w:t>Abilità/Capacità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0F4D631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b/>
                <w:lang w:val="it-IT"/>
              </w:rPr>
              <w:t>Conoscenze</w:t>
            </w:r>
          </w:p>
        </w:tc>
      </w:tr>
      <w:tr w:rsidR="00E8513D" w:rsidRPr="002B0024" w14:paraId="373D766A" w14:textId="77777777" w:rsidTr="00442081">
        <w:trPr>
          <w:trHeight w:hRule="exact" w:val="5250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F0F0052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lang w:val="it-IT"/>
              </w:rPr>
              <w:t>Analizzare, interpretare, confrontare i testi letterari del periodo considerato.</w:t>
            </w:r>
          </w:p>
          <w:p w14:paraId="2D8C4E6A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AA8FF76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lang w:val="it-IT"/>
              </w:rPr>
              <w:t>Definire, ampliare, rielaborare le conoscenze.</w:t>
            </w:r>
          </w:p>
          <w:p w14:paraId="405D5298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57366D74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5E11EBFB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lang w:val="it-IT"/>
              </w:rPr>
              <w:t>Formulare giudizi coerenti sui testi letterari studiati.</w:t>
            </w:r>
          </w:p>
          <w:p w14:paraId="7096EB26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68C81161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lang w:val="it-IT"/>
              </w:rPr>
              <w:t>Cogliere le relazioni fra i testi letterari del periodo considerato.</w:t>
            </w:r>
          </w:p>
          <w:p w14:paraId="5E4FAAC0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15672E6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lang w:val="it-IT"/>
              </w:rPr>
              <w:t>Definire e rielaborare le conoscenze acquisite.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C82B1A7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lang w:val="it-IT"/>
              </w:rPr>
              <w:t>Conoscere la tradizione letteraria italiana del periodo considerato in prospettiva diacronica e sincronica.</w:t>
            </w:r>
          </w:p>
          <w:p w14:paraId="1CE6342E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66C7A63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lang w:val="it-IT"/>
              </w:rPr>
              <w:t>Potenziare ed ampliare la terminologia specifica delle discipline storico-letterarie.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AA01236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lang w:val="it-IT"/>
              </w:rPr>
              <w:t xml:space="preserve">Conoscere i caratteri più significativi della letteratura italiana barocca, illuminista, neoclassica, romantica. </w:t>
            </w:r>
          </w:p>
          <w:p w14:paraId="79E7912F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3B9A3AC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lang w:val="it-IT"/>
              </w:rPr>
              <w:t>Conoscere i caratteri più significativi della cultura letteraria compresa tra il Seicento e la prima metà dell’Ottocento.</w:t>
            </w:r>
          </w:p>
          <w:p w14:paraId="43C8D108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0A07E7B1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lang w:val="it-IT"/>
              </w:rPr>
              <w:t>Confrontare testi del medesimo autore e\o di autori appartenenti a periodi diversi sul piano:</w:t>
            </w:r>
          </w:p>
          <w:p w14:paraId="6C502539" w14:textId="77777777" w:rsidR="00E8513D" w:rsidRPr="00E8513D" w:rsidRDefault="00E8513D" w:rsidP="00E8513D">
            <w:pPr>
              <w:numPr>
                <w:ilvl w:val="0"/>
                <w:numId w:val="13"/>
              </w:num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lang w:val="it-IT"/>
              </w:rPr>
              <w:t>strutturale</w:t>
            </w:r>
          </w:p>
          <w:p w14:paraId="59B0F730" w14:textId="77777777" w:rsidR="00E8513D" w:rsidRPr="00E8513D" w:rsidRDefault="00E8513D" w:rsidP="00E8513D">
            <w:pPr>
              <w:numPr>
                <w:ilvl w:val="0"/>
                <w:numId w:val="13"/>
              </w:num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lang w:val="it-IT"/>
              </w:rPr>
              <w:t>degli argomenti e dei temi trattati</w:t>
            </w:r>
          </w:p>
          <w:p w14:paraId="7507D376" w14:textId="77777777" w:rsidR="00E8513D" w:rsidRPr="00E8513D" w:rsidRDefault="00E8513D" w:rsidP="00E8513D">
            <w:pPr>
              <w:numPr>
                <w:ilvl w:val="0"/>
                <w:numId w:val="13"/>
              </w:num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8513D">
              <w:rPr>
                <w:rFonts w:ascii="Times New Roman" w:eastAsia="Times New Roman" w:hAnsi="Times New Roman" w:cs="Times New Roman"/>
                <w:lang w:val="it-IT"/>
              </w:rPr>
              <w:t>delle tecniche utilizzate.</w:t>
            </w:r>
          </w:p>
          <w:p w14:paraId="48484CB4" w14:textId="77777777" w:rsidR="00E8513D" w:rsidRPr="00E8513D" w:rsidRDefault="00E8513D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18B37287" w14:textId="26C82DEA" w:rsidR="00E8513D" w:rsidRPr="00E8513D" w:rsidRDefault="00515F40" w:rsidP="00E8513D">
            <w:pPr>
              <w:tabs>
                <w:tab w:val="left" w:pos="1056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Lettura di almeno tre romanzi scelti dagli studenti</w:t>
            </w:r>
          </w:p>
        </w:tc>
      </w:tr>
    </w:tbl>
    <w:p w14:paraId="2C52BA89" w14:textId="166B6B55" w:rsidR="00E8513D" w:rsidRPr="00E8513D" w:rsidRDefault="00E8513D" w:rsidP="00E8513D">
      <w:pPr>
        <w:tabs>
          <w:tab w:val="left" w:pos="1056"/>
        </w:tabs>
        <w:rPr>
          <w:rFonts w:ascii="Times New Roman" w:eastAsia="Times New Roman" w:hAnsi="Times New Roman" w:cs="Times New Roman"/>
          <w:lang w:val="it-IT"/>
        </w:rPr>
      </w:pPr>
    </w:p>
    <w:p w14:paraId="0D5B829A" w14:textId="77777777" w:rsidR="00E8513D" w:rsidRPr="00E8513D" w:rsidRDefault="00E8513D" w:rsidP="00E8513D">
      <w:pPr>
        <w:rPr>
          <w:rFonts w:ascii="Times New Roman" w:eastAsia="Times New Roman" w:hAnsi="Times New Roman" w:cs="Times New Roman"/>
          <w:lang w:val="it-IT"/>
        </w:rPr>
      </w:pPr>
    </w:p>
    <w:p w14:paraId="51F4CCD6" w14:textId="77777777" w:rsidR="00E8513D" w:rsidRPr="00E8513D" w:rsidRDefault="00E8513D" w:rsidP="00E8513D">
      <w:pPr>
        <w:rPr>
          <w:rFonts w:ascii="Times New Roman" w:eastAsia="Times New Roman" w:hAnsi="Times New Roman" w:cs="Times New Roman"/>
          <w:lang w:val="it-IT"/>
        </w:rPr>
      </w:pPr>
    </w:p>
    <w:p w14:paraId="5B1B63DC" w14:textId="0AAE0B51" w:rsidR="00E8513D" w:rsidRPr="00E8513D" w:rsidRDefault="00E8513D" w:rsidP="00E8513D">
      <w:pPr>
        <w:rPr>
          <w:rFonts w:ascii="Times New Roman" w:eastAsia="Times New Roman" w:hAnsi="Times New Roman" w:cs="Times New Roman"/>
          <w:lang w:val="it-IT"/>
        </w:rPr>
        <w:sectPr w:rsidR="00E8513D" w:rsidRPr="00E8513D">
          <w:pgSz w:w="12240" w:h="15840"/>
          <w:pgMar w:top="1500" w:right="1020" w:bottom="920" w:left="900" w:header="0" w:footer="733" w:gutter="0"/>
          <w:cols w:space="720"/>
        </w:sectPr>
      </w:pPr>
    </w:p>
    <w:p w14:paraId="44D2C34B" w14:textId="77777777" w:rsidR="00080D12" w:rsidRPr="001A6ABF" w:rsidRDefault="00080D12" w:rsidP="00080D1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49ADBF3" w14:textId="77777777" w:rsidR="00080D12" w:rsidRPr="001A6ABF" w:rsidRDefault="00080D12" w:rsidP="00080D12">
      <w:pPr>
        <w:spacing w:before="6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310"/>
        <w:gridCol w:w="2866"/>
        <w:gridCol w:w="2813"/>
      </w:tblGrid>
      <w:tr w:rsidR="00080D12" w:rsidRPr="001A6ABF" w14:paraId="324FF15D" w14:textId="77777777" w:rsidTr="006D2624">
        <w:trPr>
          <w:trHeight w:hRule="exact" w:val="240"/>
        </w:trPr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F4F2F7" w14:textId="77777777" w:rsidR="00080D12" w:rsidRPr="001A6ABF" w:rsidRDefault="00080D12" w:rsidP="006D2624">
            <w:pPr>
              <w:spacing w:before="11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b/>
                <w:sz w:val="20"/>
                <w:lang w:val="it-IT"/>
              </w:rPr>
              <w:t>MODULO n</w:t>
            </w:r>
            <w:r w:rsidRPr="001A6ABF">
              <w:rPr>
                <w:rFonts w:ascii="Times New Roman"/>
                <w:b/>
                <w:sz w:val="20"/>
                <w:lang w:val="it-IT"/>
              </w:rPr>
              <w:t>°</w:t>
            </w:r>
            <w:r w:rsidRPr="001A6ABF">
              <w:rPr>
                <w:rFonts w:ascii="Times New Roman"/>
                <w:b/>
                <w:spacing w:val="-2"/>
                <w:sz w:val="20"/>
                <w:lang w:val="it-IT"/>
              </w:rPr>
              <w:t xml:space="preserve"> </w:t>
            </w:r>
            <w:r w:rsidRPr="001A6ABF">
              <w:rPr>
                <w:rFonts w:ascii="Times New Roman"/>
                <w:b/>
                <w:sz w:val="20"/>
                <w:lang w:val="it-IT"/>
              </w:rPr>
              <w:t>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A09C" w14:textId="77777777" w:rsidR="00080D12" w:rsidRPr="001A6ABF" w:rsidRDefault="00080D12" w:rsidP="006D2624">
            <w:pPr>
              <w:spacing w:line="223" w:lineRule="exact"/>
              <w:ind w:left="1078" w:right="10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sz w:val="20"/>
                <w:lang w:val="it-IT"/>
              </w:rPr>
              <w:t>Materia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40F5" w14:textId="77777777" w:rsidR="00080D12" w:rsidRPr="001A6ABF" w:rsidRDefault="00080D12" w:rsidP="006D2624">
            <w:pPr>
              <w:spacing w:line="223" w:lineRule="exact"/>
              <w:ind w:left="958" w:right="9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sz w:val="20"/>
                <w:lang w:val="it-IT"/>
              </w:rPr>
              <w:t>Classi</w:t>
            </w:r>
          </w:p>
        </w:tc>
      </w:tr>
      <w:tr w:rsidR="00080D12" w:rsidRPr="001A6ABF" w14:paraId="577E2563" w14:textId="77777777" w:rsidTr="006D2624">
        <w:trPr>
          <w:trHeight w:hRule="exact" w:val="240"/>
        </w:trPr>
        <w:tc>
          <w:tcPr>
            <w:tcW w:w="4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4817" w14:textId="77777777" w:rsidR="00080D12" w:rsidRPr="001A6ABF" w:rsidRDefault="00080D12" w:rsidP="006D2624">
            <w:pPr>
              <w:rPr>
                <w:lang w:val="it-IT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62E3" w14:textId="77777777" w:rsidR="00080D12" w:rsidRPr="001A6ABF" w:rsidRDefault="00080D12" w:rsidP="006D2624">
            <w:pPr>
              <w:spacing w:line="228" w:lineRule="exact"/>
              <w:ind w:left="1078" w:right="10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b/>
                <w:sz w:val="20"/>
                <w:lang w:val="it-IT"/>
              </w:rPr>
              <w:t>Italiano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71B5" w14:textId="312F055E" w:rsidR="00080D12" w:rsidRPr="001A6ABF" w:rsidRDefault="00E8513D" w:rsidP="006D2624">
            <w:pPr>
              <w:spacing w:line="228" w:lineRule="exact"/>
              <w:ind w:left="958" w:right="9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b/>
                <w:sz w:val="20"/>
                <w:lang w:val="it-IT"/>
              </w:rPr>
              <w:t>Quarta</w:t>
            </w:r>
          </w:p>
        </w:tc>
      </w:tr>
    </w:tbl>
    <w:p w14:paraId="1D6D31E4" w14:textId="77777777" w:rsidR="00080D12" w:rsidRPr="001A6ABF" w:rsidRDefault="00080D12" w:rsidP="00080D12">
      <w:pPr>
        <w:spacing w:before="3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tbl>
      <w:tblPr>
        <w:tblStyle w:val="TableNormal1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2479"/>
        <w:gridCol w:w="826"/>
        <w:gridCol w:w="1653"/>
        <w:gridCol w:w="1654"/>
        <w:gridCol w:w="825"/>
        <w:gridCol w:w="2501"/>
      </w:tblGrid>
      <w:tr w:rsidR="00E8513D" w:rsidRPr="002B0024" w14:paraId="360635D2" w14:textId="77777777" w:rsidTr="00442081">
        <w:trPr>
          <w:trHeight w:hRule="exact" w:val="350"/>
        </w:trPr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B4A6" w14:textId="77777777" w:rsidR="00E8513D" w:rsidRPr="00165405" w:rsidRDefault="00E8513D" w:rsidP="00442081">
            <w:pPr>
              <w:spacing w:before="30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65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TITOLO: Leggere e produrre testi in vista dell’Esame di</w:t>
            </w:r>
            <w:r w:rsidRPr="00165405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val="it-IT"/>
              </w:rPr>
              <w:t xml:space="preserve"> </w:t>
            </w:r>
            <w:r w:rsidRPr="00165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Stato.</w:t>
            </w:r>
          </w:p>
        </w:tc>
      </w:tr>
      <w:tr w:rsidR="00E8513D" w:rsidRPr="002B0024" w14:paraId="5CC54536" w14:textId="77777777" w:rsidTr="00442081">
        <w:trPr>
          <w:trHeight w:hRule="exact" w:val="144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74B9A40" w14:textId="77777777" w:rsidR="00E8513D" w:rsidRPr="00165405" w:rsidRDefault="00E8513D" w:rsidP="00442081">
            <w:pPr>
              <w:spacing w:before="22"/>
              <w:ind w:left="355" w:right="2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65405">
              <w:rPr>
                <w:rFonts w:ascii="Times New Roman"/>
                <w:sz w:val="20"/>
                <w:lang w:val="it-IT"/>
              </w:rPr>
              <w:t>PERIODO/DURATA</w:t>
            </w:r>
          </w:p>
          <w:p w14:paraId="1A693E60" w14:textId="77777777" w:rsidR="00E8513D" w:rsidRPr="00165405" w:rsidRDefault="00E8513D" w:rsidP="00442081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528ABA65" w14:textId="77777777" w:rsidR="00E8513D" w:rsidRPr="00165405" w:rsidRDefault="00E8513D" w:rsidP="00442081">
            <w:pPr>
              <w:ind w:left="64" w:right="2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65405">
              <w:rPr>
                <w:rFonts w:ascii="Times New Roman"/>
                <w:b/>
                <w:sz w:val="20"/>
                <w:lang w:val="it-IT"/>
              </w:rPr>
              <w:t>Settembre/</w:t>
            </w:r>
            <w:r w:rsidRPr="00165405">
              <w:rPr>
                <w:rFonts w:ascii="Times New Roman"/>
                <w:b/>
                <w:spacing w:val="-7"/>
                <w:sz w:val="20"/>
                <w:lang w:val="it-IT"/>
              </w:rPr>
              <w:t xml:space="preserve"> </w:t>
            </w:r>
            <w:r w:rsidRPr="00165405">
              <w:rPr>
                <w:rFonts w:ascii="Times New Roman"/>
                <w:b/>
                <w:sz w:val="20"/>
                <w:lang w:val="it-IT"/>
              </w:rPr>
              <w:t>Maggio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F1DA682" w14:textId="77777777" w:rsidR="00E8513D" w:rsidRPr="00165405" w:rsidRDefault="00E8513D" w:rsidP="00442081">
            <w:pPr>
              <w:spacing w:before="22"/>
              <w:ind w:left="496" w:right="2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65405">
              <w:rPr>
                <w:rFonts w:ascii="Times New Roman"/>
                <w:sz w:val="20"/>
                <w:lang w:val="it-IT"/>
              </w:rPr>
              <w:t>METODOLOGIA</w:t>
            </w:r>
          </w:p>
          <w:p w14:paraId="1F899FB2" w14:textId="77777777" w:rsidR="00E8513D" w:rsidRPr="00165405" w:rsidRDefault="00E8513D" w:rsidP="00442081">
            <w:pPr>
              <w:spacing w:before="5"/>
              <w:ind w:left="67" w:right="880"/>
              <w:rPr>
                <w:rFonts w:ascii="Times New Roman"/>
                <w:b/>
                <w:sz w:val="20"/>
                <w:lang w:val="it-IT"/>
              </w:rPr>
            </w:pPr>
          </w:p>
          <w:p w14:paraId="7DC03AAA" w14:textId="77777777" w:rsidR="00E8513D" w:rsidRPr="00165405" w:rsidRDefault="00E8513D" w:rsidP="00442081">
            <w:pPr>
              <w:spacing w:before="5"/>
              <w:ind w:left="67" w:right="8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65405">
              <w:rPr>
                <w:rFonts w:ascii="Times New Roman"/>
                <w:b/>
                <w:sz w:val="20"/>
                <w:lang w:val="it-IT"/>
              </w:rPr>
              <w:t>Lezione frontale. Lavori di</w:t>
            </w:r>
            <w:r w:rsidRPr="00165405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165405">
              <w:rPr>
                <w:rFonts w:ascii="Times New Roman"/>
                <w:b/>
                <w:sz w:val="20"/>
                <w:lang w:val="it-IT"/>
              </w:rPr>
              <w:t>gruppo.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2978524" w14:textId="77777777" w:rsidR="00E8513D" w:rsidRPr="00165405" w:rsidRDefault="00E8513D" w:rsidP="00442081">
            <w:pPr>
              <w:spacing w:before="22"/>
              <w:ind w:left="664" w:right="2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65405">
              <w:rPr>
                <w:rFonts w:ascii="Times New Roman"/>
                <w:sz w:val="20"/>
                <w:lang w:val="it-IT"/>
              </w:rPr>
              <w:t>STRUMENTI</w:t>
            </w:r>
          </w:p>
          <w:p w14:paraId="19DB99CF" w14:textId="77777777" w:rsidR="00E8513D" w:rsidRPr="00165405" w:rsidRDefault="00E8513D" w:rsidP="00442081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18A86AFA" w14:textId="77777777" w:rsidR="00E8513D" w:rsidRPr="00165405" w:rsidRDefault="00E8513D" w:rsidP="00442081">
            <w:pPr>
              <w:ind w:left="67" w:right="2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65405">
              <w:rPr>
                <w:rFonts w:ascii="Times New Roman"/>
                <w:b/>
                <w:sz w:val="20"/>
                <w:lang w:val="it-IT"/>
              </w:rPr>
              <w:t>Libro di testo in uso. Testi di consultazione. Materiali</w:t>
            </w:r>
            <w:r w:rsidRPr="00165405">
              <w:rPr>
                <w:rFonts w:ascii="Times New Roman"/>
                <w:b/>
                <w:spacing w:val="-15"/>
                <w:sz w:val="20"/>
                <w:lang w:val="it-IT"/>
              </w:rPr>
              <w:t xml:space="preserve"> </w:t>
            </w:r>
            <w:r w:rsidRPr="00165405">
              <w:rPr>
                <w:rFonts w:ascii="Times New Roman"/>
                <w:b/>
                <w:sz w:val="20"/>
                <w:lang w:val="it-IT"/>
              </w:rPr>
              <w:t>multimediali.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01CA4F5" w14:textId="77777777" w:rsidR="00E8513D" w:rsidRPr="00165405" w:rsidRDefault="00E8513D" w:rsidP="00442081">
            <w:pPr>
              <w:spacing w:before="22"/>
              <w:ind w:left="724" w:right="13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65405">
              <w:rPr>
                <w:rFonts w:ascii="Times New Roman"/>
                <w:sz w:val="20"/>
                <w:lang w:val="it-IT"/>
              </w:rPr>
              <w:t>VERIFICHE</w:t>
            </w:r>
          </w:p>
          <w:p w14:paraId="35F0FDF5" w14:textId="77777777" w:rsidR="00E8513D" w:rsidRPr="00165405" w:rsidRDefault="00E8513D" w:rsidP="00442081">
            <w:pPr>
              <w:spacing w:before="5"/>
              <w:ind w:left="67" w:right="130"/>
              <w:rPr>
                <w:rFonts w:ascii="Times New Roman"/>
                <w:b/>
                <w:sz w:val="20"/>
                <w:lang w:val="it-IT"/>
              </w:rPr>
            </w:pPr>
          </w:p>
          <w:p w14:paraId="794B6742" w14:textId="2D683F38" w:rsidR="00E8513D" w:rsidRPr="00165405" w:rsidRDefault="00E8513D" w:rsidP="00442081">
            <w:pPr>
              <w:spacing w:before="5"/>
              <w:ind w:left="67" w:right="13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65405">
              <w:rPr>
                <w:rFonts w:ascii="Times New Roman"/>
                <w:b/>
                <w:sz w:val="20"/>
                <w:lang w:val="it-IT"/>
              </w:rPr>
              <w:t xml:space="preserve">Minimo due verifiche orali e </w:t>
            </w:r>
            <w:r>
              <w:rPr>
                <w:rFonts w:ascii="Times New Roman"/>
                <w:b/>
                <w:sz w:val="20"/>
                <w:lang w:val="it-IT"/>
              </w:rPr>
              <w:t>due</w:t>
            </w:r>
            <w:r w:rsidRPr="00165405">
              <w:rPr>
                <w:rFonts w:ascii="Times New Roman"/>
                <w:b/>
                <w:sz w:val="20"/>
                <w:lang w:val="it-IT"/>
              </w:rPr>
              <w:t xml:space="preserve"> prove scritte a quadrimestre.</w:t>
            </w:r>
          </w:p>
        </w:tc>
      </w:tr>
      <w:tr w:rsidR="00E8513D" w:rsidRPr="00165405" w14:paraId="220E3195" w14:textId="77777777" w:rsidTr="00442081">
        <w:trPr>
          <w:trHeight w:hRule="exact" w:val="374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6FD1ABC" w14:textId="77777777" w:rsidR="00E8513D" w:rsidRPr="00165405" w:rsidRDefault="00E8513D" w:rsidP="00442081">
            <w:pPr>
              <w:spacing w:before="65"/>
              <w:ind w:left="1103" w:right="1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65405">
              <w:rPr>
                <w:rFonts w:ascii="Times New Roman"/>
                <w:b/>
                <w:sz w:val="20"/>
                <w:lang w:val="it-IT"/>
              </w:rPr>
              <w:t>Competenze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6F76A47" w14:textId="77777777" w:rsidR="00E8513D" w:rsidRPr="00165405" w:rsidRDefault="00E8513D" w:rsidP="00442081">
            <w:pPr>
              <w:spacing w:before="65"/>
              <w:ind w:left="943" w:right="23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65405">
              <w:rPr>
                <w:rFonts w:ascii="Times New Roman" w:hAnsi="Times New Roman"/>
                <w:b/>
                <w:sz w:val="20"/>
                <w:lang w:val="it-IT"/>
              </w:rPr>
              <w:t>Abilità/Capacità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CB4E04F" w14:textId="77777777" w:rsidR="00E8513D" w:rsidRPr="00165405" w:rsidRDefault="00E8513D" w:rsidP="00442081">
            <w:pPr>
              <w:spacing w:before="65"/>
              <w:ind w:left="1142" w:right="1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65405">
              <w:rPr>
                <w:rFonts w:ascii="Times New Roman"/>
                <w:b/>
                <w:sz w:val="20"/>
                <w:lang w:val="it-IT"/>
              </w:rPr>
              <w:t>Conoscenze</w:t>
            </w:r>
          </w:p>
        </w:tc>
      </w:tr>
      <w:tr w:rsidR="00E8513D" w:rsidRPr="002B0024" w14:paraId="240692F1" w14:textId="77777777" w:rsidTr="00442081">
        <w:trPr>
          <w:trHeight w:hRule="exact" w:val="5241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590F6C6" w14:textId="77777777" w:rsidR="00E8513D" w:rsidRPr="00165405" w:rsidRDefault="00E8513D" w:rsidP="00442081">
            <w:pPr>
              <w:ind w:left="64" w:right="178"/>
              <w:rPr>
                <w:rFonts w:ascii="Times New Roman" w:eastAsia="Times New Roman" w:hAnsi="Times New Roman" w:cs="Times New Roman"/>
                <w:lang w:val="it-IT"/>
              </w:rPr>
            </w:pPr>
            <w:r w:rsidRPr="00165405">
              <w:rPr>
                <w:rFonts w:ascii="Times New Roman" w:eastAsia="Times New Roman" w:hAnsi="Times New Roman" w:cs="Times New Roman"/>
                <w:lang w:val="it-IT"/>
              </w:rPr>
              <w:t xml:space="preserve">Saper individuare struttura, funzione e scopo del testo. </w:t>
            </w:r>
          </w:p>
          <w:p w14:paraId="7557D501" w14:textId="77777777" w:rsidR="00E8513D" w:rsidRPr="00165405" w:rsidRDefault="00E8513D" w:rsidP="00442081">
            <w:pPr>
              <w:ind w:left="64" w:right="178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59387B7" w14:textId="77777777" w:rsidR="00E8513D" w:rsidRPr="00165405" w:rsidRDefault="00E8513D" w:rsidP="00442081">
            <w:pPr>
              <w:ind w:left="64" w:right="178"/>
              <w:rPr>
                <w:rFonts w:ascii="Times New Roman" w:eastAsia="Times New Roman" w:hAnsi="Times New Roman" w:cs="Times New Roman"/>
                <w:lang w:val="it-IT"/>
              </w:rPr>
            </w:pPr>
            <w:r w:rsidRPr="00165405">
              <w:rPr>
                <w:rFonts w:ascii="Times New Roman" w:eastAsia="Times New Roman" w:hAnsi="Times New Roman" w:cs="Times New Roman"/>
                <w:lang w:val="it-IT"/>
              </w:rPr>
              <w:t>Acquisire un'adeguata padronanza delle tipologie testuali previste per l’Esame di</w:t>
            </w:r>
            <w:r w:rsidRPr="00165405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165405">
              <w:rPr>
                <w:rFonts w:ascii="Times New Roman" w:eastAsia="Times New Roman" w:hAnsi="Times New Roman" w:cs="Times New Roman"/>
                <w:lang w:val="it-IT"/>
              </w:rPr>
              <w:t>Stato.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7CA572A" w14:textId="77777777" w:rsidR="00E8513D" w:rsidRPr="00165405" w:rsidRDefault="00E8513D" w:rsidP="00442081">
            <w:pPr>
              <w:spacing w:before="22"/>
              <w:ind w:left="64" w:right="230"/>
              <w:rPr>
                <w:rFonts w:ascii="Times New Roman" w:eastAsia="Times New Roman" w:hAnsi="Times New Roman" w:cs="Times New Roman"/>
                <w:lang w:val="it-IT"/>
              </w:rPr>
            </w:pPr>
            <w:r w:rsidRPr="00165405">
              <w:rPr>
                <w:rFonts w:ascii="Times New Roman"/>
                <w:lang w:val="it-IT"/>
              </w:rPr>
              <w:t>Saper cogliere di un testo le informazioni</w:t>
            </w:r>
            <w:r w:rsidRPr="00165405">
              <w:rPr>
                <w:rFonts w:ascii="Times New Roman"/>
                <w:spacing w:val="-5"/>
                <w:lang w:val="it-IT"/>
              </w:rPr>
              <w:t xml:space="preserve"> </w:t>
            </w:r>
            <w:r w:rsidRPr="00165405">
              <w:rPr>
                <w:rFonts w:ascii="Times New Roman"/>
                <w:lang w:val="it-IT"/>
              </w:rPr>
              <w:t>fondamentali.</w:t>
            </w:r>
          </w:p>
          <w:p w14:paraId="387EBE60" w14:textId="77777777" w:rsidR="00E8513D" w:rsidRPr="00165405" w:rsidRDefault="00E8513D" w:rsidP="00442081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15A33BA" w14:textId="77777777" w:rsidR="00E8513D" w:rsidRPr="00165405" w:rsidRDefault="00E8513D" w:rsidP="00442081">
            <w:pPr>
              <w:ind w:left="64" w:right="230"/>
              <w:rPr>
                <w:rFonts w:ascii="Times New Roman" w:eastAsia="Times New Roman" w:hAnsi="Times New Roman" w:cs="Times New Roman"/>
                <w:lang w:val="it-IT"/>
              </w:rPr>
            </w:pPr>
            <w:r w:rsidRPr="00165405">
              <w:rPr>
                <w:rFonts w:ascii="Times New Roman"/>
                <w:lang w:val="it-IT"/>
              </w:rPr>
              <w:t>Saper ordinare le</w:t>
            </w:r>
            <w:r w:rsidRPr="00165405">
              <w:rPr>
                <w:rFonts w:ascii="Times New Roman"/>
                <w:spacing w:val="-10"/>
                <w:lang w:val="it-IT"/>
              </w:rPr>
              <w:t xml:space="preserve"> </w:t>
            </w:r>
            <w:r w:rsidRPr="00165405">
              <w:rPr>
                <w:rFonts w:ascii="Times New Roman"/>
                <w:lang w:val="it-IT"/>
              </w:rPr>
              <w:t>conoscenze.</w:t>
            </w:r>
          </w:p>
          <w:p w14:paraId="2C7F5205" w14:textId="77777777" w:rsidR="00E8513D" w:rsidRPr="00165405" w:rsidRDefault="00E8513D" w:rsidP="00442081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B7A4F94" w14:textId="77777777" w:rsidR="00E8513D" w:rsidRPr="00165405" w:rsidRDefault="00E8513D" w:rsidP="00442081">
            <w:pPr>
              <w:ind w:left="64" w:right="230"/>
              <w:rPr>
                <w:rFonts w:ascii="Times New Roman" w:eastAsia="Times New Roman" w:hAnsi="Times New Roman" w:cs="Times New Roman"/>
                <w:lang w:val="it-IT"/>
              </w:rPr>
            </w:pPr>
            <w:r w:rsidRPr="00165405">
              <w:rPr>
                <w:rFonts w:ascii="Times New Roman"/>
                <w:lang w:val="it-IT"/>
              </w:rPr>
              <w:t>Saper utilizzare le conoscenze per rispondere a consegne</w:t>
            </w:r>
            <w:r w:rsidRPr="00165405">
              <w:rPr>
                <w:rFonts w:ascii="Times New Roman"/>
                <w:spacing w:val="-6"/>
                <w:lang w:val="it-IT"/>
              </w:rPr>
              <w:t xml:space="preserve"> </w:t>
            </w:r>
            <w:r w:rsidRPr="00165405">
              <w:rPr>
                <w:rFonts w:ascii="Times New Roman"/>
                <w:lang w:val="it-IT"/>
              </w:rPr>
              <w:t>ricevute.</w:t>
            </w:r>
          </w:p>
          <w:p w14:paraId="0E4B985E" w14:textId="77777777" w:rsidR="00E8513D" w:rsidRPr="00165405" w:rsidRDefault="00E8513D" w:rsidP="00442081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0520F916" w14:textId="77777777" w:rsidR="00E8513D" w:rsidRPr="00165405" w:rsidRDefault="00E8513D" w:rsidP="00442081">
            <w:pPr>
              <w:ind w:left="64" w:right="254"/>
              <w:rPr>
                <w:rFonts w:ascii="Times New Roman" w:eastAsia="Times New Roman" w:hAnsi="Times New Roman" w:cs="Times New Roman"/>
                <w:lang w:val="it-IT"/>
              </w:rPr>
            </w:pPr>
            <w:r w:rsidRPr="00165405">
              <w:rPr>
                <w:rFonts w:ascii="Times New Roman"/>
                <w:lang w:val="it-IT"/>
              </w:rPr>
              <w:t>Saper elaborare testi adeguati alle consegne</w:t>
            </w:r>
            <w:r w:rsidRPr="00165405">
              <w:rPr>
                <w:rFonts w:ascii="Times New Roman"/>
                <w:spacing w:val="-3"/>
                <w:lang w:val="it-IT"/>
              </w:rPr>
              <w:t xml:space="preserve"> </w:t>
            </w:r>
            <w:r w:rsidRPr="00165405">
              <w:rPr>
                <w:rFonts w:ascii="Times New Roman"/>
                <w:lang w:val="it-IT"/>
              </w:rPr>
              <w:t>ricevute.</w:t>
            </w:r>
          </w:p>
          <w:p w14:paraId="5D00778A" w14:textId="77777777" w:rsidR="00E8513D" w:rsidRPr="00165405" w:rsidRDefault="00E8513D" w:rsidP="00442081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5F6CBF6" w14:textId="77777777" w:rsidR="00E8513D" w:rsidRPr="00165405" w:rsidRDefault="00E8513D" w:rsidP="00442081">
            <w:pPr>
              <w:ind w:left="64" w:right="292"/>
              <w:rPr>
                <w:rFonts w:ascii="Times New Roman" w:eastAsia="Times New Roman" w:hAnsi="Times New Roman" w:cs="Times New Roman"/>
                <w:lang w:val="it-IT"/>
              </w:rPr>
            </w:pPr>
            <w:r w:rsidRPr="00165405">
              <w:rPr>
                <w:rFonts w:ascii="Times New Roman"/>
                <w:lang w:val="it-IT"/>
              </w:rPr>
              <w:t>Saper strutturare ed esprimere i contenuti e le idee con chiarezza, coerenza e correttezza tanto nella produzione orale che</w:t>
            </w:r>
            <w:r w:rsidRPr="00165405">
              <w:rPr>
                <w:rFonts w:ascii="Times New Roman"/>
                <w:spacing w:val="-5"/>
                <w:lang w:val="it-IT"/>
              </w:rPr>
              <w:t xml:space="preserve"> </w:t>
            </w:r>
            <w:r w:rsidRPr="00165405">
              <w:rPr>
                <w:rFonts w:ascii="Times New Roman"/>
                <w:lang w:val="it-IT"/>
              </w:rPr>
              <w:t>scritta.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7FB8C9D" w14:textId="77777777" w:rsidR="00E8513D" w:rsidRPr="00165405" w:rsidRDefault="00E8513D" w:rsidP="00442081">
            <w:pPr>
              <w:pStyle w:val="TableParagraph"/>
              <w:spacing w:before="22"/>
              <w:ind w:left="64" w:right="332"/>
              <w:rPr>
                <w:rFonts w:ascii="Times New Roman" w:hAnsi="Times New Roman" w:cs="Times New Roman"/>
                <w:lang w:val="it-IT"/>
              </w:rPr>
            </w:pPr>
            <w:r w:rsidRPr="00165405">
              <w:rPr>
                <w:rFonts w:ascii="Times New Roman" w:hAnsi="Times New Roman" w:cs="Times New Roman"/>
                <w:lang w:val="it-IT"/>
              </w:rPr>
              <w:t>Elementi di analisi del testo poetico, narrativo, informativo, argomentativo, giornalistico.</w:t>
            </w:r>
          </w:p>
          <w:p w14:paraId="284E1A69" w14:textId="77777777" w:rsidR="00E8513D" w:rsidRPr="00165405" w:rsidRDefault="00E8513D" w:rsidP="00442081">
            <w:pPr>
              <w:pStyle w:val="TableParagraph"/>
              <w:spacing w:before="22"/>
              <w:ind w:left="64" w:right="332"/>
              <w:rPr>
                <w:rFonts w:ascii="Times New Roman" w:hAnsi="Times New Roman" w:cs="Times New Roman"/>
                <w:lang w:val="it-IT"/>
              </w:rPr>
            </w:pPr>
          </w:p>
          <w:p w14:paraId="5757EA89" w14:textId="77777777" w:rsidR="00E8513D" w:rsidRPr="00165405" w:rsidRDefault="00E8513D" w:rsidP="00442081">
            <w:pPr>
              <w:pStyle w:val="TableParagraph"/>
              <w:spacing w:before="22"/>
              <w:ind w:left="64" w:right="332"/>
              <w:rPr>
                <w:rFonts w:ascii="Times New Roman" w:hAnsi="Times New Roman" w:cs="Times New Roman"/>
                <w:lang w:val="it-IT"/>
              </w:rPr>
            </w:pPr>
            <w:r w:rsidRPr="00165405">
              <w:rPr>
                <w:rFonts w:ascii="Times New Roman" w:hAnsi="Times New Roman" w:cs="Times New Roman"/>
                <w:lang w:val="it-IT"/>
              </w:rPr>
              <w:t>Le tipologie testuali: conoscere la funzione e lo scopo dell’articolo di giornale, dell’intervista, della relazione, oltre che del testo narrativo e poetico.</w:t>
            </w:r>
          </w:p>
          <w:p w14:paraId="62CD730B" w14:textId="77777777" w:rsidR="00E8513D" w:rsidRPr="00165405" w:rsidRDefault="00E8513D" w:rsidP="00442081">
            <w:pPr>
              <w:pStyle w:val="TableParagraph"/>
              <w:spacing w:before="22"/>
              <w:ind w:left="64" w:right="332"/>
              <w:rPr>
                <w:rFonts w:ascii="Times New Roman" w:hAnsi="Times New Roman" w:cs="Times New Roman"/>
                <w:lang w:val="it-IT"/>
              </w:rPr>
            </w:pPr>
          </w:p>
          <w:p w14:paraId="7EC34EB3" w14:textId="3F417DB6" w:rsidR="00E8513D" w:rsidRPr="00165405" w:rsidRDefault="00E8513D" w:rsidP="00442081">
            <w:pPr>
              <w:pStyle w:val="TableParagraph"/>
              <w:spacing w:before="22"/>
              <w:ind w:left="64" w:right="332"/>
              <w:rPr>
                <w:rFonts w:ascii="Times New Roman" w:hAnsi="Times New Roman" w:cs="Times New Roman"/>
                <w:lang w:val="it-IT"/>
              </w:rPr>
            </w:pPr>
            <w:r w:rsidRPr="00165405">
              <w:rPr>
                <w:rFonts w:ascii="Times New Roman" w:hAnsi="Times New Roman" w:cs="Times New Roman"/>
                <w:lang w:val="it-IT"/>
              </w:rPr>
              <w:t>Le tipologie testuali: conoscere la funzione e lo scopo della recensione</w:t>
            </w:r>
            <w:r w:rsidR="00E46FB8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165405">
              <w:rPr>
                <w:rFonts w:ascii="Times New Roman" w:hAnsi="Times New Roman" w:cs="Times New Roman"/>
                <w:lang w:val="it-IT"/>
              </w:rPr>
              <w:t>e del testo teatrale.</w:t>
            </w:r>
          </w:p>
          <w:p w14:paraId="25AF23D6" w14:textId="77777777" w:rsidR="00E8513D" w:rsidRPr="00165405" w:rsidRDefault="00E8513D" w:rsidP="00442081">
            <w:pPr>
              <w:pStyle w:val="TableParagraph"/>
              <w:spacing w:before="22"/>
              <w:ind w:left="64" w:right="332"/>
              <w:rPr>
                <w:rFonts w:ascii="Times New Roman" w:hAnsi="Times New Roman" w:cs="Times New Roman"/>
                <w:lang w:val="it-IT"/>
              </w:rPr>
            </w:pPr>
          </w:p>
          <w:p w14:paraId="4AFE977E" w14:textId="77777777" w:rsidR="00E8513D" w:rsidRPr="00165405" w:rsidRDefault="00E8513D" w:rsidP="00442081">
            <w:pPr>
              <w:pStyle w:val="TableParagraph"/>
              <w:spacing w:before="22"/>
              <w:ind w:left="64" w:right="332"/>
              <w:rPr>
                <w:rFonts w:ascii="Arial" w:eastAsia="Arial" w:hAnsi="Arial" w:cs="Arial"/>
                <w:lang w:val="it-IT"/>
              </w:rPr>
            </w:pPr>
            <w:r w:rsidRPr="00165405">
              <w:rPr>
                <w:rFonts w:ascii="Times New Roman" w:hAnsi="Times New Roman" w:cs="Times New Roman"/>
                <w:lang w:val="it-IT"/>
              </w:rPr>
              <w:t>Potenziare ed ampliare la terminologia specifica delle discipline storico-letterarie.</w:t>
            </w:r>
          </w:p>
        </w:tc>
      </w:tr>
    </w:tbl>
    <w:p w14:paraId="30E73396" w14:textId="77777777" w:rsidR="000809A7" w:rsidRPr="00165405" w:rsidRDefault="000809A7" w:rsidP="000809A7">
      <w:pPr>
        <w:rPr>
          <w:rFonts w:ascii="Arial" w:eastAsia="Arial" w:hAnsi="Arial" w:cs="Arial"/>
          <w:lang w:val="it-IT"/>
        </w:rPr>
        <w:sectPr w:rsidR="000809A7" w:rsidRPr="00165405">
          <w:pgSz w:w="12240" w:h="15840"/>
          <w:pgMar w:top="1500" w:right="1020" w:bottom="920" w:left="1000" w:header="0" w:footer="733" w:gutter="0"/>
          <w:cols w:space="720"/>
        </w:sectPr>
      </w:pPr>
    </w:p>
    <w:p w14:paraId="30B2D078" w14:textId="77777777" w:rsidR="00516567" w:rsidRPr="00165405" w:rsidRDefault="00516567">
      <w:pPr>
        <w:spacing w:before="1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017FD345" w14:textId="77777777" w:rsidR="00E46FB8" w:rsidRPr="00137D29" w:rsidRDefault="00E46FB8" w:rsidP="00E46FB8">
      <w:pPr>
        <w:pStyle w:val="Corpotesto"/>
        <w:jc w:val="center"/>
        <w:rPr>
          <w:sz w:val="24"/>
          <w:szCs w:val="24"/>
          <w:lang w:val="it-IT"/>
        </w:rPr>
      </w:pPr>
      <w:r w:rsidRPr="00137D29">
        <w:rPr>
          <w:rFonts w:cstheme="majorHAnsi"/>
          <w:b/>
          <w:bCs/>
          <w:sz w:val="24"/>
          <w:szCs w:val="24"/>
          <w:lang w:val="it-IT"/>
        </w:rPr>
        <w:t>GRIGLIA PER LA VERIFICA ORALE DI ITALIANO  - II  BIENNIO E CLASSI QUINTE</w:t>
      </w:r>
    </w:p>
    <w:p w14:paraId="1FD8ABED" w14:textId="77777777" w:rsidR="00E46FB8" w:rsidRPr="00137D29" w:rsidRDefault="00E46FB8" w:rsidP="00E46FB8">
      <w:pPr>
        <w:rPr>
          <w:rFonts w:ascii="Times New Roman" w:hAnsi="Times New Roman" w:cstheme="majorHAnsi"/>
          <w:sz w:val="24"/>
          <w:szCs w:val="24"/>
          <w:lang w:val="it-IT"/>
        </w:rPr>
      </w:pPr>
    </w:p>
    <w:tbl>
      <w:tblPr>
        <w:tblStyle w:val="Grigliatabella"/>
        <w:tblW w:w="962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529"/>
        <w:gridCol w:w="5099"/>
      </w:tblGrid>
      <w:tr w:rsidR="00E46FB8" w14:paraId="240C0838" w14:textId="77777777" w:rsidTr="00D268B8">
        <w:tc>
          <w:tcPr>
            <w:tcW w:w="4529" w:type="dxa"/>
            <w:shd w:val="clear" w:color="auto" w:fill="auto"/>
            <w:tcMar>
              <w:left w:w="98" w:type="dxa"/>
            </w:tcMar>
          </w:tcPr>
          <w:p w14:paraId="56485CDE" w14:textId="77777777" w:rsidR="00E46FB8" w:rsidRDefault="00E46FB8" w:rsidP="00D268B8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cstheme="majorHAnsi"/>
                <w:b/>
                <w:sz w:val="24"/>
                <w:szCs w:val="24"/>
              </w:rPr>
              <w:t>INDICATORI</w:t>
            </w:r>
          </w:p>
        </w:tc>
        <w:tc>
          <w:tcPr>
            <w:tcW w:w="5098" w:type="dxa"/>
            <w:shd w:val="clear" w:color="auto" w:fill="auto"/>
            <w:tcMar>
              <w:left w:w="98" w:type="dxa"/>
            </w:tcMar>
          </w:tcPr>
          <w:p w14:paraId="311F97B7" w14:textId="77777777" w:rsidR="00E46FB8" w:rsidRDefault="00E46FB8" w:rsidP="00D268B8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cstheme="majorHAnsi"/>
                <w:b/>
                <w:sz w:val="24"/>
                <w:szCs w:val="24"/>
              </w:rPr>
              <w:t>DESCRITTORI</w:t>
            </w:r>
          </w:p>
        </w:tc>
      </w:tr>
      <w:tr w:rsidR="00E46FB8" w14:paraId="2E0E78CB" w14:textId="77777777" w:rsidTr="00D268B8">
        <w:tc>
          <w:tcPr>
            <w:tcW w:w="4529" w:type="dxa"/>
            <w:shd w:val="clear" w:color="auto" w:fill="auto"/>
            <w:tcMar>
              <w:left w:w="98" w:type="dxa"/>
            </w:tcMar>
          </w:tcPr>
          <w:p w14:paraId="7CA423C8" w14:textId="77777777" w:rsidR="00E46FB8" w:rsidRPr="00137D29" w:rsidRDefault="00E46FB8" w:rsidP="00D268B8">
            <w:pPr>
              <w:rPr>
                <w:rFonts w:asciiTheme="majorHAnsi" w:hAnsiTheme="majorHAnsi" w:cstheme="majorHAnsi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Conoscenza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dei dati fondamentali della storia letteraria</w:t>
            </w:r>
          </w:p>
          <w:p w14:paraId="3FFDAEE3" w14:textId="77777777" w:rsidR="00E46FB8" w:rsidRPr="00137D29" w:rsidRDefault="00E46FB8" w:rsidP="00D268B8">
            <w:pPr>
              <w:rPr>
                <w:rFonts w:cstheme="majorHAnsi"/>
                <w:sz w:val="24"/>
                <w:szCs w:val="24"/>
                <w:lang w:val="it-IT"/>
              </w:rPr>
            </w:pPr>
          </w:p>
          <w:p w14:paraId="022AFE6E" w14:textId="77777777" w:rsidR="00E46FB8" w:rsidRDefault="00E46FB8" w:rsidP="00D268B8">
            <w:pPr>
              <w:jc w:val="center"/>
              <w:rPr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 xml:space="preserve">Max </w:t>
            </w:r>
            <w:proofErr w:type="spellStart"/>
            <w:r>
              <w:rPr>
                <w:rFonts w:cstheme="majorHAnsi"/>
                <w:sz w:val="24"/>
                <w:szCs w:val="24"/>
              </w:rPr>
              <w:t>punti</w:t>
            </w:r>
            <w:proofErr w:type="spellEnd"/>
            <w:r>
              <w:rPr>
                <w:rFonts w:cstheme="majorHAnsi"/>
                <w:sz w:val="24"/>
                <w:szCs w:val="24"/>
              </w:rPr>
              <w:t xml:space="preserve"> 3</w:t>
            </w:r>
            <w:r>
              <w:rPr>
                <w:rFonts w:cstheme="majorHAnsi"/>
                <w:b/>
                <w:sz w:val="24"/>
                <w:szCs w:val="24"/>
              </w:rPr>
              <w:t>,5</w:t>
            </w:r>
          </w:p>
        </w:tc>
        <w:tc>
          <w:tcPr>
            <w:tcW w:w="5098" w:type="dxa"/>
            <w:shd w:val="clear" w:color="auto" w:fill="auto"/>
            <w:tcMar>
              <w:left w:w="98" w:type="dxa"/>
            </w:tcMar>
          </w:tcPr>
          <w:p w14:paraId="466F6BC5" w14:textId="77777777" w:rsidR="00E46FB8" w:rsidRPr="00137D29" w:rsidRDefault="00E46FB8" w:rsidP="00D268B8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0 assente</w:t>
            </w:r>
          </w:p>
          <w:p w14:paraId="3B864C0C" w14:textId="77777777" w:rsidR="00E46FB8" w:rsidRPr="00137D29" w:rsidRDefault="00E46FB8" w:rsidP="00D268B8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1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molto lacunosa</w:t>
            </w:r>
          </w:p>
          <w:p w14:paraId="2A202CEC" w14:textId="77777777" w:rsidR="00E46FB8" w:rsidRPr="00137D29" w:rsidRDefault="00E46FB8" w:rsidP="00D268B8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1,5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insufficiente: lacunosa e imprecisa</w:t>
            </w:r>
          </w:p>
          <w:p w14:paraId="2F6814EE" w14:textId="77777777" w:rsidR="00E46FB8" w:rsidRPr="00137D29" w:rsidRDefault="00E46FB8" w:rsidP="00D268B8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2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sufficiente: essenziale e poco approfondita</w:t>
            </w:r>
          </w:p>
          <w:p w14:paraId="46F7B4F8" w14:textId="77777777" w:rsidR="00E46FB8" w:rsidRPr="00137D29" w:rsidRDefault="00E46FB8" w:rsidP="00D268B8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3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buona: ampia e con un certo approfondimento</w:t>
            </w:r>
          </w:p>
          <w:p w14:paraId="27E66503" w14:textId="77777777" w:rsidR="00E46FB8" w:rsidRDefault="00E46FB8" w:rsidP="00D268B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cstheme="majorHAnsi"/>
                <w:b/>
                <w:sz w:val="24"/>
                <w:szCs w:val="24"/>
              </w:rPr>
              <w:t>3,</w:t>
            </w:r>
            <w:proofErr w:type="gramStart"/>
            <w:r>
              <w:rPr>
                <w:rFonts w:cstheme="majorHAnsi"/>
                <w:b/>
                <w:sz w:val="24"/>
                <w:szCs w:val="24"/>
              </w:rPr>
              <w:t>5</w:t>
            </w:r>
            <w:r>
              <w:rPr>
                <w:rFonts w:cstheme="maj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ajorHAnsi"/>
                <w:sz w:val="24"/>
                <w:szCs w:val="24"/>
              </w:rPr>
              <w:t>ottima</w:t>
            </w:r>
            <w:proofErr w:type="spellEnd"/>
            <w:proofErr w:type="gramEnd"/>
            <w:r>
              <w:rPr>
                <w:rFonts w:cstheme="majorHAns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theme="majorHAnsi"/>
                <w:sz w:val="24"/>
                <w:szCs w:val="24"/>
              </w:rPr>
              <w:t>completa</w:t>
            </w:r>
            <w:proofErr w:type="spellEnd"/>
            <w:r>
              <w:rPr>
                <w:rFonts w:cstheme="majorHAns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cstheme="majorHAnsi"/>
                <w:sz w:val="24"/>
                <w:szCs w:val="24"/>
              </w:rPr>
              <w:t>approfondita</w:t>
            </w:r>
            <w:proofErr w:type="spellEnd"/>
          </w:p>
          <w:p w14:paraId="4CBDF28A" w14:textId="77777777" w:rsidR="00E46FB8" w:rsidRDefault="00E46FB8" w:rsidP="00D268B8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E46FB8" w:rsidRPr="002B0024" w14:paraId="7C3435A7" w14:textId="77777777" w:rsidTr="00D268B8">
        <w:tc>
          <w:tcPr>
            <w:tcW w:w="4529" w:type="dxa"/>
            <w:shd w:val="clear" w:color="auto" w:fill="auto"/>
            <w:tcMar>
              <w:left w:w="98" w:type="dxa"/>
            </w:tcMar>
          </w:tcPr>
          <w:p w14:paraId="7C3CC35B" w14:textId="77777777" w:rsidR="00E46FB8" w:rsidRPr="00137D29" w:rsidRDefault="00E46FB8" w:rsidP="00D268B8">
            <w:pPr>
              <w:rPr>
                <w:rFonts w:asciiTheme="majorHAnsi" w:hAnsiTheme="majorHAnsi" w:cstheme="majorHAnsi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Analisi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del testo letterario, con attenzione alle dimensioni tematica e formale</w:t>
            </w:r>
          </w:p>
          <w:p w14:paraId="421F826E" w14:textId="77777777" w:rsidR="00E46FB8" w:rsidRPr="00137D29" w:rsidRDefault="00E46FB8" w:rsidP="00D268B8">
            <w:pPr>
              <w:rPr>
                <w:rFonts w:cstheme="majorHAnsi"/>
                <w:sz w:val="24"/>
                <w:szCs w:val="24"/>
                <w:lang w:val="it-IT"/>
              </w:rPr>
            </w:pPr>
          </w:p>
          <w:p w14:paraId="4DDB7FEA" w14:textId="77777777" w:rsidR="00E46FB8" w:rsidRPr="00137D29" w:rsidRDefault="00E46FB8" w:rsidP="00D268B8">
            <w:pPr>
              <w:rPr>
                <w:rFonts w:asciiTheme="majorHAnsi" w:hAnsiTheme="majorHAnsi" w:cstheme="majorHAnsi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Contestualizzazione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del testo all’interno della specifica tradizione letteraria e nel più ampio contesto storico-culturale</w:t>
            </w:r>
          </w:p>
          <w:p w14:paraId="78C7188F" w14:textId="77777777" w:rsidR="00E46FB8" w:rsidRPr="00137D29" w:rsidRDefault="00E46FB8" w:rsidP="00D268B8">
            <w:pPr>
              <w:rPr>
                <w:rFonts w:cstheme="majorHAnsi"/>
                <w:sz w:val="24"/>
                <w:szCs w:val="24"/>
                <w:lang w:val="it-IT"/>
              </w:rPr>
            </w:pPr>
          </w:p>
          <w:p w14:paraId="09061D04" w14:textId="77777777" w:rsidR="00E46FB8" w:rsidRPr="00137D29" w:rsidRDefault="00E46FB8" w:rsidP="00D268B8">
            <w:pPr>
              <w:rPr>
                <w:rFonts w:asciiTheme="majorHAnsi" w:hAnsiTheme="majorHAnsi" w:cstheme="majorHAnsi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Intertestualità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>: capacità di confrontare fra loro testi dello stesso o di altri autori</w:t>
            </w:r>
          </w:p>
          <w:p w14:paraId="4A93C7B1" w14:textId="77777777" w:rsidR="00E46FB8" w:rsidRPr="00137D29" w:rsidRDefault="00E46FB8" w:rsidP="00D268B8">
            <w:pPr>
              <w:rPr>
                <w:rFonts w:cstheme="majorHAnsi"/>
                <w:sz w:val="24"/>
                <w:szCs w:val="24"/>
                <w:lang w:val="it-IT"/>
              </w:rPr>
            </w:pPr>
          </w:p>
          <w:p w14:paraId="2260B5B5" w14:textId="77777777" w:rsidR="00E46FB8" w:rsidRDefault="00E46FB8" w:rsidP="00D268B8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cstheme="majorHAnsi"/>
                <w:b/>
                <w:sz w:val="24"/>
                <w:szCs w:val="24"/>
              </w:rPr>
              <w:t>Rielaborazione</w:t>
            </w:r>
            <w:proofErr w:type="spellEnd"/>
            <w:r>
              <w:rPr>
                <w:rFonts w:cs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ajorHAnsi"/>
                <w:b/>
                <w:sz w:val="24"/>
                <w:szCs w:val="24"/>
              </w:rPr>
              <w:t>personale</w:t>
            </w:r>
            <w:proofErr w:type="spellEnd"/>
          </w:p>
          <w:p w14:paraId="7327A383" w14:textId="77777777" w:rsidR="00E46FB8" w:rsidRDefault="00E46FB8" w:rsidP="00D268B8">
            <w:pPr>
              <w:rPr>
                <w:rFonts w:cstheme="majorHAnsi"/>
                <w:sz w:val="24"/>
                <w:szCs w:val="24"/>
              </w:rPr>
            </w:pPr>
          </w:p>
          <w:p w14:paraId="52B8D2B9" w14:textId="77777777" w:rsidR="00E46FB8" w:rsidRDefault="00E46FB8" w:rsidP="00D268B8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cstheme="majorHAnsi"/>
                <w:sz w:val="24"/>
                <w:szCs w:val="24"/>
              </w:rPr>
              <w:t xml:space="preserve">Max </w:t>
            </w:r>
            <w:proofErr w:type="spellStart"/>
            <w:r>
              <w:rPr>
                <w:rFonts w:cstheme="majorHAnsi"/>
                <w:sz w:val="24"/>
                <w:szCs w:val="24"/>
              </w:rPr>
              <w:t>punti</w:t>
            </w:r>
            <w:proofErr w:type="spellEnd"/>
            <w:r>
              <w:rPr>
                <w:rFonts w:cstheme="majorHAnsi"/>
                <w:sz w:val="24"/>
                <w:szCs w:val="24"/>
              </w:rPr>
              <w:t xml:space="preserve"> </w:t>
            </w:r>
            <w:r>
              <w:rPr>
                <w:rFonts w:cstheme="majorHAnsi"/>
                <w:b/>
                <w:sz w:val="24"/>
                <w:szCs w:val="24"/>
              </w:rPr>
              <w:t>4</w:t>
            </w:r>
          </w:p>
          <w:p w14:paraId="1778E00C" w14:textId="77777777" w:rsidR="00E46FB8" w:rsidRDefault="00E46FB8" w:rsidP="00D268B8">
            <w:pPr>
              <w:jc w:val="center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left w:w="98" w:type="dxa"/>
            </w:tcMar>
          </w:tcPr>
          <w:p w14:paraId="1337E1DC" w14:textId="77777777" w:rsidR="00E46FB8" w:rsidRPr="00137D29" w:rsidRDefault="00E46FB8" w:rsidP="00D268B8">
            <w:pPr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0-1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scorretta e inefficace in tutti i casi</w:t>
            </w:r>
          </w:p>
          <w:p w14:paraId="61E082EC" w14:textId="77777777" w:rsidR="00E46FB8" w:rsidRPr="00137D29" w:rsidRDefault="00E46FB8" w:rsidP="00D268B8">
            <w:pPr>
              <w:rPr>
                <w:rFonts w:cstheme="majorHAnsi"/>
                <w:b/>
                <w:lang w:val="it-IT"/>
              </w:rPr>
            </w:pPr>
          </w:p>
          <w:p w14:paraId="7D0B74F1" w14:textId="77777777" w:rsidR="00E46FB8" w:rsidRPr="00137D29" w:rsidRDefault="00E46FB8" w:rsidP="00D268B8">
            <w:pPr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1.5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spesso scorretta e inefficace</w:t>
            </w:r>
          </w:p>
          <w:p w14:paraId="3B924041" w14:textId="77777777" w:rsidR="00E46FB8" w:rsidRPr="00137D29" w:rsidRDefault="00E46FB8" w:rsidP="00D268B8">
            <w:pPr>
              <w:rPr>
                <w:rFonts w:cstheme="majorHAnsi"/>
                <w:b/>
                <w:lang w:val="it-IT"/>
              </w:rPr>
            </w:pPr>
          </w:p>
          <w:p w14:paraId="74B7DD72" w14:textId="77777777" w:rsidR="00E46FB8" w:rsidRPr="00137D29" w:rsidRDefault="00E46FB8" w:rsidP="00D268B8">
            <w:pPr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2.0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corretta e appropriata in qualche caso semplice</w:t>
            </w:r>
          </w:p>
          <w:p w14:paraId="4CB74477" w14:textId="77777777" w:rsidR="00E46FB8" w:rsidRPr="00137D29" w:rsidRDefault="00E46FB8" w:rsidP="00D268B8">
            <w:pPr>
              <w:rPr>
                <w:rFonts w:cstheme="majorHAnsi"/>
                <w:b/>
                <w:lang w:val="it-IT"/>
              </w:rPr>
            </w:pPr>
          </w:p>
          <w:p w14:paraId="2DCA725B" w14:textId="77777777" w:rsidR="00E46FB8" w:rsidRPr="00137D29" w:rsidRDefault="00E46FB8" w:rsidP="00D268B8">
            <w:pPr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2.5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efficace solo nei casi semplici</w:t>
            </w:r>
          </w:p>
          <w:p w14:paraId="4A91E0D4" w14:textId="77777777" w:rsidR="00E46FB8" w:rsidRPr="00137D29" w:rsidRDefault="00E46FB8" w:rsidP="00D268B8">
            <w:pPr>
              <w:rPr>
                <w:rFonts w:cstheme="majorHAnsi"/>
                <w:b/>
                <w:lang w:val="it-IT"/>
              </w:rPr>
            </w:pPr>
          </w:p>
          <w:p w14:paraId="596B01B3" w14:textId="77777777" w:rsidR="00E46FB8" w:rsidRPr="00137D29" w:rsidRDefault="00E46FB8" w:rsidP="00D268B8">
            <w:pPr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3,5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efficace anche in qualche caso complesso</w:t>
            </w:r>
          </w:p>
          <w:p w14:paraId="792D2450" w14:textId="77777777" w:rsidR="00E46FB8" w:rsidRPr="00137D29" w:rsidRDefault="00E46FB8" w:rsidP="00D268B8">
            <w:pPr>
              <w:rPr>
                <w:rFonts w:cstheme="majorHAnsi"/>
                <w:b/>
                <w:lang w:val="it-IT"/>
              </w:rPr>
            </w:pPr>
          </w:p>
          <w:p w14:paraId="53D70DAB" w14:textId="77777777" w:rsidR="00E46FB8" w:rsidRPr="00137D29" w:rsidRDefault="00E46FB8" w:rsidP="00D268B8">
            <w:pPr>
              <w:rPr>
                <w:rFonts w:asciiTheme="majorHAnsi" w:hAnsiTheme="majorHAnsi" w:cstheme="majorHAnsi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4,0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efficace in quasi o in tutti i casi</w:t>
            </w:r>
          </w:p>
        </w:tc>
      </w:tr>
      <w:tr w:rsidR="00E46FB8" w:rsidRPr="002B0024" w14:paraId="3D56A4F1" w14:textId="77777777" w:rsidTr="00D268B8">
        <w:tc>
          <w:tcPr>
            <w:tcW w:w="4529" w:type="dxa"/>
            <w:shd w:val="clear" w:color="auto" w:fill="auto"/>
            <w:tcMar>
              <w:left w:w="98" w:type="dxa"/>
            </w:tcMar>
          </w:tcPr>
          <w:p w14:paraId="79FB5461" w14:textId="77777777" w:rsidR="00E46FB8" w:rsidRPr="00137D29" w:rsidRDefault="00E46FB8" w:rsidP="00D268B8">
            <w:pPr>
              <w:rPr>
                <w:rFonts w:asciiTheme="majorHAnsi" w:hAnsiTheme="majorHAnsi" w:cstheme="majorHAnsi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Padronanza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</w:t>
            </w: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linguistica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(sintattica e lessicale)</w:t>
            </w:r>
          </w:p>
          <w:p w14:paraId="39E1123D" w14:textId="77777777" w:rsidR="00E46FB8" w:rsidRPr="00137D29" w:rsidRDefault="00E46FB8" w:rsidP="00D268B8">
            <w:pPr>
              <w:rPr>
                <w:rFonts w:cstheme="majorHAnsi"/>
                <w:sz w:val="24"/>
                <w:szCs w:val="24"/>
                <w:lang w:val="it-IT"/>
              </w:rPr>
            </w:pPr>
          </w:p>
          <w:p w14:paraId="0A857186" w14:textId="77777777" w:rsidR="00E46FB8" w:rsidRPr="00137D29" w:rsidRDefault="00E46FB8" w:rsidP="00D268B8">
            <w:pPr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Esposizione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ordinata dei dati acquisiti</w:t>
            </w:r>
          </w:p>
          <w:p w14:paraId="3C60E078" w14:textId="77777777" w:rsidR="00E46FB8" w:rsidRPr="00137D29" w:rsidRDefault="00E46FB8" w:rsidP="00D268B8">
            <w:pPr>
              <w:rPr>
                <w:rFonts w:cstheme="majorHAnsi"/>
                <w:lang w:val="it-IT"/>
              </w:rPr>
            </w:pPr>
          </w:p>
          <w:p w14:paraId="6B903DAC" w14:textId="77777777" w:rsidR="00E46FB8" w:rsidRPr="00137D29" w:rsidRDefault="00E46FB8" w:rsidP="00D268B8">
            <w:pPr>
              <w:rPr>
                <w:b/>
                <w:bCs/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bCs/>
                <w:sz w:val="24"/>
                <w:szCs w:val="24"/>
                <w:lang w:val="it-IT"/>
              </w:rPr>
              <w:t>Autonomia nell’esposizione</w:t>
            </w:r>
          </w:p>
          <w:p w14:paraId="179AE6C6" w14:textId="77777777" w:rsidR="00E46FB8" w:rsidRPr="00137D29" w:rsidRDefault="00E46FB8" w:rsidP="00D268B8">
            <w:pPr>
              <w:rPr>
                <w:rFonts w:cstheme="majorHAnsi"/>
                <w:sz w:val="24"/>
                <w:szCs w:val="24"/>
                <w:lang w:val="it-IT"/>
              </w:rPr>
            </w:pPr>
          </w:p>
          <w:p w14:paraId="2C93F400" w14:textId="77777777" w:rsidR="00E46FB8" w:rsidRDefault="00E46FB8" w:rsidP="00D268B8">
            <w:pPr>
              <w:jc w:val="center"/>
              <w:rPr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 xml:space="preserve">Max </w:t>
            </w:r>
            <w:proofErr w:type="spellStart"/>
            <w:r>
              <w:rPr>
                <w:rFonts w:cstheme="majorHAnsi"/>
                <w:sz w:val="24"/>
                <w:szCs w:val="24"/>
              </w:rPr>
              <w:t>punti</w:t>
            </w:r>
            <w:proofErr w:type="spellEnd"/>
            <w:r>
              <w:rPr>
                <w:rFonts w:cstheme="majorHAnsi"/>
                <w:sz w:val="24"/>
                <w:szCs w:val="24"/>
              </w:rPr>
              <w:t xml:space="preserve"> 2</w:t>
            </w:r>
            <w:r>
              <w:rPr>
                <w:rFonts w:cstheme="majorHAnsi"/>
                <w:b/>
                <w:sz w:val="24"/>
                <w:szCs w:val="24"/>
              </w:rPr>
              <w:t>,5</w:t>
            </w:r>
          </w:p>
        </w:tc>
        <w:tc>
          <w:tcPr>
            <w:tcW w:w="5098" w:type="dxa"/>
            <w:shd w:val="clear" w:color="auto" w:fill="auto"/>
            <w:tcMar>
              <w:left w:w="98" w:type="dxa"/>
            </w:tcMar>
          </w:tcPr>
          <w:p w14:paraId="43047513" w14:textId="77777777" w:rsidR="00E46FB8" w:rsidRPr="00137D29" w:rsidRDefault="00E46FB8" w:rsidP="00D268B8">
            <w:pPr>
              <w:spacing w:line="276" w:lineRule="auto"/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bCs/>
                <w:sz w:val="24"/>
                <w:szCs w:val="24"/>
                <w:lang w:val="it-IT"/>
              </w:rPr>
              <w:t>0-1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insufficienti: esposizione non sempre comprensibile, terminologia approssimativa, errori sintattici;</w:t>
            </w:r>
            <w:r w:rsidRPr="00137D29">
              <w:rPr>
                <w:rFonts w:cstheme="majorHAnsi"/>
                <w:b/>
                <w:bCs/>
                <w:sz w:val="24"/>
                <w:szCs w:val="24"/>
                <w:lang w:val="it-IT"/>
              </w:rPr>
              <w:t xml:space="preserve"> mancanza di autonomia nell’esposizione</w:t>
            </w:r>
          </w:p>
          <w:p w14:paraId="1D0C21E9" w14:textId="77777777" w:rsidR="00E46FB8" w:rsidRPr="00137D29" w:rsidRDefault="00E46FB8" w:rsidP="00D268B8">
            <w:pPr>
              <w:spacing w:line="276" w:lineRule="auto"/>
              <w:rPr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1.5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sufficienti: esposizione comprensibile, terminologia essenziale, sintassi generalmente corretta; </w:t>
            </w:r>
            <w:r w:rsidRPr="00137D29">
              <w:rPr>
                <w:rFonts w:cstheme="majorHAnsi"/>
                <w:b/>
                <w:bCs/>
                <w:sz w:val="24"/>
                <w:szCs w:val="24"/>
                <w:lang w:val="it-IT"/>
              </w:rPr>
              <w:t>esposizione spesso supportata dal docente</w:t>
            </w:r>
          </w:p>
          <w:p w14:paraId="757DB079" w14:textId="77777777" w:rsidR="00E46FB8" w:rsidRPr="00137D29" w:rsidRDefault="00E46FB8" w:rsidP="00D268B8">
            <w:pPr>
              <w:spacing w:line="276" w:lineRule="auto"/>
              <w:rPr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2.0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buone: esposizione chiara e </w:t>
            </w:r>
            <w:r w:rsidRPr="00137D29">
              <w:rPr>
                <w:rFonts w:cstheme="majorHAnsi"/>
                <w:b/>
                <w:bCs/>
                <w:sz w:val="24"/>
                <w:szCs w:val="24"/>
                <w:lang w:val="it-IT"/>
              </w:rPr>
              <w:t>generalmente autonoma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>, terminologia appropriata, sintassi generalmente corretta</w:t>
            </w:r>
          </w:p>
          <w:p w14:paraId="71E80113" w14:textId="77777777" w:rsidR="00E46FB8" w:rsidRPr="00137D29" w:rsidRDefault="00E46FB8" w:rsidP="00D268B8">
            <w:pPr>
              <w:spacing w:line="276" w:lineRule="auto"/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2,5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ottime: esposizione sciolta, </w:t>
            </w:r>
            <w:r w:rsidRPr="00137D29">
              <w:rPr>
                <w:rFonts w:cstheme="majorHAnsi"/>
                <w:b/>
                <w:bCs/>
                <w:sz w:val="24"/>
                <w:szCs w:val="24"/>
                <w:lang w:val="it-IT"/>
              </w:rPr>
              <w:t>pienamente autonoma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>, terminologia ricca, sintassi corretta</w:t>
            </w:r>
          </w:p>
          <w:p w14:paraId="6C7E1E20" w14:textId="77777777" w:rsidR="00E46FB8" w:rsidRPr="00137D29" w:rsidRDefault="00E46FB8" w:rsidP="00D268B8">
            <w:pPr>
              <w:rPr>
                <w:rFonts w:cstheme="majorHAnsi"/>
                <w:sz w:val="24"/>
                <w:szCs w:val="24"/>
                <w:lang w:val="it-IT"/>
              </w:rPr>
            </w:pPr>
          </w:p>
        </w:tc>
      </w:tr>
    </w:tbl>
    <w:p w14:paraId="29636583" w14:textId="77777777" w:rsidR="00E46FB8" w:rsidRDefault="00E46FB8" w:rsidP="00EA4C1B">
      <w:pPr>
        <w:jc w:val="center"/>
        <w:rPr>
          <w:rFonts w:cstheme="minorHAnsi"/>
          <w:b/>
          <w:sz w:val="28"/>
          <w:szCs w:val="24"/>
          <w:lang w:val="it-IT"/>
        </w:rPr>
      </w:pPr>
    </w:p>
    <w:p w14:paraId="035FCE4B" w14:textId="77777777" w:rsidR="00E46FB8" w:rsidRDefault="00E46FB8">
      <w:pPr>
        <w:rPr>
          <w:rFonts w:cstheme="minorHAnsi"/>
          <w:b/>
          <w:sz w:val="28"/>
          <w:szCs w:val="24"/>
          <w:lang w:val="it-IT"/>
        </w:rPr>
      </w:pPr>
      <w:r>
        <w:rPr>
          <w:rFonts w:cstheme="minorHAnsi"/>
          <w:b/>
          <w:sz w:val="28"/>
          <w:szCs w:val="24"/>
          <w:lang w:val="it-IT"/>
        </w:rPr>
        <w:br w:type="page"/>
      </w:r>
    </w:p>
    <w:p w14:paraId="0A687677" w14:textId="653A29BB" w:rsidR="00EA4C1B" w:rsidRPr="00EA4C1B" w:rsidRDefault="00EA4C1B" w:rsidP="00EA4C1B">
      <w:pPr>
        <w:jc w:val="center"/>
        <w:rPr>
          <w:rFonts w:cstheme="minorHAnsi"/>
          <w:b/>
          <w:sz w:val="28"/>
          <w:szCs w:val="24"/>
          <w:lang w:val="it-IT"/>
        </w:rPr>
      </w:pPr>
      <w:r w:rsidRPr="00EA4C1B">
        <w:rPr>
          <w:rFonts w:cstheme="minorHAnsi"/>
          <w:b/>
          <w:sz w:val="28"/>
          <w:szCs w:val="24"/>
          <w:lang w:val="it-IT"/>
        </w:rPr>
        <w:lastRenderedPageBreak/>
        <w:t>Griglia di valutazione della correzione della Prima prova - Tipologia A -</w:t>
      </w: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567"/>
        <w:gridCol w:w="2829"/>
        <w:gridCol w:w="6073"/>
        <w:gridCol w:w="1022"/>
      </w:tblGrid>
      <w:tr w:rsidR="00EA4C1B" w14:paraId="66DE38A2" w14:textId="77777777" w:rsidTr="00442081">
        <w:trPr>
          <w:trHeight w:val="91"/>
        </w:trPr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649572B1" w14:textId="77777777" w:rsidR="00EA4C1B" w:rsidRPr="00FE2868" w:rsidRDefault="00EA4C1B" w:rsidP="0044208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2868">
              <w:rPr>
                <w:b/>
                <w:sz w:val="24"/>
                <w:szCs w:val="24"/>
              </w:rPr>
              <w:t>Indicatori</w:t>
            </w:r>
            <w:proofErr w:type="spellEnd"/>
            <w:r w:rsidRPr="00FE28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E2868">
              <w:rPr>
                <w:b/>
                <w:sz w:val="24"/>
                <w:szCs w:val="24"/>
              </w:rPr>
              <w:t>generali</w:t>
            </w:r>
            <w:proofErr w:type="spellEnd"/>
            <w:r w:rsidRPr="00FE2868">
              <w:rPr>
                <w:b/>
                <w:sz w:val="24"/>
                <w:szCs w:val="24"/>
              </w:rPr>
              <w:t xml:space="preserve"> (max 60 pt.)</w:t>
            </w:r>
          </w:p>
        </w:tc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45DEABC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Ideazione, pianificazione e organizzazione del testo</w:t>
            </w: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3203007F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Testo articolato in modo perfettamente efficace e organico (9 -10)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108" w:type="dxa"/>
            </w:tcMar>
          </w:tcPr>
          <w:p w14:paraId="3836C594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28469682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3708C79A" w14:textId="77777777" w:rsidR="00EA4C1B" w:rsidRDefault="00EA4C1B" w:rsidP="00442081">
            <w:r>
              <w:t>-----</w:t>
            </w:r>
          </w:p>
        </w:tc>
      </w:tr>
      <w:tr w:rsidR="00EA4C1B" w:rsidRPr="002B0024" w14:paraId="49E2072A" w14:textId="77777777" w:rsidTr="00442081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762F88F2" w14:textId="77777777" w:rsidR="00EA4C1B" w:rsidRPr="00FE2868" w:rsidRDefault="00EA4C1B" w:rsidP="004420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8A5B3E9" w14:textId="77777777" w:rsidR="00EA4C1B" w:rsidRDefault="00EA4C1B" w:rsidP="00442081">
            <w:pPr>
              <w:jc w:val="center"/>
              <w:rPr>
                <w:b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27F3BF32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Organizzazione degli argomenti chiara e ordinata (7-8)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4CFABAED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4EF6C514" w14:textId="77777777" w:rsidTr="00442081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7F39B3C4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3B25A6A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4C438A38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Organizzazione degli argomenti nel complesso chiara (6)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561A6DE5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591642DC" w14:textId="77777777" w:rsidTr="00442081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6BF376C4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620299F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4AE9B2AB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Testo poco chiaro, per nulla o poco articolato (1-5)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02783858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606BB7A4" w14:textId="77777777" w:rsidTr="00442081">
        <w:trPr>
          <w:trHeight w:val="91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460FE949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B756D8F" w14:textId="77777777" w:rsidR="00EA4C1B" w:rsidRDefault="00EA4C1B" w:rsidP="0044208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Coesione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coerenza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testuale</w:t>
            </w:r>
            <w:proofErr w:type="spellEnd"/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12F8F133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Testo pienamente coerente e coeso, uso efficace dei connettivi (9-10)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108" w:type="dxa"/>
            </w:tcMar>
          </w:tcPr>
          <w:p w14:paraId="7349FAE1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782A8345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11FADFE3" w14:textId="77777777" w:rsidR="00EA4C1B" w:rsidRDefault="00EA4C1B" w:rsidP="00442081">
            <w:r>
              <w:t>-----</w:t>
            </w:r>
          </w:p>
        </w:tc>
      </w:tr>
      <w:tr w:rsidR="00EA4C1B" w:rsidRPr="002B0024" w14:paraId="0D9B823D" w14:textId="77777777" w:rsidTr="00442081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1F7106EA" w14:textId="77777777" w:rsidR="00EA4C1B" w:rsidRPr="00FE2868" w:rsidRDefault="00EA4C1B" w:rsidP="004420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E230DE8" w14:textId="77777777" w:rsidR="00EA4C1B" w:rsidRDefault="00EA4C1B" w:rsidP="00442081">
            <w:pPr>
              <w:jc w:val="center"/>
              <w:rPr>
                <w:b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31D96163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Testo  globalmente coerente e coeso, uso corretto dei connettivi (7-8)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7B79E036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41CC1D27" w14:textId="77777777" w:rsidTr="00442081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21E01323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C4AE94D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50E502AB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Per lo più coerente e coeso, utilizzo semplice dei connettivi (6)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7CA42FD6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5E0D8A24" w14:textId="77777777" w:rsidTr="00442081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4E87371C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45A1420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7EC2D920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Testo poco coeso, per nulla o poco coerente (1-5)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1410A819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2C1F364F" w14:textId="77777777" w:rsidTr="00442081">
        <w:trPr>
          <w:trHeight w:val="91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487976B9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6CC6368" w14:textId="77777777" w:rsidR="00EA4C1B" w:rsidRDefault="00EA4C1B" w:rsidP="0044208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Ricchezza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padronanza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lessicale</w:t>
            </w:r>
            <w:proofErr w:type="spellEnd"/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1A0E8292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Lessico ricco e pienamente efficace in relazione al contesto (9-10)  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108" w:type="dxa"/>
            </w:tcMar>
          </w:tcPr>
          <w:p w14:paraId="39B3E332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451FCBEE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6FDF5056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6519DC24" w14:textId="77777777" w:rsidR="00EA4C1B" w:rsidRDefault="00EA4C1B" w:rsidP="00442081">
            <w:r>
              <w:t>-----</w:t>
            </w:r>
          </w:p>
        </w:tc>
      </w:tr>
      <w:tr w:rsidR="00EA4C1B" w:rsidRPr="002B0024" w14:paraId="6D2CFE57" w14:textId="77777777" w:rsidTr="00442081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44733763" w14:textId="77777777" w:rsidR="00EA4C1B" w:rsidRPr="00FE2868" w:rsidRDefault="00EA4C1B" w:rsidP="004420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3209DC5" w14:textId="77777777" w:rsidR="00EA4C1B" w:rsidRDefault="00EA4C1B" w:rsidP="00442081">
            <w:pPr>
              <w:jc w:val="center"/>
              <w:rPr>
                <w:b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65514902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Lessico corretto e appropriato in relazione al contesto (7-8)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7A6AC5A3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490237FD" w14:textId="77777777" w:rsidTr="00442081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722640D2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091A3D0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2E462F37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Repertorio lessicale semplice con qualche imprecisione (6)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558E23DA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58567247" w14:textId="77777777" w:rsidTr="00442081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752ABDEC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3C4FED9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377184E7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Frequenti e/o gravi imprecisioni lessicali, uso dei registri comunicativi poco o per nulla adeguati al contesto (1-5)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190462FE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36BB3316" w14:textId="77777777" w:rsidTr="00442081">
        <w:trPr>
          <w:trHeight w:val="219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076AFCFE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E783EAB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Correttezza grammaticale (ortografia, morfologia, sintassi); uso corretto ed efficace della punteggiatura</w:t>
            </w: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5608E7E8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Esposizione perfettamente corretta, piena padronanza morfosintattica, efficace la punteggiatura (9-10)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108" w:type="dxa"/>
            </w:tcMar>
          </w:tcPr>
          <w:p w14:paraId="2EB59B8E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081D5C20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6963DA51" w14:textId="77777777" w:rsidR="00EA4C1B" w:rsidRDefault="00EA4C1B" w:rsidP="00442081">
            <w:r>
              <w:t>-----</w:t>
            </w:r>
          </w:p>
        </w:tc>
      </w:tr>
      <w:tr w:rsidR="00EA4C1B" w:rsidRPr="002B0024" w14:paraId="4FF3FB56" w14:textId="77777777" w:rsidTr="00442081">
        <w:trPr>
          <w:trHeight w:val="217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46A3AEC7" w14:textId="77777777" w:rsidR="00EA4C1B" w:rsidRPr="00FE2868" w:rsidRDefault="00EA4C1B" w:rsidP="004420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074F5B1" w14:textId="77777777" w:rsidR="00EA4C1B" w:rsidRDefault="00EA4C1B" w:rsidP="00442081">
            <w:pPr>
              <w:jc w:val="center"/>
              <w:rPr>
                <w:b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72024244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Forma globalmente corretta, con qualche imprecisione (7-8)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5BB52908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09AE7ADB" w14:textId="77777777" w:rsidTr="00442081">
        <w:trPr>
          <w:trHeight w:val="217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5DFDED81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18D50D7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55634649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Presenza di alcuni lievi errori, punteggiatura non sempre adeguata (6)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5C8C33DD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623E3FF6" w14:textId="77777777" w:rsidTr="00442081">
        <w:trPr>
          <w:trHeight w:val="217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05ABE7AC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EE3693B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6548DBAA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Gravi errori, ripetuti con frequenza più o meno costante (1-5)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372003CA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7DDA673A" w14:textId="77777777" w:rsidTr="00442081">
        <w:trPr>
          <w:trHeight w:val="134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0928A992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7FDFA69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Ampiezza e precisione delle conoscenze e dei riferimenti culturali</w:t>
            </w: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657C8D12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ampie e sicure, sostenute da riferimenti culturali precisi e significativi (9-10)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108" w:type="dxa"/>
            </w:tcMar>
          </w:tcPr>
          <w:p w14:paraId="763CE059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1877BD5B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44A80BD3" w14:textId="77777777" w:rsidR="00EA4C1B" w:rsidRDefault="00EA4C1B" w:rsidP="00442081">
            <w:r>
              <w:t>-----</w:t>
            </w:r>
          </w:p>
        </w:tc>
      </w:tr>
      <w:tr w:rsidR="00EA4C1B" w:rsidRPr="002B0024" w14:paraId="2A9EB629" w14:textId="77777777" w:rsidTr="00442081">
        <w:trPr>
          <w:trHeight w:val="131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3EB72A82" w14:textId="77777777" w:rsidR="00EA4C1B" w:rsidRPr="00FE2868" w:rsidRDefault="00EA4C1B" w:rsidP="004420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3E6A29C" w14:textId="77777777" w:rsidR="00EA4C1B" w:rsidRDefault="00EA4C1B" w:rsidP="00442081">
            <w:pPr>
              <w:jc w:val="center"/>
              <w:rPr>
                <w:b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11F8E4EF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corrette, riferimenti culturali appropriati (7-8)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14736963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3D515AFB" w14:textId="77777777" w:rsidTr="00442081">
        <w:trPr>
          <w:trHeight w:val="131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25BF0967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CD88B56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0A6630B2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essenziali, sostenute da sporadici e generici riferimenti culturali (6)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0D66D6F6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055553B6" w14:textId="77777777" w:rsidTr="00442081">
        <w:trPr>
          <w:trHeight w:val="131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751C3130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597EEC1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40AF46BE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culturali modeste, inadeguate e/o assenti (1-5)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1F39BEB1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59667F47" w14:textId="77777777" w:rsidTr="00442081">
        <w:trPr>
          <w:trHeight w:val="91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35792491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37C920A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Espressione di giudizi critici e valutazioni personali</w:t>
            </w: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5CFB486C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Rielaborazione critica approfondita, efficace e originale (9-10)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108" w:type="dxa"/>
            </w:tcMar>
          </w:tcPr>
          <w:p w14:paraId="2F163951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02A1A95A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0EEA9BC5" w14:textId="77777777" w:rsidR="00EA4C1B" w:rsidRDefault="00EA4C1B" w:rsidP="00442081">
            <w:r>
              <w:t>-----</w:t>
            </w:r>
          </w:p>
        </w:tc>
      </w:tr>
      <w:tr w:rsidR="00EA4C1B" w:rsidRPr="002B0024" w14:paraId="0BCFAD6B" w14:textId="77777777" w:rsidTr="00442081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4C2DA5CD" w14:textId="77777777" w:rsidR="00EA4C1B" w:rsidRPr="00FE2868" w:rsidRDefault="00EA4C1B" w:rsidP="004420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E3E8F9A" w14:textId="77777777" w:rsidR="00EA4C1B" w:rsidRDefault="00EA4C1B" w:rsidP="00442081">
            <w:pPr>
              <w:jc w:val="center"/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1117D087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Rielaborazione critica corretta e appropriata, con qualche apporto personale (7-8)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59A78CC1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147A1095" w14:textId="77777777" w:rsidTr="00442081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393CAB87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78D22B9" w14:textId="77777777" w:rsidR="00EA4C1B" w:rsidRPr="00EA4C1B" w:rsidRDefault="00EA4C1B" w:rsidP="00442081">
            <w:pPr>
              <w:jc w:val="center"/>
              <w:rPr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2C79F464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Semplice formulazione di giudizi critici, con qualche valutazione più debole (6) 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5DA16A5B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4E1785EE" w14:textId="77777777" w:rsidTr="00442081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29DAF0B5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F511BA8" w14:textId="77777777" w:rsidR="00EA4C1B" w:rsidRPr="00EA4C1B" w:rsidRDefault="00EA4C1B" w:rsidP="00442081">
            <w:pPr>
              <w:jc w:val="center"/>
              <w:rPr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759ED5F1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Giudizi critici superficiali, appena accennati o inesistenti  (1-5)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69827D8D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200A7B55" w14:textId="77777777" w:rsidTr="00442081">
        <w:trPr>
          <w:trHeight w:val="126"/>
        </w:trPr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7779D107" w14:textId="77777777" w:rsidR="00EA4C1B" w:rsidRPr="00EA4C1B" w:rsidRDefault="00EA4C1B" w:rsidP="00442081">
            <w:pPr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 w:rsidRPr="00EA4C1B">
              <w:rPr>
                <w:b/>
                <w:sz w:val="24"/>
                <w:szCs w:val="24"/>
                <w:lang w:val="it-IT"/>
              </w:rPr>
              <w:t xml:space="preserve">Indicatori specifici Tipologia A (max.40 </w:t>
            </w:r>
            <w:proofErr w:type="spellStart"/>
            <w:r w:rsidRPr="00EA4C1B">
              <w:rPr>
                <w:b/>
                <w:sz w:val="24"/>
                <w:szCs w:val="24"/>
                <w:lang w:val="it-IT"/>
              </w:rPr>
              <w:t>pt</w:t>
            </w:r>
            <w:proofErr w:type="spellEnd"/>
            <w:r w:rsidRPr="00EA4C1B">
              <w:rPr>
                <w:b/>
                <w:sz w:val="24"/>
                <w:szCs w:val="24"/>
                <w:lang w:val="it-IT"/>
              </w:rPr>
              <w:t>.)</w:t>
            </w:r>
          </w:p>
        </w:tc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754E405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Rispetto dei vincoli posti nella consegna</w:t>
            </w: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2EBC4BA4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Rispetta in modo puntuale e completo i vincoli richiesti (5) 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108" w:type="dxa"/>
            </w:tcMar>
          </w:tcPr>
          <w:p w14:paraId="08AE926C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2C33E36C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5DA863D3" w14:textId="77777777" w:rsidR="00EA4C1B" w:rsidRDefault="00EA4C1B" w:rsidP="00442081">
            <w:r>
              <w:t>-----</w:t>
            </w:r>
          </w:p>
        </w:tc>
      </w:tr>
      <w:tr w:rsidR="00EA4C1B" w:rsidRPr="002B0024" w14:paraId="25A6FFF3" w14:textId="77777777" w:rsidTr="00442081">
        <w:trPr>
          <w:trHeight w:val="12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4D2A3203" w14:textId="77777777" w:rsidR="00EA4C1B" w:rsidRDefault="00EA4C1B" w:rsidP="00442081">
            <w:pPr>
              <w:rPr>
                <w:b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6CD7787" w14:textId="77777777" w:rsidR="00EA4C1B" w:rsidRDefault="00EA4C1B" w:rsidP="00442081">
            <w:pPr>
              <w:jc w:val="center"/>
              <w:rPr>
                <w:b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736F5918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Rispetta in modo corretto e adeguato i vincoli richiesti (4)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11B9F2DF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27A6D178" w14:textId="77777777" w:rsidTr="00442081">
        <w:trPr>
          <w:trHeight w:val="12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12B5C3D4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226587B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741D56EC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Consegne e vincoli sostanzialmente rispettati (3)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249C9FAF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13F50D51" w14:textId="77777777" w:rsidTr="00442081">
        <w:trPr>
          <w:trHeight w:val="12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45BEBAB7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10DDB51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4BA38E4A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Consegne e vincoli scarsamente o per nulla rispettati (1-2)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5C967AE2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61A912FE" w14:textId="77777777" w:rsidTr="00442081">
        <w:trPr>
          <w:trHeight w:val="18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3B0C8E67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BBFE52D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Capacità di comprendere il testo nel suo senso complessivo e nei suoi snodi tematici e stilistici</w:t>
            </w: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3BC7CE6F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Comprensione del testo precisa, esauriente e profonda (14-15)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108" w:type="dxa"/>
            </w:tcMar>
          </w:tcPr>
          <w:p w14:paraId="7B473F21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774DC7C6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7DF6019E" w14:textId="77777777" w:rsidR="00EA4C1B" w:rsidRDefault="00EA4C1B" w:rsidP="00442081">
            <w:r>
              <w:t>-----</w:t>
            </w:r>
          </w:p>
        </w:tc>
      </w:tr>
      <w:tr w:rsidR="00EA4C1B" w:rsidRPr="002B0024" w14:paraId="6CB0DA55" w14:textId="77777777" w:rsidTr="00442081">
        <w:trPr>
          <w:trHeight w:val="18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2E4A7936" w14:textId="77777777" w:rsidR="00EA4C1B" w:rsidRDefault="00EA4C1B" w:rsidP="00442081"/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A18C569" w14:textId="77777777" w:rsidR="00EA4C1B" w:rsidRDefault="00EA4C1B" w:rsidP="00442081">
            <w:pPr>
              <w:jc w:val="center"/>
              <w:rPr>
                <w:b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235A4136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Comprensione corretta e completa dei principali snodi (12-13)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58847607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0A2C9F86" w14:textId="77777777" w:rsidTr="00442081">
        <w:trPr>
          <w:trHeight w:val="18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57B4EF61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35049DC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4A2E4CCC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Temi principali sostanzialmente compresi, con omissione di alcuni snodi (9-11)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6D44F9B6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366B7590" w14:textId="77777777" w:rsidTr="00442081">
        <w:trPr>
          <w:trHeight w:val="18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6CF09A70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561B4D2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7062B91F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Comprensione parziale e non sempre corretta (7-8)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1664DC7D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2CFCD7DA" w14:textId="77777777" w:rsidTr="00442081">
        <w:trPr>
          <w:trHeight w:val="183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389DA19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A80C12E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87FE237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Gravi fraintendimenti nella comprensione del testo (1-6)</w:t>
            </w:r>
          </w:p>
        </w:tc>
        <w:tc>
          <w:tcPr>
            <w:tcW w:w="101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0D165663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4C538A1B" w14:textId="77777777" w:rsidTr="00442081">
        <w:trPr>
          <w:trHeight w:val="18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7AF18F66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01727A7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Puntualità nell’analisi lessicale, sintattica, stilistica e retorica</w:t>
            </w:r>
          </w:p>
          <w:p w14:paraId="33590537" w14:textId="77777777" w:rsidR="00EA4C1B" w:rsidRDefault="00EA4C1B" w:rsidP="00442081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7929D6C2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Analisi puntuale ed esauriente di tutti i livelli richiesti (9-10)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108" w:type="dxa"/>
            </w:tcMar>
          </w:tcPr>
          <w:p w14:paraId="5520D121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6703B42E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142436B5" w14:textId="77777777" w:rsidR="00EA4C1B" w:rsidRDefault="00EA4C1B" w:rsidP="00442081">
            <w:r>
              <w:t>-----</w:t>
            </w:r>
          </w:p>
        </w:tc>
      </w:tr>
      <w:tr w:rsidR="00EA4C1B" w:rsidRPr="002B0024" w14:paraId="237BF892" w14:textId="77777777" w:rsidTr="00442081">
        <w:trPr>
          <w:trHeight w:val="18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3BE60B2B" w14:textId="77777777" w:rsidR="00EA4C1B" w:rsidRDefault="00EA4C1B" w:rsidP="00442081"/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34756E7" w14:textId="77777777" w:rsidR="00EA4C1B" w:rsidRDefault="00EA4C1B" w:rsidP="00442081">
            <w:pPr>
              <w:jc w:val="center"/>
              <w:rPr>
                <w:b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62DD8D12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Analisi corretta e appropriata di quasi tutti i livelli richiesti (7-8)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6879CB5F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70996759" w14:textId="77777777" w:rsidTr="00442081">
        <w:trPr>
          <w:trHeight w:val="18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65FBB295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3FEEB27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658FF5A8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Analisi sufficientemente corretta, con alcune imprecisioni e omissioni (6)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5ED01A9A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74F3F3D6" w14:textId="77777777" w:rsidTr="00442081">
        <w:trPr>
          <w:trHeight w:val="18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481EC6A1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FB6EDB8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07CAA6E1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Analisi incompleta, errata o quasi del tutto assente (1-5)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0470C2F5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09E79CA4" w14:textId="77777777" w:rsidTr="00442081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4DDE59D8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6298C1B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Interpretazione corretta ed articolata del testo</w:t>
            </w: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62F0E370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Interpretazione articolata, ampia, argomentata ed originale (9-10)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108" w:type="dxa"/>
            </w:tcMar>
          </w:tcPr>
          <w:p w14:paraId="4E5234A6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42BAB2E6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0F6DFF4B" w14:textId="77777777" w:rsidR="00EA4C1B" w:rsidRDefault="00EA4C1B" w:rsidP="00442081">
            <w:r>
              <w:t>-----</w:t>
            </w:r>
          </w:p>
        </w:tc>
      </w:tr>
      <w:tr w:rsidR="00EA4C1B" w:rsidRPr="002B0024" w14:paraId="2182AD25" w14:textId="77777777" w:rsidTr="00442081">
        <w:trPr>
          <w:trHeight w:val="12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1571027E" w14:textId="77777777" w:rsidR="00EA4C1B" w:rsidRDefault="00EA4C1B" w:rsidP="00442081"/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</w:tcPr>
          <w:p w14:paraId="2B79571E" w14:textId="77777777" w:rsidR="00EA4C1B" w:rsidRDefault="00EA4C1B" w:rsidP="00442081">
            <w:pPr>
              <w:rPr>
                <w:b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690FEE57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Interpretazione corretta e sicura, generalmente adeguata alle richieste(7-8)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233774A5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6B8DF372" w14:textId="77777777" w:rsidTr="00442081">
        <w:trPr>
          <w:trHeight w:val="12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2D3917B2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</w:tcPr>
          <w:p w14:paraId="024EC46F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22D295B7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Interpretazione sostanzialmente corretta, ma poco argomentata 6) 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03C65A97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6138C16B" w14:textId="77777777" w:rsidTr="00442081">
        <w:trPr>
          <w:trHeight w:val="12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3FC15D24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</w:tcPr>
          <w:p w14:paraId="781F0A50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59DB8FE7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Interpretazione superficiale, incompleta, quasi o del tutto errata (1-5)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572C8009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6E3A71DF" w14:textId="77777777" w:rsidTr="00442081">
        <w:trPr>
          <w:trHeight w:val="546"/>
        </w:trPr>
        <w:tc>
          <w:tcPr>
            <w:tcW w:w="947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9611224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Punteggio totale della prova espressa in centesimi</w:t>
            </w:r>
          </w:p>
        </w:tc>
        <w:tc>
          <w:tcPr>
            <w:tcW w:w="1017" w:type="dxa"/>
            <w:shd w:val="clear" w:color="auto" w:fill="auto"/>
            <w:tcMar>
              <w:left w:w="108" w:type="dxa"/>
            </w:tcMar>
            <w:vAlign w:val="center"/>
          </w:tcPr>
          <w:p w14:paraId="7C01DAF9" w14:textId="77777777" w:rsidR="00EA4C1B" w:rsidRDefault="00EA4C1B" w:rsidP="00442081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  <w:proofErr w:type="gramStart"/>
            <w:r>
              <w:rPr>
                <w:b/>
              </w:rPr>
              <w:t>…./</w:t>
            </w:r>
            <w:proofErr w:type="gramEnd"/>
            <w:r>
              <w:rPr>
                <w:b/>
              </w:rPr>
              <w:t>100</w:t>
            </w:r>
          </w:p>
        </w:tc>
      </w:tr>
      <w:tr w:rsidR="00EA4C1B" w14:paraId="5C33ED3E" w14:textId="77777777" w:rsidTr="00442081">
        <w:trPr>
          <w:trHeight w:val="542"/>
        </w:trPr>
        <w:tc>
          <w:tcPr>
            <w:tcW w:w="947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32F7C1C" w14:textId="6AE66A36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u w:val="single"/>
                <w:lang w:val="it-IT"/>
              </w:rPr>
              <w:t>Valutazione definitiva della prova</w:t>
            </w:r>
            <w:r w:rsidRPr="00EA4C1B">
              <w:rPr>
                <w:b/>
                <w:lang w:val="it-IT"/>
              </w:rPr>
              <w:t xml:space="preserve"> </w:t>
            </w:r>
            <w:r w:rsidRPr="00EA4C1B">
              <w:rPr>
                <w:rFonts w:cstheme="minorHAnsi"/>
                <w:b/>
                <w:lang w:val="it-IT"/>
              </w:rPr>
              <w:t>[</w:t>
            </w:r>
            <w:r w:rsidRPr="00EA4C1B">
              <w:rPr>
                <w:b/>
                <w:lang w:val="it-IT"/>
              </w:rPr>
              <w:t xml:space="preserve">punteggio totale in centesimi diviso per </w:t>
            </w:r>
            <w:r>
              <w:rPr>
                <w:b/>
                <w:lang w:val="it-IT"/>
              </w:rPr>
              <w:t xml:space="preserve">10 </w:t>
            </w:r>
            <w:r w:rsidRPr="00EA4C1B">
              <w:rPr>
                <w:rFonts w:cs="Calibri"/>
                <w:b/>
                <w:lang w:val="it-IT"/>
              </w:rPr>
              <w:t>+</w:t>
            </w:r>
            <w:r w:rsidRPr="00EA4C1B">
              <w:rPr>
                <w:b/>
                <w:lang w:val="it-IT"/>
              </w:rPr>
              <w:t xml:space="preserve"> arrotondamenti</w:t>
            </w:r>
            <w:r w:rsidRPr="00EA4C1B">
              <w:rPr>
                <w:rFonts w:cstheme="minorHAnsi"/>
                <w:b/>
                <w:lang w:val="it-IT"/>
              </w:rPr>
              <w:t>]</w:t>
            </w:r>
          </w:p>
        </w:tc>
        <w:tc>
          <w:tcPr>
            <w:tcW w:w="1017" w:type="dxa"/>
            <w:shd w:val="clear" w:color="auto" w:fill="auto"/>
            <w:tcMar>
              <w:left w:w="108" w:type="dxa"/>
            </w:tcMar>
            <w:vAlign w:val="center"/>
          </w:tcPr>
          <w:p w14:paraId="5FB92100" w14:textId="6AC6A728" w:rsidR="00EA4C1B" w:rsidRDefault="00EA4C1B" w:rsidP="00442081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/10</w:t>
            </w:r>
          </w:p>
        </w:tc>
      </w:tr>
    </w:tbl>
    <w:p w14:paraId="4F21411C" w14:textId="77777777" w:rsidR="00EA4C1B" w:rsidRDefault="00EA4C1B" w:rsidP="00EA4C1B">
      <w:pPr>
        <w:rPr>
          <w:b/>
        </w:rPr>
      </w:pPr>
    </w:p>
    <w:p w14:paraId="49CBA3FE" w14:textId="77777777" w:rsidR="00EA4C1B" w:rsidRDefault="00EA4C1B" w:rsidP="00EA4C1B">
      <w:pPr>
        <w:rPr>
          <w:b/>
        </w:rPr>
      </w:pPr>
    </w:p>
    <w:p w14:paraId="160AD18F" w14:textId="77777777" w:rsidR="00EA4C1B" w:rsidRPr="00EA4C1B" w:rsidRDefault="00EA4C1B" w:rsidP="00EA4C1B">
      <w:pPr>
        <w:jc w:val="center"/>
        <w:rPr>
          <w:rFonts w:cstheme="minorHAnsi"/>
          <w:b/>
          <w:sz w:val="28"/>
          <w:szCs w:val="24"/>
          <w:lang w:val="it-IT"/>
        </w:rPr>
      </w:pPr>
      <w:r w:rsidRPr="00EA4C1B">
        <w:rPr>
          <w:rFonts w:cstheme="minorHAnsi"/>
          <w:b/>
          <w:sz w:val="28"/>
          <w:szCs w:val="24"/>
          <w:lang w:val="it-IT"/>
        </w:rPr>
        <w:t>Griglia di valutazione della correzione della Prima prova - Tipologia B -</w:t>
      </w:r>
    </w:p>
    <w:tbl>
      <w:tblPr>
        <w:tblStyle w:val="Grigliatabella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522"/>
        <w:gridCol w:w="6237"/>
        <w:gridCol w:w="993"/>
      </w:tblGrid>
      <w:tr w:rsidR="00EA4C1B" w14:paraId="2BE293E8" w14:textId="77777777" w:rsidTr="00C378BB">
        <w:trPr>
          <w:trHeight w:val="91"/>
        </w:trPr>
        <w:tc>
          <w:tcPr>
            <w:tcW w:w="739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381612D9" w14:textId="77777777" w:rsidR="00EA4C1B" w:rsidRPr="00FE2868" w:rsidRDefault="00EA4C1B" w:rsidP="0044208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2868">
              <w:rPr>
                <w:b/>
                <w:sz w:val="24"/>
                <w:szCs w:val="24"/>
              </w:rPr>
              <w:t>Indicatori</w:t>
            </w:r>
            <w:proofErr w:type="spellEnd"/>
            <w:r w:rsidRPr="00FE28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E2868">
              <w:rPr>
                <w:b/>
                <w:sz w:val="24"/>
                <w:szCs w:val="24"/>
              </w:rPr>
              <w:t>generali</w:t>
            </w:r>
            <w:proofErr w:type="spellEnd"/>
            <w:r w:rsidRPr="00FE2868">
              <w:rPr>
                <w:b/>
                <w:sz w:val="24"/>
                <w:szCs w:val="24"/>
              </w:rPr>
              <w:t xml:space="preserve"> (max 60 pt.)</w:t>
            </w:r>
          </w:p>
        </w:tc>
        <w:tc>
          <w:tcPr>
            <w:tcW w:w="2522" w:type="dxa"/>
            <w:vMerge w:val="restart"/>
            <w:shd w:val="clear" w:color="auto" w:fill="auto"/>
            <w:tcMar>
              <w:left w:w="108" w:type="dxa"/>
            </w:tcMar>
          </w:tcPr>
          <w:p w14:paraId="41DDD5A4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  <w:p w14:paraId="7659C101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Ideazione, pianificazione e organizzazione del testo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6C4E27B1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Testo articolato in modo perfettamente efficace e organico (9 -10)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14:paraId="0D559389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2709A758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386593C4" w14:textId="77777777" w:rsidR="00EA4C1B" w:rsidRDefault="00EA4C1B" w:rsidP="00442081">
            <w:r>
              <w:t>-----</w:t>
            </w:r>
          </w:p>
        </w:tc>
      </w:tr>
      <w:tr w:rsidR="00EA4C1B" w:rsidRPr="002B0024" w14:paraId="2D7B9C16" w14:textId="77777777" w:rsidTr="00C378BB">
        <w:trPr>
          <w:trHeight w:val="88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2E50EC9F" w14:textId="77777777" w:rsidR="00EA4C1B" w:rsidRPr="00FE2868" w:rsidRDefault="00EA4C1B" w:rsidP="00442081">
            <w:pPr>
              <w:rPr>
                <w:b/>
                <w:sz w:val="24"/>
                <w:szCs w:val="24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71925238" w14:textId="77777777" w:rsidR="00EA4C1B" w:rsidRDefault="00EA4C1B" w:rsidP="00442081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156932F8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Organizzazione degli argomenti chiara e ordinata (7-8)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7FD51B0C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6F83102E" w14:textId="77777777" w:rsidTr="00C378BB">
        <w:trPr>
          <w:trHeight w:val="88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7A1FD43A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321DA5EA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3672CAC4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Organizzazione degli argomenti nel complesso chiara (6)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6CD982FD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20AB5250" w14:textId="77777777" w:rsidTr="00C378BB">
        <w:trPr>
          <w:trHeight w:val="88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1210A0B0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22F129AD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18D88BFF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Testo poco chiaro, per nulla o poco articolato (1-5)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467F6750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7779D97D" w14:textId="77777777" w:rsidTr="00C378BB">
        <w:trPr>
          <w:trHeight w:val="91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67819044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522" w:type="dxa"/>
            <w:vMerge w:val="restart"/>
            <w:shd w:val="clear" w:color="auto" w:fill="auto"/>
            <w:tcMar>
              <w:left w:w="108" w:type="dxa"/>
            </w:tcMar>
          </w:tcPr>
          <w:p w14:paraId="70886C4C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  <w:p w14:paraId="3CAF9985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  <w:p w14:paraId="37A14B2C" w14:textId="77777777" w:rsidR="00EA4C1B" w:rsidRDefault="00EA4C1B" w:rsidP="0044208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Coesione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coerenza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testuale</w:t>
            </w:r>
            <w:proofErr w:type="spellEnd"/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41CDB83E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Testo pienamente coerente e coeso, uso efficace dei connettivi (9-10)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14:paraId="0C21F386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0D881CB9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39C28BCC" w14:textId="77777777" w:rsidR="00EA4C1B" w:rsidRDefault="00EA4C1B" w:rsidP="00442081">
            <w:r>
              <w:t>-----</w:t>
            </w:r>
          </w:p>
        </w:tc>
      </w:tr>
      <w:tr w:rsidR="00EA4C1B" w:rsidRPr="002B0024" w14:paraId="0428570D" w14:textId="77777777" w:rsidTr="00C378BB">
        <w:trPr>
          <w:trHeight w:val="88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18997C16" w14:textId="77777777" w:rsidR="00EA4C1B" w:rsidRPr="00FE2868" w:rsidRDefault="00EA4C1B" w:rsidP="00442081">
            <w:pPr>
              <w:rPr>
                <w:b/>
                <w:sz w:val="24"/>
                <w:szCs w:val="24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533A0C37" w14:textId="77777777" w:rsidR="00EA4C1B" w:rsidRDefault="00EA4C1B" w:rsidP="00442081">
            <w:pPr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74F38AF8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Testo  globalmente coerente e coeso, uso corretto dei connettivi (7-8)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3E274900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7FF877C6" w14:textId="77777777" w:rsidTr="00C378BB">
        <w:trPr>
          <w:trHeight w:val="88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1AA03D3B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1059BA0F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5D4378B6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Per lo più coerente e coeso, utilizzo semplice dei connettivi (6)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007ABEDB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647F2DB4" w14:textId="77777777" w:rsidTr="00C378BB">
        <w:trPr>
          <w:trHeight w:val="88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7A17EB2D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02A619A8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393302B2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Testo poco coeso, per nulla o poco coerente (1-5)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74FB3723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59C1CB11" w14:textId="77777777" w:rsidTr="00C378BB">
        <w:trPr>
          <w:trHeight w:val="91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7E09331F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522" w:type="dxa"/>
            <w:vMerge w:val="restart"/>
            <w:shd w:val="clear" w:color="auto" w:fill="auto"/>
            <w:tcMar>
              <w:left w:w="108" w:type="dxa"/>
            </w:tcMar>
          </w:tcPr>
          <w:p w14:paraId="41FB1935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  <w:p w14:paraId="5902E44A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  <w:p w14:paraId="5EFCC326" w14:textId="77777777" w:rsidR="00EA4C1B" w:rsidRDefault="00EA4C1B" w:rsidP="0044208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Ricchezza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padronanza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lessicale</w:t>
            </w:r>
            <w:proofErr w:type="spellEnd"/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21D76199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Lessico ricco e pienamente efficace in relazione al contesto (9-10) 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14:paraId="5EC7E76C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360606F5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2045ADFC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2C30733E" w14:textId="77777777" w:rsidR="00EA4C1B" w:rsidRDefault="00EA4C1B" w:rsidP="00442081">
            <w:r>
              <w:t>-----</w:t>
            </w:r>
          </w:p>
        </w:tc>
      </w:tr>
      <w:tr w:rsidR="00EA4C1B" w:rsidRPr="002B0024" w14:paraId="6D535535" w14:textId="77777777" w:rsidTr="00C378BB">
        <w:trPr>
          <w:trHeight w:val="88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7A983831" w14:textId="77777777" w:rsidR="00EA4C1B" w:rsidRPr="00FE2868" w:rsidRDefault="00EA4C1B" w:rsidP="00442081">
            <w:pPr>
              <w:rPr>
                <w:b/>
                <w:sz w:val="24"/>
                <w:szCs w:val="24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3CB0BB05" w14:textId="77777777" w:rsidR="00EA4C1B" w:rsidRDefault="00EA4C1B" w:rsidP="00442081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6303752C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Lessico corretto e appropriato in relazione al contesto (7-8)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16B30855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107A9B2F" w14:textId="77777777" w:rsidTr="00C378BB">
        <w:trPr>
          <w:trHeight w:val="88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30F8B22A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4FD7BBEA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2250E4DD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Repertorio lessicale semplice con qualche imprecisione (6)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1468B87F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654F2EC6" w14:textId="77777777" w:rsidTr="00C378BB">
        <w:trPr>
          <w:trHeight w:val="88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4AA012A5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79F82319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3F676A25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Frequenti e/o gravi imprecisioni lessicali, uso dei registri comunicativi poco o per nulla adeguati al contesto (1-5)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7D5FF537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0609CEFA" w14:textId="77777777" w:rsidTr="00C378BB">
        <w:trPr>
          <w:trHeight w:val="219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29C23C12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522" w:type="dxa"/>
            <w:vMerge w:val="restart"/>
            <w:shd w:val="clear" w:color="auto" w:fill="auto"/>
            <w:tcMar>
              <w:left w:w="108" w:type="dxa"/>
            </w:tcMar>
          </w:tcPr>
          <w:p w14:paraId="1B8745B9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Correttezza grammaticale (ortografia, morfologia, sintassi); uso corretto ed efficace della punteggiatura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2F8A931D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Esposizione perfettamente corretta, piena padronanza morfosintattica, efficace la punteggiatura (9-10)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14:paraId="723A8F42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4B96BB01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70910215" w14:textId="77777777" w:rsidR="00EA4C1B" w:rsidRDefault="00EA4C1B" w:rsidP="00442081">
            <w:r>
              <w:t>-----</w:t>
            </w:r>
          </w:p>
        </w:tc>
      </w:tr>
      <w:tr w:rsidR="00EA4C1B" w:rsidRPr="002B0024" w14:paraId="580779FC" w14:textId="77777777" w:rsidTr="00C378BB">
        <w:trPr>
          <w:trHeight w:val="217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4155FD4D" w14:textId="77777777" w:rsidR="00EA4C1B" w:rsidRPr="00FE2868" w:rsidRDefault="00EA4C1B" w:rsidP="00442081">
            <w:pPr>
              <w:rPr>
                <w:b/>
                <w:sz w:val="24"/>
                <w:szCs w:val="24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1AE33A75" w14:textId="77777777" w:rsidR="00EA4C1B" w:rsidRDefault="00EA4C1B" w:rsidP="00442081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1A4658EC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Forma globalmente corretta, con qualche imprecisione (7-8)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17CE14FA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3335A6C5" w14:textId="77777777" w:rsidTr="00C378BB">
        <w:trPr>
          <w:trHeight w:val="217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31DF971C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69B4C97D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57A2A2B7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Presenza di alcuni lievi errori, punteggiatura non sempre adeguata (6)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15492C50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39CEC8EA" w14:textId="77777777" w:rsidTr="00C378BB">
        <w:trPr>
          <w:trHeight w:val="217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2C4BA5C4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6D230DA4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74CF4AAE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Gravi errori, ripetuti con frequenza più o meno costante (1-5)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4F70EA06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0CE696F9" w14:textId="77777777" w:rsidTr="00C378BB">
        <w:trPr>
          <w:trHeight w:val="134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4CFE7F97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522" w:type="dxa"/>
            <w:vMerge w:val="restart"/>
            <w:shd w:val="clear" w:color="auto" w:fill="auto"/>
            <w:tcMar>
              <w:left w:w="108" w:type="dxa"/>
            </w:tcMar>
          </w:tcPr>
          <w:p w14:paraId="5A71A1BD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  <w:p w14:paraId="5456C05A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Ampiezza e precisione delle conoscenze e dei riferimenti culturali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1F1E1DBB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ampie e sicure, sostenute da riferimenti culturali precisi e significativi (9-10)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14:paraId="61674B06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52B618F1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2EE7C7BE" w14:textId="77777777" w:rsidR="00EA4C1B" w:rsidRDefault="00EA4C1B" w:rsidP="00442081">
            <w:r>
              <w:t>-----</w:t>
            </w:r>
          </w:p>
        </w:tc>
      </w:tr>
      <w:tr w:rsidR="00EA4C1B" w:rsidRPr="002B0024" w14:paraId="0F405B37" w14:textId="77777777" w:rsidTr="00C378BB">
        <w:trPr>
          <w:trHeight w:val="131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053A84DC" w14:textId="77777777" w:rsidR="00EA4C1B" w:rsidRPr="00FE2868" w:rsidRDefault="00EA4C1B" w:rsidP="00442081">
            <w:pPr>
              <w:rPr>
                <w:b/>
                <w:sz w:val="24"/>
                <w:szCs w:val="24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31079A74" w14:textId="77777777" w:rsidR="00EA4C1B" w:rsidRDefault="00EA4C1B" w:rsidP="00442081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0BBD2644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corrette, riferimenti culturali appropriati (7-8)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7271B52C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3C1B6386" w14:textId="77777777" w:rsidTr="00C378BB">
        <w:trPr>
          <w:trHeight w:val="131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32F7F4C5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6D75EE59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6045C2CB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essenziali, sostenute da sporadici e generici riferimenti culturali (6)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6F4EC653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5FD9A417" w14:textId="77777777" w:rsidTr="00C378BB">
        <w:trPr>
          <w:trHeight w:val="131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01C5F1D0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21DA5BC8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50FFC95F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culturali modeste, inadeguate e/o assenti (1-5)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7FDD1773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6D29F0D2" w14:textId="77777777" w:rsidTr="00C378BB">
        <w:trPr>
          <w:trHeight w:val="91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3B78F660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522" w:type="dxa"/>
            <w:vMerge w:val="restart"/>
            <w:shd w:val="clear" w:color="auto" w:fill="auto"/>
            <w:tcMar>
              <w:left w:w="108" w:type="dxa"/>
            </w:tcMar>
          </w:tcPr>
          <w:p w14:paraId="2A90898F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  <w:p w14:paraId="05F9EDC6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Espressione di giudizi critici e valutazioni personali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60236898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Rielaborazione critica approfondita, efficace e originale (9-10)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14:paraId="49707ABE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7B219799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52C1BAD9" w14:textId="77777777" w:rsidR="00EA4C1B" w:rsidRDefault="00EA4C1B" w:rsidP="00442081">
            <w:r>
              <w:t>-----</w:t>
            </w:r>
          </w:p>
        </w:tc>
      </w:tr>
      <w:tr w:rsidR="00EA4C1B" w:rsidRPr="002B0024" w14:paraId="79E903F0" w14:textId="77777777" w:rsidTr="00C378BB">
        <w:trPr>
          <w:trHeight w:val="88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7D0887E5" w14:textId="77777777" w:rsidR="00EA4C1B" w:rsidRPr="00FE2868" w:rsidRDefault="00EA4C1B" w:rsidP="00442081">
            <w:pPr>
              <w:rPr>
                <w:b/>
                <w:sz w:val="24"/>
                <w:szCs w:val="24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4B5253B4" w14:textId="77777777" w:rsidR="00EA4C1B" w:rsidRDefault="00EA4C1B" w:rsidP="00442081"/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3061EF71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Rielaborazione critica corretta e appropriata, con qualche apporto personale (7-8)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382B8DBB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54270E5C" w14:textId="77777777" w:rsidTr="00C378BB">
        <w:trPr>
          <w:trHeight w:val="88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7B49198D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3E6630BB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71684F2C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Semplice formulazione di giudizi critici, con qualche valutazione più debole (6) 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49B231A3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17B25AF8" w14:textId="77777777" w:rsidTr="00C378BB">
        <w:trPr>
          <w:trHeight w:val="88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795EB895" w14:textId="77777777" w:rsidR="00EA4C1B" w:rsidRPr="00EA4C1B" w:rsidRDefault="00EA4C1B" w:rsidP="0044208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41DC322D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377DC08A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Giudizi critici superficiali, appena accennati o inesistenti  (1-5)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6E503FF4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64959EC1" w14:textId="77777777" w:rsidTr="00C378BB">
        <w:trPr>
          <w:trHeight w:val="126"/>
        </w:trPr>
        <w:tc>
          <w:tcPr>
            <w:tcW w:w="739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3058A227" w14:textId="77777777" w:rsidR="00EA4C1B" w:rsidRPr="00EA4C1B" w:rsidRDefault="00EA4C1B" w:rsidP="00442081">
            <w:pPr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 w:rsidRPr="00EA4C1B">
              <w:rPr>
                <w:b/>
                <w:sz w:val="24"/>
                <w:szCs w:val="24"/>
                <w:lang w:val="it-IT"/>
              </w:rPr>
              <w:t xml:space="preserve">Indicatori specifici Tipologia B (max.40 </w:t>
            </w:r>
            <w:proofErr w:type="spellStart"/>
            <w:r w:rsidRPr="00EA4C1B">
              <w:rPr>
                <w:b/>
                <w:sz w:val="24"/>
                <w:szCs w:val="24"/>
                <w:lang w:val="it-IT"/>
              </w:rPr>
              <w:t>pt</w:t>
            </w:r>
            <w:proofErr w:type="spellEnd"/>
            <w:r w:rsidRPr="00EA4C1B">
              <w:rPr>
                <w:b/>
                <w:sz w:val="24"/>
                <w:szCs w:val="24"/>
                <w:lang w:val="it-IT"/>
              </w:rPr>
              <w:t>.)</w:t>
            </w:r>
          </w:p>
        </w:tc>
        <w:tc>
          <w:tcPr>
            <w:tcW w:w="2522" w:type="dxa"/>
            <w:vMerge w:val="restart"/>
            <w:shd w:val="clear" w:color="auto" w:fill="auto"/>
            <w:tcMar>
              <w:left w:w="108" w:type="dxa"/>
            </w:tcMar>
          </w:tcPr>
          <w:p w14:paraId="535185A3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  <w:p w14:paraId="7980A563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Individuazione corretta di tesi e argomentazioni presenti nel testo proposto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5755CBBD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Tesi e argomentazioni individuate in modo puntuale, pieno ed esauriente (14-15)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14:paraId="1175E668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7314E7F7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0413D3D0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07B18764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40A3BCFA" w14:textId="77777777" w:rsidR="00EA4C1B" w:rsidRDefault="00EA4C1B" w:rsidP="00442081">
            <w:r>
              <w:t>-----</w:t>
            </w:r>
          </w:p>
        </w:tc>
      </w:tr>
      <w:tr w:rsidR="00EA4C1B" w:rsidRPr="002B0024" w14:paraId="29F781D9" w14:textId="77777777" w:rsidTr="00C378BB">
        <w:trPr>
          <w:trHeight w:val="123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5AF84D72" w14:textId="77777777" w:rsidR="00EA4C1B" w:rsidRDefault="00EA4C1B" w:rsidP="00442081">
            <w:pPr>
              <w:rPr>
                <w:b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02BFE782" w14:textId="77777777" w:rsidR="00EA4C1B" w:rsidRDefault="00EA4C1B" w:rsidP="00442081">
            <w:pPr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17211895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Tesi e argomentazioni individuate in modo  corretto e preciso (12-13)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6BB8C201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17EDC6F9" w14:textId="77777777" w:rsidTr="00C378BB">
        <w:trPr>
          <w:trHeight w:val="123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173D2173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1F38F46C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67059D30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Adeguata individuazione della tesi e delle principali argomentazioni (9-11)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5D6C1EFD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795AC901" w14:textId="77777777" w:rsidTr="00C378BB">
        <w:trPr>
          <w:trHeight w:val="123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17F709FD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7B46E5FB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69F1BB6D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Parziale riconoscimento di tesi e argomentazioni (7-8) 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79B03E81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0E30423C" w14:textId="77777777" w:rsidTr="00C378BB">
        <w:trPr>
          <w:trHeight w:val="123"/>
        </w:trPr>
        <w:tc>
          <w:tcPr>
            <w:tcW w:w="739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ADE2C2B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28512A64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CD3FDB8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Individuazione assente o del tutto errata di tesi e argomentazioni (1-6)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BB948F1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04111CDD" w14:textId="77777777" w:rsidTr="00C378BB">
        <w:trPr>
          <w:trHeight w:val="186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6C69B4DC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522" w:type="dxa"/>
            <w:vMerge w:val="restart"/>
            <w:shd w:val="clear" w:color="auto" w:fill="auto"/>
            <w:tcMar>
              <w:left w:w="108" w:type="dxa"/>
            </w:tcMar>
          </w:tcPr>
          <w:p w14:paraId="2E4C5D8D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  <w:p w14:paraId="42ADA6FD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Capacità di sostenere con coerenza un percorso ragionativo adoperando connettivi pertinenti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1AEC1DAA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Percorso ragionativo incisivo, supportato da connettivi pertinenti, diversificati ed efficaci (11-12)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14:paraId="6F3ACFDB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3E45013D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784D6496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4C18D01E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6EF4F207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45F5DC4C" w14:textId="77777777" w:rsidR="00EA4C1B" w:rsidRDefault="00EA4C1B" w:rsidP="00442081">
            <w:r>
              <w:t>-----</w:t>
            </w:r>
          </w:p>
        </w:tc>
      </w:tr>
      <w:tr w:rsidR="00EA4C1B" w:rsidRPr="002B0024" w14:paraId="17BDEBA7" w14:textId="77777777" w:rsidTr="00C378BB">
        <w:trPr>
          <w:trHeight w:val="183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1F8D082E" w14:textId="77777777" w:rsidR="00EA4C1B" w:rsidRDefault="00EA4C1B" w:rsidP="00442081"/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007F818A" w14:textId="77777777" w:rsidR="00EA4C1B" w:rsidRDefault="00EA4C1B" w:rsidP="00442081">
            <w:pPr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369940C8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Elaborato sviluppato in modo coerente con uso corretto dei connettivi  (9-10) 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30571499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1CFF718D" w14:textId="77777777" w:rsidTr="00C378BB">
        <w:trPr>
          <w:trHeight w:val="183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6C0636BD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456EDF08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496EFED0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Ragionamento articolato in modo lineare con utilizzo adeguato, ma non puntuale, dei connettivi  (8)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42324149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5891C074" w14:textId="77777777" w:rsidTr="00C378BB">
        <w:trPr>
          <w:trHeight w:val="183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0EB3F482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28B7E13D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3148BBF9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Articolazione del ragionamento non coerente, utilizzo errato o nullo dei connettivi (1-7)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4E601EFD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39BB8BAE" w14:textId="77777777" w:rsidTr="00C378BB">
        <w:trPr>
          <w:trHeight w:val="186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6A90F53C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522" w:type="dxa"/>
            <w:vMerge w:val="restart"/>
            <w:shd w:val="clear" w:color="auto" w:fill="auto"/>
            <w:tcMar>
              <w:left w:w="108" w:type="dxa"/>
            </w:tcMar>
          </w:tcPr>
          <w:p w14:paraId="561CE97E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  <w:p w14:paraId="2E3679CA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Correttezza e congruenza dei riferimenti culturali utilizzati per sostenere l’argomentazione</w:t>
            </w:r>
          </w:p>
          <w:p w14:paraId="7AEB0D40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26684C68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Riferimenti ampi e sicuri, perfettamente congruenti ed efficaci(12-13)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14:paraId="0A480AE0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08D5E5BB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10DAECCF" w14:textId="77777777" w:rsidR="00EA4C1B" w:rsidRDefault="00EA4C1B" w:rsidP="00442081">
            <w:r>
              <w:t>-----</w:t>
            </w:r>
          </w:p>
        </w:tc>
      </w:tr>
      <w:tr w:rsidR="00EA4C1B" w:rsidRPr="002B0024" w14:paraId="06CE4172" w14:textId="77777777" w:rsidTr="00C378BB">
        <w:trPr>
          <w:trHeight w:val="183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6AEA5AD0" w14:textId="77777777" w:rsidR="00EA4C1B" w:rsidRDefault="00EA4C1B" w:rsidP="00442081"/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3BAADE24" w14:textId="77777777" w:rsidR="00EA4C1B" w:rsidRDefault="00EA4C1B" w:rsidP="00442081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2518D93B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Riferimenti culturali precisi, vari e appropriati (10-11)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45527138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6E97D96B" w14:textId="77777777" w:rsidTr="00C378BB">
        <w:trPr>
          <w:trHeight w:val="183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31B16C8F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7E9E81FD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21EDB129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Riferimenti culturali essenziali, non molto numerosi, ma globalmente corretti (8-9)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36B23B40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46E85BD4" w14:textId="77777777" w:rsidTr="00C378BB">
        <w:trPr>
          <w:trHeight w:val="183"/>
        </w:trPr>
        <w:tc>
          <w:tcPr>
            <w:tcW w:w="739" w:type="dxa"/>
            <w:vMerge/>
            <w:shd w:val="clear" w:color="auto" w:fill="auto"/>
            <w:tcMar>
              <w:left w:w="108" w:type="dxa"/>
            </w:tcMar>
          </w:tcPr>
          <w:p w14:paraId="527CCF89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522" w:type="dxa"/>
            <w:vMerge/>
            <w:shd w:val="clear" w:color="auto" w:fill="auto"/>
            <w:tcMar>
              <w:left w:w="108" w:type="dxa"/>
            </w:tcMar>
          </w:tcPr>
          <w:p w14:paraId="1932A9BE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47A691E0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Riferimenti culturali inadeguati, errati, lacunosi o nulli (1-7)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5C370C86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5469F709" w14:textId="77777777" w:rsidTr="00442081">
        <w:trPr>
          <w:trHeight w:val="546"/>
        </w:trPr>
        <w:tc>
          <w:tcPr>
            <w:tcW w:w="94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B17A41D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Punteggio totale della prova espressa in centesimi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14:paraId="34FFCD0B" w14:textId="77777777" w:rsidR="00EA4C1B" w:rsidRDefault="00EA4C1B" w:rsidP="00442081">
            <w:pPr>
              <w:jc w:val="center"/>
              <w:rPr>
                <w:b/>
              </w:rPr>
            </w:pPr>
            <w:r>
              <w:rPr>
                <w:b/>
              </w:rPr>
              <w:t>/100</w:t>
            </w:r>
          </w:p>
        </w:tc>
      </w:tr>
      <w:tr w:rsidR="00EA4C1B" w14:paraId="17E0C2EB" w14:textId="77777777" w:rsidTr="00442081">
        <w:trPr>
          <w:trHeight w:val="542"/>
        </w:trPr>
        <w:tc>
          <w:tcPr>
            <w:tcW w:w="94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036FE86" w14:textId="7CA3F12D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u w:val="single"/>
                <w:lang w:val="it-IT"/>
              </w:rPr>
              <w:t>Valutazione definitiva della prova</w:t>
            </w:r>
            <w:r w:rsidRPr="00EA4C1B">
              <w:rPr>
                <w:b/>
                <w:lang w:val="it-IT"/>
              </w:rPr>
              <w:t xml:space="preserve"> </w:t>
            </w:r>
            <w:r w:rsidRPr="00EA4C1B">
              <w:rPr>
                <w:rFonts w:cstheme="minorHAnsi"/>
                <w:b/>
                <w:lang w:val="it-IT"/>
              </w:rPr>
              <w:t>[</w:t>
            </w:r>
            <w:r w:rsidRPr="00EA4C1B">
              <w:rPr>
                <w:b/>
                <w:lang w:val="it-IT"/>
              </w:rPr>
              <w:t xml:space="preserve">punteggio totale in centesimi diviso per </w:t>
            </w:r>
            <w:r>
              <w:rPr>
                <w:b/>
                <w:lang w:val="it-IT"/>
              </w:rPr>
              <w:t>10</w:t>
            </w:r>
            <w:r w:rsidRPr="00EA4C1B">
              <w:rPr>
                <w:b/>
                <w:lang w:val="it-IT"/>
              </w:rPr>
              <w:t xml:space="preserve"> </w:t>
            </w:r>
            <w:r w:rsidRPr="00EA4C1B">
              <w:rPr>
                <w:rFonts w:cs="Calibri"/>
                <w:b/>
                <w:lang w:val="it-IT"/>
              </w:rPr>
              <w:t>+</w:t>
            </w:r>
            <w:r w:rsidRPr="00EA4C1B">
              <w:rPr>
                <w:b/>
                <w:lang w:val="it-IT"/>
              </w:rPr>
              <w:t xml:space="preserve"> arrotondamenti</w:t>
            </w:r>
            <w:r w:rsidRPr="00EA4C1B">
              <w:rPr>
                <w:rFonts w:cstheme="minorHAnsi"/>
                <w:b/>
                <w:lang w:val="it-IT"/>
              </w:rPr>
              <w:t>]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14:paraId="58CEFD85" w14:textId="5E028D10" w:rsidR="00EA4C1B" w:rsidRDefault="00EA4C1B" w:rsidP="00442081">
            <w:pPr>
              <w:jc w:val="center"/>
              <w:rPr>
                <w:b/>
              </w:rPr>
            </w:pPr>
            <w:r>
              <w:rPr>
                <w:b/>
              </w:rPr>
              <w:t>/10</w:t>
            </w:r>
          </w:p>
        </w:tc>
      </w:tr>
    </w:tbl>
    <w:p w14:paraId="24A26CF1" w14:textId="77777777" w:rsidR="00EA4C1B" w:rsidRDefault="00EA4C1B" w:rsidP="00EA4C1B">
      <w:pPr>
        <w:rPr>
          <w:b/>
        </w:rPr>
      </w:pPr>
    </w:p>
    <w:p w14:paraId="47FF6D25" w14:textId="77777777" w:rsidR="00EA4C1B" w:rsidRPr="00EA4C1B" w:rsidRDefault="00EA4C1B" w:rsidP="00EA4C1B">
      <w:pPr>
        <w:jc w:val="center"/>
        <w:rPr>
          <w:rFonts w:cstheme="minorHAnsi"/>
          <w:b/>
          <w:sz w:val="28"/>
          <w:szCs w:val="24"/>
          <w:lang w:val="it-IT"/>
        </w:rPr>
      </w:pPr>
      <w:r w:rsidRPr="00EA4C1B">
        <w:rPr>
          <w:rFonts w:cstheme="minorHAnsi"/>
          <w:b/>
          <w:sz w:val="28"/>
          <w:szCs w:val="24"/>
          <w:lang w:val="it-IT"/>
        </w:rPr>
        <w:t>Griglia di valutazione della correzione della Prima prova - Tipologia C -</w:t>
      </w:r>
    </w:p>
    <w:tbl>
      <w:tblPr>
        <w:tblStyle w:val="Grigliatabella"/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6663"/>
        <w:gridCol w:w="991"/>
      </w:tblGrid>
      <w:tr w:rsidR="00EA4C1B" w14:paraId="14AADB62" w14:textId="77777777" w:rsidTr="00442081">
        <w:trPr>
          <w:trHeight w:val="91"/>
        </w:trPr>
        <w:tc>
          <w:tcPr>
            <w:tcW w:w="568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2D0B12D0" w14:textId="77777777" w:rsidR="00EA4C1B" w:rsidRPr="00FE2868" w:rsidRDefault="00EA4C1B" w:rsidP="0044208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E2868">
              <w:rPr>
                <w:b/>
                <w:sz w:val="24"/>
                <w:szCs w:val="24"/>
              </w:rPr>
              <w:t>Indicatori</w:t>
            </w:r>
            <w:proofErr w:type="spellEnd"/>
            <w:r w:rsidRPr="00FE28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E2868">
              <w:rPr>
                <w:b/>
                <w:sz w:val="24"/>
                <w:szCs w:val="24"/>
              </w:rPr>
              <w:t>generali</w:t>
            </w:r>
            <w:proofErr w:type="spellEnd"/>
            <w:r w:rsidRPr="00FE2868">
              <w:rPr>
                <w:b/>
                <w:sz w:val="24"/>
                <w:szCs w:val="24"/>
              </w:rPr>
              <w:t xml:space="preserve"> (max 60 pt.)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CDD7E65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Ideazione, pianificazione e organizzazione del testo</w:t>
            </w: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7846B172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Testo articolato in modo perfettamente efficace e organico (9 -10)</w:t>
            </w:r>
          </w:p>
        </w:tc>
        <w:tc>
          <w:tcPr>
            <w:tcW w:w="991" w:type="dxa"/>
            <w:vMerge w:val="restart"/>
            <w:shd w:val="clear" w:color="auto" w:fill="auto"/>
            <w:tcMar>
              <w:left w:w="108" w:type="dxa"/>
            </w:tcMar>
          </w:tcPr>
          <w:p w14:paraId="4B124A90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17C362BD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3DAF99C4" w14:textId="77777777" w:rsidR="00EA4C1B" w:rsidRDefault="00EA4C1B" w:rsidP="00442081">
            <w:r>
              <w:t>-----</w:t>
            </w:r>
          </w:p>
        </w:tc>
      </w:tr>
      <w:tr w:rsidR="00EA4C1B" w:rsidRPr="002B0024" w14:paraId="0AA7B86E" w14:textId="77777777" w:rsidTr="00442081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9AEF6A5" w14:textId="77777777" w:rsidR="00EA4C1B" w:rsidRPr="00FE2868" w:rsidRDefault="00EA4C1B" w:rsidP="004420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839130C" w14:textId="77777777" w:rsidR="00EA4C1B" w:rsidRDefault="00EA4C1B" w:rsidP="00442081">
            <w:pPr>
              <w:jc w:val="center"/>
              <w:rPr>
                <w:b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509C9DFB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Organizzazione degli argomenti chiara e ordinata (7-8)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2365923B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3891CE5E" w14:textId="77777777" w:rsidTr="00442081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F5B0304" w14:textId="77777777" w:rsidR="00EA4C1B" w:rsidRPr="00EA4C1B" w:rsidRDefault="00EA4C1B" w:rsidP="00442081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18F8CFD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3B20AC43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Organizzazione degli argomenti nel complesso chiara (6)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6F7D64D2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5C235650" w14:textId="77777777" w:rsidTr="00442081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CA6AC36" w14:textId="77777777" w:rsidR="00EA4C1B" w:rsidRPr="00EA4C1B" w:rsidRDefault="00EA4C1B" w:rsidP="00442081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1297912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1F167F22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Testo poco chiaro, per nulla o poco articolato (1-5)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3D17FBCA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361622C7" w14:textId="77777777" w:rsidTr="00442081">
        <w:trPr>
          <w:trHeight w:val="91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2B32469" w14:textId="77777777" w:rsidR="00EA4C1B" w:rsidRPr="00EA4C1B" w:rsidRDefault="00EA4C1B" w:rsidP="00442081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D88B8D2" w14:textId="77777777" w:rsidR="00EA4C1B" w:rsidRDefault="00EA4C1B" w:rsidP="0044208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Coesione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coerenza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testuale</w:t>
            </w:r>
            <w:proofErr w:type="spellEnd"/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4127209D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Testo pienamente coerente e coeso, uso efficace dei connettivi (9-10)</w:t>
            </w:r>
          </w:p>
        </w:tc>
        <w:tc>
          <w:tcPr>
            <w:tcW w:w="991" w:type="dxa"/>
            <w:vMerge w:val="restart"/>
            <w:shd w:val="clear" w:color="auto" w:fill="auto"/>
            <w:tcMar>
              <w:left w:w="108" w:type="dxa"/>
            </w:tcMar>
          </w:tcPr>
          <w:p w14:paraId="151AF616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465F75AB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57320C7E" w14:textId="77777777" w:rsidR="00EA4C1B" w:rsidRDefault="00EA4C1B" w:rsidP="00442081">
            <w:r>
              <w:t>-----</w:t>
            </w:r>
          </w:p>
        </w:tc>
      </w:tr>
      <w:tr w:rsidR="00EA4C1B" w:rsidRPr="002B0024" w14:paraId="3664EE49" w14:textId="77777777" w:rsidTr="00442081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A410071" w14:textId="77777777" w:rsidR="00EA4C1B" w:rsidRPr="00FE2868" w:rsidRDefault="00EA4C1B" w:rsidP="004420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ABAA1D9" w14:textId="77777777" w:rsidR="00EA4C1B" w:rsidRDefault="00EA4C1B" w:rsidP="00442081">
            <w:pPr>
              <w:jc w:val="center"/>
              <w:rPr>
                <w:b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64E007E0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Testo  globalmente coerente e coeso, uso corretto dei connettivi (7-8)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019B1AEF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08E87E54" w14:textId="77777777" w:rsidTr="00442081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916277B" w14:textId="77777777" w:rsidR="00EA4C1B" w:rsidRPr="00EA4C1B" w:rsidRDefault="00EA4C1B" w:rsidP="00442081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1F5917E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04DB79A0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Per lo più coerente e coeso, utilizzo semplice dei connettivi (6)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72D5A359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779E8AD3" w14:textId="77777777" w:rsidTr="00442081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A430CB1" w14:textId="77777777" w:rsidR="00EA4C1B" w:rsidRPr="00EA4C1B" w:rsidRDefault="00EA4C1B" w:rsidP="00442081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94ADAA2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27B26E1E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Testo poco coeso, per nulla o poco coerente (1-5)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033732A5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29BDA842" w14:textId="77777777" w:rsidTr="00442081">
        <w:trPr>
          <w:trHeight w:val="91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840CB46" w14:textId="77777777" w:rsidR="00EA4C1B" w:rsidRPr="00EA4C1B" w:rsidRDefault="00EA4C1B" w:rsidP="00442081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8C30856" w14:textId="77777777" w:rsidR="00EA4C1B" w:rsidRDefault="00EA4C1B" w:rsidP="0044208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Ricchezza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padronanza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lessicale</w:t>
            </w:r>
            <w:proofErr w:type="spellEnd"/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3D237ECB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Lessico ricco e pienamente efficace in relazione al contesto (9-10)  </w:t>
            </w:r>
          </w:p>
        </w:tc>
        <w:tc>
          <w:tcPr>
            <w:tcW w:w="991" w:type="dxa"/>
            <w:vMerge w:val="restart"/>
            <w:shd w:val="clear" w:color="auto" w:fill="auto"/>
            <w:tcMar>
              <w:left w:w="108" w:type="dxa"/>
            </w:tcMar>
          </w:tcPr>
          <w:p w14:paraId="15C40A64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1CCF4D3C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57D2C565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4BEBA249" w14:textId="77777777" w:rsidR="00EA4C1B" w:rsidRDefault="00EA4C1B" w:rsidP="00442081">
            <w:r>
              <w:t>-----</w:t>
            </w:r>
          </w:p>
        </w:tc>
      </w:tr>
      <w:tr w:rsidR="00EA4C1B" w:rsidRPr="002B0024" w14:paraId="7C378F12" w14:textId="77777777" w:rsidTr="00442081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BECA85E" w14:textId="77777777" w:rsidR="00EA4C1B" w:rsidRPr="00FE2868" w:rsidRDefault="00EA4C1B" w:rsidP="004420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104076C" w14:textId="77777777" w:rsidR="00EA4C1B" w:rsidRDefault="00EA4C1B" w:rsidP="00442081">
            <w:pPr>
              <w:jc w:val="center"/>
              <w:rPr>
                <w:b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429D9C04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Lessico corretto e appropriato in relazione al contesto (7-8)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337720F1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073723F0" w14:textId="77777777" w:rsidTr="00442081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A78975A" w14:textId="77777777" w:rsidR="00EA4C1B" w:rsidRPr="00EA4C1B" w:rsidRDefault="00EA4C1B" w:rsidP="00442081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F535499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3AE169FE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Repertorio lessicale semplice con qualche imprecisione (6)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74AC0B37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6003B8C8" w14:textId="77777777" w:rsidTr="00442081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96A517A" w14:textId="77777777" w:rsidR="00EA4C1B" w:rsidRPr="00EA4C1B" w:rsidRDefault="00EA4C1B" w:rsidP="00442081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EC4A45E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48E264F8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Frequenti e/o gravi imprecisioni lessicali, uso dei registri comunicativi poco o per nulla adeguati al contesto (1-5)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30484820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44471222" w14:textId="77777777" w:rsidTr="00442081">
        <w:trPr>
          <w:trHeight w:val="219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9D4C39A" w14:textId="77777777" w:rsidR="00EA4C1B" w:rsidRPr="00EA4C1B" w:rsidRDefault="00EA4C1B" w:rsidP="00442081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260907C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Correttezza grammaticale (</w:t>
            </w:r>
            <w:proofErr w:type="spellStart"/>
            <w:r w:rsidRPr="00EA4C1B">
              <w:rPr>
                <w:b/>
                <w:lang w:val="it-IT"/>
              </w:rPr>
              <w:t>ortogr</w:t>
            </w:r>
            <w:proofErr w:type="spellEnd"/>
            <w:r w:rsidRPr="00EA4C1B">
              <w:rPr>
                <w:b/>
                <w:lang w:val="it-IT"/>
              </w:rPr>
              <w:t>., morfologia, sintassi); uso corretto ed efficace della punteggiatura</w:t>
            </w: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0D93BEF7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Esposizione perfettamente corretta, piena padronanza morfosintattica, efficace la punteggiatura (9-10)</w:t>
            </w:r>
          </w:p>
        </w:tc>
        <w:tc>
          <w:tcPr>
            <w:tcW w:w="991" w:type="dxa"/>
            <w:vMerge w:val="restart"/>
            <w:shd w:val="clear" w:color="auto" w:fill="auto"/>
            <w:tcMar>
              <w:left w:w="108" w:type="dxa"/>
            </w:tcMar>
          </w:tcPr>
          <w:p w14:paraId="7811BC01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5B666DFE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03969E64" w14:textId="77777777" w:rsidR="00EA4C1B" w:rsidRDefault="00EA4C1B" w:rsidP="00442081">
            <w:r>
              <w:t>-----</w:t>
            </w:r>
          </w:p>
        </w:tc>
      </w:tr>
      <w:tr w:rsidR="00EA4C1B" w:rsidRPr="002B0024" w14:paraId="0B9F9E4E" w14:textId="77777777" w:rsidTr="00442081">
        <w:trPr>
          <w:trHeight w:val="217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58F77D8" w14:textId="77777777" w:rsidR="00EA4C1B" w:rsidRPr="00FE2868" w:rsidRDefault="00EA4C1B" w:rsidP="004420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BF57CFA" w14:textId="77777777" w:rsidR="00EA4C1B" w:rsidRDefault="00EA4C1B" w:rsidP="00442081">
            <w:pPr>
              <w:jc w:val="center"/>
              <w:rPr>
                <w:b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33C83EB0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Forma globalmente corretta, con qualche imprecisione (7-8)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2419C4CC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0AF9BD08" w14:textId="77777777" w:rsidTr="00442081">
        <w:trPr>
          <w:trHeight w:val="217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588C1CC" w14:textId="77777777" w:rsidR="00EA4C1B" w:rsidRPr="00EA4C1B" w:rsidRDefault="00EA4C1B" w:rsidP="00442081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A7F7012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35FB4EE3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Presenza di alcuni lievi errori, punteggiatura non sempre adeguata (6)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050E26F8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74CDF3D5" w14:textId="77777777" w:rsidTr="00442081">
        <w:trPr>
          <w:trHeight w:val="217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9D59394" w14:textId="77777777" w:rsidR="00EA4C1B" w:rsidRPr="00EA4C1B" w:rsidRDefault="00EA4C1B" w:rsidP="00442081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18B6D09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5CE2A4B2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Gravi errori, ripetuti con frequenza più o meno costante (1-5)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7DD523DE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2DAD8251" w14:textId="77777777" w:rsidTr="00442081">
        <w:trPr>
          <w:trHeight w:val="134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C1019B5" w14:textId="77777777" w:rsidR="00EA4C1B" w:rsidRPr="00EA4C1B" w:rsidRDefault="00EA4C1B" w:rsidP="00442081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0B6FAD0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Ampiezza e precisione delle conoscenze e dei riferimenti culturali</w:t>
            </w: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76C0D108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ampie e sicure, sostenute da riferimenti culturali precisi e significativi (9-10)</w:t>
            </w:r>
          </w:p>
        </w:tc>
        <w:tc>
          <w:tcPr>
            <w:tcW w:w="991" w:type="dxa"/>
            <w:vMerge w:val="restart"/>
            <w:shd w:val="clear" w:color="auto" w:fill="auto"/>
            <w:tcMar>
              <w:left w:w="108" w:type="dxa"/>
            </w:tcMar>
          </w:tcPr>
          <w:p w14:paraId="5E200715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0DBC8F1E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15CB2740" w14:textId="77777777" w:rsidR="00EA4C1B" w:rsidRDefault="00EA4C1B" w:rsidP="00442081">
            <w:r>
              <w:t>-----</w:t>
            </w:r>
          </w:p>
        </w:tc>
      </w:tr>
      <w:tr w:rsidR="00EA4C1B" w:rsidRPr="002B0024" w14:paraId="3934DC60" w14:textId="77777777" w:rsidTr="00442081">
        <w:trPr>
          <w:trHeight w:val="131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46D1C83" w14:textId="77777777" w:rsidR="00EA4C1B" w:rsidRPr="00FE2868" w:rsidRDefault="00EA4C1B" w:rsidP="004420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8EBCB8C" w14:textId="77777777" w:rsidR="00EA4C1B" w:rsidRDefault="00EA4C1B" w:rsidP="00442081">
            <w:pPr>
              <w:jc w:val="center"/>
              <w:rPr>
                <w:b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28EC7A60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corrette, riferimenti culturali appropriati (7-8)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131F776A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20BA3815" w14:textId="77777777" w:rsidTr="00442081">
        <w:trPr>
          <w:trHeight w:val="131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BF71190" w14:textId="77777777" w:rsidR="00EA4C1B" w:rsidRPr="00EA4C1B" w:rsidRDefault="00EA4C1B" w:rsidP="00442081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0698E1E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3C7DCF58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essenziali, sostenute da sporadici e generici riferimenti culturali (6)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41883085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75C90F20" w14:textId="77777777" w:rsidTr="00442081">
        <w:trPr>
          <w:trHeight w:val="131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3064856" w14:textId="77777777" w:rsidR="00EA4C1B" w:rsidRPr="00EA4C1B" w:rsidRDefault="00EA4C1B" w:rsidP="00442081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311C264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1B5B442E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culturali modeste, inadeguate e/o assenti (1-5)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175367FD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7D07359A" w14:textId="77777777" w:rsidTr="00442081">
        <w:trPr>
          <w:trHeight w:val="91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D5643FF" w14:textId="77777777" w:rsidR="00EA4C1B" w:rsidRPr="00EA4C1B" w:rsidRDefault="00EA4C1B" w:rsidP="00442081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17B73C4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Espressione di giudizi critici e valutazioni personali</w:t>
            </w: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6814EFC8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Rielaborazione critica approfondita, efficace e originale (9-10)</w:t>
            </w:r>
          </w:p>
        </w:tc>
        <w:tc>
          <w:tcPr>
            <w:tcW w:w="991" w:type="dxa"/>
            <w:vMerge w:val="restart"/>
            <w:shd w:val="clear" w:color="auto" w:fill="auto"/>
            <w:tcMar>
              <w:left w:w="108" w:type="dxa"/>
            </w:tcMar>
          </w:tcPr>
          <w:p w14:paraId="063FB3BC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54DEF23C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07FFD7D2" w14:textId="77777777" w:rsidR="00EA4C1B" w:rsidRDefault="00EA4C1B" w:rsidP="00442081">
            <w:r>
              <w:t>-----</w:t>
            </w:r>
          </w:p>
        </w:tc>
      </w:tr>
      <w:tr w:rsidR="00EA4C1B" w:rsidRPr="002B0024" w14:paraId="121ADF17" w14:textId="77777777" w:rsidTr="00442081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8A05C7E" w14:textId="77777777" w:rsidR="00EA4C1B" w:rsidRPr="00FE2868" w:rsidRDefault="00EA4C1B" w:rsidP="004420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B0917E0" w14:textId="77777777" w:rsidR="00EA4C1B" w:rsidRDefault="00EA4C1B" w:rsidP="00442081">
            <w:pPr>
              <w:jc w:val="center"/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06E5DEDF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Rielaborazione critica corretta e appropriata, con qualche apporto personale (7-8)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3BA3B31B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3499A49F" w14:textId="77777777" w:rsidTr="00442081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BED2563" w14:textId="77777777" w:rsidR="00EA4C1B" w:rsidRPr="00EA4C1B" w:rsidRDefault="00EA4C1B" w:rsidP="00442081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3C00B00" w14:textId="77777777" w:rsidR="00EA4C1B" w:rsidRPr="00EA4C1B" w:rsidRDefault="00EA4C1B" w:rsidP="00442081">
            <w:pPr>
              <w:jc w:val="center"/>
              <w:rPr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3972D624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Semplice formulazione di giudizi critici, con qualche valutazione più debole (6) 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058E0670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4D97BE8D" w14:textId="77777777" w:rsidTr="00442081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54D2881" w14:textId="77777777" w:rsidR="00EA4C1B" w:rsidRPr="00EA4C1B" w:rsidRDefault="00EA4C1B" w:rsidP="00442081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C178DF0" w14:textId="77777777" w:rsidR="00EA4C1B" w:rsidRPr="00EA4C1B" w:rsidRDefault="00EA4C1B" w:rsidP="00442081">
            <w:pPr>
              <w:jc w:val="center"/>
              <w:rPr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2EAD2F6B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Giudizi critici superficiali, appena accennati o inesistenti  (1-5)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4500DFD5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4490D136" w14:textId="77777777" w:rsidTr="00442081">
        <w:trPr>
          <w:trHeight w:val="126"/>
        </w:trPr>
        <w:tc>
          <w:tcPr>
            <w:tcW w:w="568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51760EB3" w14:textId="5E92B6FF" w:rsidR="00EA4C1B" w:rsidRPr="00EA4C1B" w:rsidRDefault="00EA4C1B" w:rsidP="00442081">
            <w:pPr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 w:rsidRPr="00EA4C1B">
              <w:rPr>
                <w:b/>
                <w:sz w:val="24"/>
                <w:szCs w:val="24"/>
                <w:lang w:val="it-IT"/>
              </w:rPr>
              <w:t xml:space="preserve">Indicatori specifici Tipologia </w:t>
            </w:r>
            <w:r w:rsidR="00C378BB">
              <w:rPr>
                <w:b/>
                <w:sz w:val="24"/>
                <w:szCs w:val="24"/>
                <w:lang w:val="it-IT"/>
              </w:rPr>
              <w:t>C</w:t>
            </w:r>
            <w:r w:rsidRPr="00EA4C1B">
              <w:rPr>
                <w:b/>
                <w:sz w:val="24"/>
                <w:szCs w:val="24"/>
                <w:lang w:val="it-IT"/>
              </w:rPr>
              <w:t xml:space="preserve"> (max.40 </w:t>
            </w:r>
            <w:proofErr w:type="spellStart"/>
            <w:r w:rsidRPr="00EA4C1B">
              <w:rPr>
                <w:b/>
                <w:sz w:val="24"/>
                <w:szCs w:val="24"/>
                <w:lang w:val="it-IT"/>
              </w:rPr>
              <w:t>pt</w:t>
            </w:r>
            <w:proofErr w:type="spellEnd"/>
            <w:r w:rsidRPr="00EA4C1B">
              <w:rPr>
                <w:b/>
                <w:sz w:val="24"/>
                <w:szCs w:val="24"/>
                <w:lang w:val="it-IT"/>
              </w:rPr>
              <w:t>.)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91EBCF3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 xml:space="preserve">Pertinenza del testo rispetto alla traccia e coerenza nella formulazione del titolo e dell’eventuale </w:t>
            </w:r>
            <w:proofErr w:type="spellStart"/>
            <w:r w:rsidRPr="00EA4C1B">
              <w:rPr>
                <w:b/>
                <w:lang w:val="it-IT"/>
              </w:rPr>
              <w:t>paragrafazione</w:t>
            </w:r>
            <w:proofErr w:type="spellEnd"/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6B437A89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Testo esauriente, puntuale e completo rispetto alla traccia, con eventuale titolo efficace e </w:t>
            </w:r>
            <w:proofErr w:type="spellStart"/>
            <w:r w:rsidRPr="00EA4C1B">
              <w:rPr>
                <w:lang w:val="it-IT"/>
              </w:rPr>
              <w:t>paragrafazione</w:t>
            </w:r>
            <w:proofErr w:type="spellEnd"/>
            <w:r w:rsidRPr="00EA4C1B">
              <w:rPr>
                <w:lang w:val="it-IT"/>
              </w:rPr>
              <w:t xml:space="preserve"> coerente (14-15) </w:t>
            </w:r>
          </w:p>
        </w:tc>
        <w:tc>
          <w:tcPr>
            <w:tcW w:w="991" w:type="dxa"/>
            <w:vMerge w:val="restart"/>
            <w:shd w:val="clear" w:color="auto" w:fill="auto"/>
            <w:tcMar>
              <w:left w:w="108" w:type="dxa"/>
            </w:tcMar>
          </w:tcPr>
          <w:p w14:paraId="16C0C5D2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7C71BA10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31FC0188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2BD392DA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6EB583DE" w14:textId="77777777" w:rsidR="00EA4C1B" w:rsidRDefault="00EA4C1B" w:rsidP="00442081">
            <w:r>
              <w:t>-----</w:t>
            </w:r>
          </w:p>
        </w:tc>
      </w:tr>
      <w:tr w:rsidR="00EA4C1B" w:rsidRPr="002B0024" w14:paraId="6271C8C6" w14:textId="77777777" w:rsidTr="00442081">
        <w:trPr>
          <w:trHeight w:val="12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02B6DE4F" w14:textId="77777777" w:rsidR="00EA4C1B" w:rsidRDefault="00EA4C1B" w:rsidP="00442081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C7B406F" w14:textId="77777777" w:rsidR="00EA4C1B" w:rsidRDefault="00EA4C1B" w:rsidP="00442081">
            <w:pPr>
              <w:jc w:val="center"/>
              <w:rPr>
                <w:b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5F63C3F5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Testo corretto e completo rispetto alla traccia , con eventuale  titolo e </w:t>
            </w:r>
            <w:proofErr w:type="spellStart"/>
            <w:r w:rsidRPr="00EA4C1B">
              <w:rPr>
                <w:lang w:val="it-IT"/>
              </w:rPr>
              <w:t>paragrafazione</w:t>
            </w:r>
            <w:proofErr w:type="spellEnd"/>
            <w:r w:rsidRPr="00EA4C1B">
              <w:rPr>
                <w:lang w:val="it-IT"/>
              </w:rPr>
              <w:t xml:space="preserve"> appropriati (12-13)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1161727C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5B704245" w14:textId="77777777" w:rsidTr="00442081">
        <w:trPr>
          <w:trHeight w:val="550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423049F1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1917F9C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55D97470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Elaborato adeguato alle consegne, della traccia, con titolo adeguato ma non particolarmente incisivo (9-11)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1254D4B1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5C236283" w14:textId="77777777" w:rsidTr="00442081">
        <w:trPr>
          <w:trHeight w:val="12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7CAB4534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18ACA8F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5489B4BA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Elaborato solo in parte pertinente rispetto alla traccia; titolo e </w:t>
            </w:r>
            <w:proofErr w:type="spellStart"/>
            <w:r w:rsidRPr="00EA4C1B">
              <w:rPr>
                <w:lang w:val="it-IT"/>
              </w:rPr>
              <w:t>paragrafazione</w:t>
            </w:r>
            <w:proofErr w:type="spellEnd"/>
            <w:r w:rsidRPr="00EA4C1B">
              <w:rPr>
                <w:lang w:val="it-IT"/>
              </w:rPr>
              <w:t xml:space="preserve"> non del tutto adeguati (7-8) 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41E7292C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52910FC0" w14:textId="77777777" w:rsidTr="00442081">
        <w:trPr>
          <w:trHeight w:val="12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54871A26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E03067C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351CA55B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Elaborato non pertinente alla traccia, titolo e </w:t>
            </w:r>
            <w:proofErr w:type="spellStart"/>
            <w:r w:rsidRPr="00EA4C1B">
              <w:rPr>
                <w:lang w:val="it-IT"/>
              </w:rPr>
              <w:t>paragrafazione</w:t>
            </w:r>
            <w:proofErr w:type="spellEnd"/>
            <w:r w:rsidRPr="00EA4C1B">
              <w:rPr>
                <w:lang w:val="it-IT"/>
              </w:rPr>
              <w:t xml:space="preserve"> inadeguati, consegne disattese(1-6)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7005386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08174E04" w14:textId="77777777" w:rsidTr="00442081">
        <w:trPr>
          <w:trHeight w:val="186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22160AF3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2AEC9B8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Sviluppo ordinato e lineare dell’esposizione</w:t>
            </w: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467D6F96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Esposizione chiara ed efficace, equilibrata e organica(9-10)</w:t>
            </w:r>
          </w:p>
        </w:tc>
        <w:tc>
          <w:tcPr>
            <w:tcW w:w="991" w:type="dxa"/>
            <w:vMerge w:val="restart"/>
            <w:shd w:val="clear" w:color="auto" w:fill="auto"/>
            <w:tcMar>
              <w:left w:w="108" w:type="dxa"/>
            </w:tcMar>
          </w:tcPr>
          <w:p w14:paraId="552E9BDE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781E6D56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42556657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6143F93C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07BD66A4" w14:textId="77777777" w:rsidR="00EA4C1B" w:rsidRDefault="00EA4C1B" w:rsidP="00442081">
            <w:r>
              <w:t>-----</w:t>
            </w:r>
          </w:p>
        </w:tc>
      </w:tr>
      <w:tr w:rsidR="00EA4C1B" w:rsidRPr="002B0024" w14:paraId="471CA5F2" w14:textId="77777777" w:rsidTr="00442081">
        <w:trPr>
          <w:trHeight w:val="18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011897EB" w14:textId="77777777" w:rsidR="00EA4C1B" w:rsidRDefault="00EA4C1B" w:rsidP="00442081"/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788C925" w14:textId="77777777" w:rsidR="00EA4C1B" w:rsidRDefault="00EA4C1B" w:rsidP="00442081">
            <w:pPr>
              <w:jc w:val="center"/>
              <w:rPr>
                <w:b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459961D1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Esposizione sviluppata in modo coerente e con apprezzabile organicità espositiva (7-8) 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284A57F2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628B2229" w14:textId="77777777" w:rsidTr="00442081">
        <w:trPr>
          <w:trHeight w:val="32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3117163F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DBD46DA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4153FC7A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Esposizione complessivamente chiara e lineare, con collegamenti semplici dal punto di vista logico (6)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4E09A1A5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050A0076" w14:textId="77777777" w:rsidTr="00442081">
        <w:trPr>
          <w:trHeight w:val="70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0EAA7C54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D70588A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  <w:vAlign w:val="center"/>
          </w:tcPr>
          <w:p w14:paraId="1A017E8D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Esposizione poco curata, confusa, disorganica nei nessi logici (1-5)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4660A796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06F87C3B" w14:textId="77777777" w:rsidTr="00442081">
        <w:trPr>
          <w:trHeight w:val="186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6BC04F9C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BBAFBF9" w14:textId="77777777" w:rsidR="00EA4C1B" w:rsidRPr="00EA4C1B" w:rsidRDefault="00EA4C1B" w:rsidP="00442081">
            <w:pPr>
              <w:jc w:val="center"/>
              <w:rPr>
                <w:lang w:val="it-IT"/>
              </w:rPr>
            </w:pPr>
            <w:r w:rsidRPr="00EA4C1B">
              <w:rPr>
                <w:b/>
                <w:lang w:val="it-IT"/>
              </w:rPr>
              <w:t>Correttezza e articolazione delle conoscenze e dei riferimenti culturali</w:t>
            </w: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5F61534D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Sicura e completa padronanza dell’argomento sostenuta da numerosi e pertinenti riferimenti culturali(14-15) </w:t>
            </w:r>
          </w:p>
        </w:tc>
        <w:tc>
          <w:tcPr>
            <w:tcW w:w="991" w:type="dxa"/>
            <w:vMerge w:val="restart"/>
            <w:shd w:val="clear" w:color="auto" w:fill="auto"/>
            <w:tcMar>
              <w:left w:w="108" w:type="dxa"/>
            </w:tcMar>
          </w:tcPr>
          <w:p w14:paraId="33C594A1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3DE3AE4B" w14:textId="77777777" w:rsidR="00EA4C1B" w:rsidRPr="00EA4C1B" w:rsidRDefault="00EA4C1B" w:rsidP="00442081">
            <w:pPr>
              <w:rPr>
                <w:lang w:val="it-IT"/>
              </w:rPr>
            </w:pPr>
          </w:p>
          <w:p w14:paraId="62A249DD" w14:textId="77777777" w:rsidR="00EA4C1B" w:rsidRDefault="00EA4C1B" w:rsidP="00442081">
            <w:r>
              <w:t>-----</w:t>
            </w:r>
          </w:p>
        </w:tc>
      </w:tr>
      <w:tr w:rsidR="00EA4C1B" w:rsidRPr="002B0024" w14:paraId="144028C1" w14:textId="77777777" w:rsidTr="00442081">
        <w:trPr>
          <w:trHeight w:val="18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05C287DA" w14:textId="77777777" w:rsidR="00EA4C1B" w:rsidRDefault="00EA4C1B" w:rsidP="00442081"/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14:paraId="12E27450" w14:textId="77777777" w:rsidR="00EA4C1B" w:rsidRDefault="00EA4C1B" w:rsidP="00442081">
            <w:pPr>
              <w:rPr>
                <w:b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1494EACB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adeguate e ben articolate, riferimenti culturali corretti (12-13)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30003D65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6BEBD0E3" w14:textId="77777777" w:rsidTr="00442081">
        <w:trPr>
          <w:trHeight w:val="18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7C683E84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14:paraId="463335F4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35A9AFFA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sostanzialmente corrette con riferimenti culturali essenziali, ma corretti (9-11)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49D0D798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24F87AA0" w14:textId="77777777" w:rsidTr="00442081">
        <w:trPr>
          <w:trHeight w:val="70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50B9792B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14:paraId="766A4541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65EFB843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superficiali, disarticolate e riferimenti culturali modesti e poco pertinenti(7-8)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387CC0AD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:rsidRPr="002B0024" w14:paraId="4DACB1E0" w14:textId="77777777" w:rsidTr="00442081">
        <w:trPr>
          <w:trHeight w:val="70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6B85146E" w14:textId="77777777" w:rsidR="00EA4C1B" w:rsidRPr="00EA4C1B" w:rsidRDefault="00EA4C1B" w:rsidP="00442081">
            <w:pPr>
              <w:rPr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14:paraId="6B6DA4AA" w14:textId="77777777" w:rsidR="00EA4C1B" w:rsidRPr="00EA4C1B" w:rsidRDefault="00EA4C1B" w:rsidP="00442081">
            <w:pPr>
              <w:rPr>
                <w:b/>
                <w:lang w:val="it-IT"/>
              </w:rPr>
            </w:pPr>
          </w:p>
        </w:tc>
        <w:tc>
          <w:tcPr>
            <w:tcW w:w="666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852EC64" w14:textId="77777777" w:rsidR="00EA4C1B" w:rsidRPr="00EA4C1B" w:rsidRDefault="00EA4C1B" w:rsidP="00442081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carenti e riferimenti culturali inadeguati o assenti (1-6)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043A20D" w14:textId="77777777" w:rsidR="00EA4C1B" w:rsidRPr="00EA4C1B" w:rsidRDefault="00EA4C1B" w:rsidP="00442081">
            <w:pPr>
              <w:rPr>
                <w:lang w:val="it-IT"/>
              </w:rPr>
            </w:pPr>
          </w:p>
        </w:tc>
      </w:tr>
      <w:tr w:rsidR="00EA4C1B" w14:paraId="37604B08" w14:textId="77777777" w:rsidTr="00442081">
        <w:trPr>
          <w:trHeight w:val="546"/>
        </w:trPr>
        <w:tc>
          <w:tcPr>
            <w:tcW w:w="964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530C074" w14:textId="7777777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Punteggio totale della prova espressa in centesimi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14:paraId="6A54196D" w14:textId="77777777" w:rsidR="00EA4C1B" w:rsidRDefault="00EA4C1B" w:rsidP="00442081">
            <w:pPr>
              <w:jc w:val="center"/>
              <w:rPr>
                <w:b/>
              </w:rPr>
            </w:pPr>
            <w:r>
              <w:rPr>
                <w:b/>
              </w:rPr>
              <w:t>……/100</w:t>
            </w:r>
          </w:p>
        </w:tc>
      </w:tr>
      <w:tr w:rsidR="00EA4C1B" w14:paraId="6B11A3A1" w14:textId="77777777" w:rsidTr="00442081">
        <w:trPr>
          <w:trHeight w:val="542"/>
        </w:trPr>
        <w:tc>
          <w:tcPr>
            <w:tcW w:w="964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42B42FC" w14:textId="1895DB87" w:rsidR="00EA4C1B" w:rsidRPr="00EA4C1B" w:rsidRDefault="00EA4C1B" w:rsidP="00442081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u w:val="single"/>
                <w:lang w:val="it-IT"/>
              </w:rPr>
              <w:t>Valutazione definitiva della prova</w:t>
            </w:r>
            <w:r w:rsidRPr="00EA4C1B">
              <w:rPr>
                <w:b/>
                <w:lang w:val="it-IT"/>
              </w:rPr>
              <w:t xml:space="preserve"> </w:t>
            </w:r>
            <w:r w:rsidRPr="00EA4C1B">
              <w:rPr>
                <w:rFonts w:cstheme="minorHAnsi"/>
                <w:b/>
                <w:lang w:val="it-IT"/>
              </w:rPr>
              <w:t>[</w:t>
            </w:r>
            <w:r w:rsidRPr="00EA4C1B">
              <w:rPr>
                <w:b/>
                <w:lang w:val="it-IT"/>
              </w:rPr>
              <w:t xml:space="preserve">punteggio totale in centesimi diviso per </w:t>
            </w:r>
            <w:r>
              <w:rPr>
                <w:b/>
                <w:lang w:val="it-IT"/>
              </w:rPr>
              <w:t>10</w:t>
            </w:r>
            <w:r w:rsidRPr="00EA4C1B">
              <w:rPr>
                <w:b/>
                <w:lang w:val="it-IT"/>
              </w:rPr>
              <w:t xml:space="preserve"> </w:t>
            </w:r>
            <w:r w:rsidRPr="00EA4C1B">
              <w:rPr>
                <w:rFonts w:cs="Calibri"/>
                <w:b/>
                <w:lang w:val="it-IT"/>
              </w:rPr>
              <w:t>+</w:t>
            </w:r>
            <w:r w:rsidRPr="00EA4C1B">
              <w:rPr>
                <w:b/>
                <w:lang w:val="it-IT"/>
              </w:rPr>
              <w:t xml:space="preserve"> arrotondamenti</w:t>
            </w:r>
            <w:r w:rsidRPr="00EA4C1B">
              <w:rPr>
                <w:rFonts w:cstheme="minorHAnsi"/>
                <w:b/>
                <w:lang w:val="it-IT"/>
              </w:rPr>
              <w:t>]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14:paraId="0AB55F31" w14:textId="348E8CC3" w:rsidR="00EA4C1B" w:rsidRDefault="00EA4C1B" w:rsidP="00442081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  <w:proofErr w:type="gramStart"/>
            <w:r>
              <w:rPr>
                <w:b/>
              </w:rPr>
              <w:t>…./</w:t>
            </w:r>
            <w:proofErr w:type="gramEnd"/>
            <w:r>
              <w:rPr>
                <w:b/>
              </w:rPr>
              <w:t>10</w:t>
            </w:r>
          </w:p>
        </w:tc>
      </w:tr>
    </w:tbl>
    <w:p w14:paraId="1EBF469C" w14:textId="77777777" w:rsidR="00EA4C1B" w:rsidRDefault="00EA4C1B" w:rsidP="00EA4C1B">
      <w:pPr>
        <w:rPr>
          <w:b/>
        </w:rPr>
      </w:pPr>
    </w:p>
    <w:p w14:paraId="2B049089" w14:textId="77777777" w:rsidR="00EA4C1B" w:rsidRDefault="00EA4C1B" w:rsidP="00EA4C1B">
      <w:pPr>
        <w:rPr>
          <w:b/>
        </w:rPr>
      </w:pPr>
    </w:p>
    <w:p w14:paraId="6929A4A5" w14:textId="77777777" w:rsidR="00EA4C1B" w:rsidRDefault="00EA4C1B" w:rsidP="00EA4C1B"/>
    <w:p w14:paraId="06145164" w14:textId="77777777" w:rsidR="00C3417E" w:rsidRDefault="00C3417E" w:rsidP="00EA4C1B">
      <w:pPr>
        <w:sectPr w:rsidR="00C3417E" w:rsidSect="00DB2168">
          <w:pgSz w:w="11906" w:h="16838"/>
          <w:pgMar w:top="238" w:right="1134" w:bottom="244" w:left="1134" w:header="0" w:footer="0" w:gutter="0"/>
          <w:cols w:space="720"/>
          <w:formProt w:val="0"/>
          <w:docGrid w:linePitch="360" w:charSpace="-2049"/>
        </w:sectPr>
      </w:pPr>
    </w:p>
    <w:p w14:paraId="5484E366" w14:textId="77777777" w:rsidR="00C3417E" w:rsidRPr="00BA3529" w:rsidRDefault="00C3417E" w:rsidP="00C3417E">
      <w:pPr>
        <w:pStyle w:val="Titolo31"/>
        <w:keepNext/>
        <w:keepLines/>
        <w:shd w:val="clear" w:color="auto" w:fill="auto"/>
        <w:spacing w:after="0" w:line="260" w:lineRule="exact"/>
        <w:rPr>
          <w:lang w:val="it-IT"/>
        </w:rPr>
      </w:pPr>
      <w:bookmarkStart w:id="0" w:name="bookmark16"/>
      <w:r>
        <w:rPr>
          <w:color w:val="000000"/>
          <w:lang w:val="it-IT" w:eastAsia="it-IT" w:bidi="it-IT"/>
        </w:rPr>
        <w:lastRenderedPageBreak/>
        <w:t>EDUCAZIONE CIVICA - CURRICOLO VERTICALE - PROSPETTO DI SINTESI CLASSI QUARTE -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4963"/>
        <w:gridCol w:w="6384"/>
      </w:tblGrid>
      <w:tr w:rsidR="00C3417E" w14:paraId="4A0BB0B2" w14:textId="77777777" w:rsidTr="00962F5A">
        <w:trPr>
          <w:trHeight w:hRule="exact" w:val="149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99F9" w14:textId="77777777" w:rsidR="00C3417E" w:rsidRDefault="00C3417E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Corpodeltesto211ptGrassetto"/>
              </w:rPr>
              <w:t>AREE TEMATICHE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397BB" w14:textId="77777777" w:rsidR="00C3417E" w:rsidRDefault="00C3417E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Corpodeltesto211ptGrassetto"/>
              </w:rPr>
              <w:t>PRIMO</w:t>
            </w:r>
          </w:p>
          <w:p w14:paraId="65C0DC90" w14:textId="77777777" w:rsidR="00C3417E" w:rsidRDefault="00C3417E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Corpodeltesto211ptGrassetto"/>
              </w:rPr>
              <w:t>QUADRIMESTRE</w:t>
            </w:r>
          </w:p>
          <w:p w14:paraId="32DA756D" w14:textId="77777777" w:rsidR="00C3417E" w:rsidRDefault="00C3417E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Corpodeltesto211ptGrassetto"/>
              </w:rPr>
              <w:t>TEMATICHE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7ACC5" w14:textId="77777777" w:rsidR="00C3417E" w:rsidRDefault="00C3417E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Corpodeltesto211ptGrassetto"/>
              </w:rPr>
              <w:t>COMPETENZA RIFERITA AL PECUP *</w:t>
            </w:r>
          </w:p>
        </w:tc>
      </w:tr>
      <w:tr w:rsidR="00C3417E" w:rsidRPr="002B0024" w14:paraId="369ABAC9" w14:textId="77777777" w:rsidTr="00962F5A">
        <w:trPr>
          <w:trHeight w:hRule="exact" w:val="205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6802C" w14:textId="77777777" w:rsidR="00C3417E" w:rsidRDefault="00C3417E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Sostenibilità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FEADA" w14:textId="77777777" w:rsidR="00C3417E" w:rsidRPr="00BA3529" w:rsidRDefault="00C3417E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547" w:lineRule="exact"/>
              <w:jc w:val="left"/>
              <w:rPr>
                <w:lang w:val="it-IT"/>
              </w:rPr>
            </w:pPr>
            <w:r>
              <w:rPr>
                <w:rStyle w:val="Corpodeltesto211ptGrassetto"/>
              </w:rPr>
              <w:t>Tutela del territorio Valorizzazione del patrimonio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1A959" w14:textId="77777777" w:rsidR="00C3417E" w:rsidRPr="00BA3529" w:rsidRDefault="00C3417E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418" w:lineRule="exact"/>
              <w:ind w:left="240"/>
              <w:jc w:val="left"/>
              <w:rPr>
                <w:lang w:val="it-IT"/>
              </w:rPr>
            </w:pPr>
            <w:r>
              <w:rPr>
                <w:rStyle w:val="Corpodeltesto2105pt"/>
              </w:rPr>
              <w:t>Rispettare e valorizzare il patrimonio culturale dei beni pubblici comuni</w:t>
            </w:r>
          </w:p>
        </w:tc>
      </w:tr>
      <w:tr w:rsidR="00C3417E" w14:paraId="44BF6F0F" w14:textId="77777777" w:rsidTr="00962F5A">
        <w:trPr>
          <w:trHeight w:hRule="exact" w:val="100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C89CF" w14:textId="77777777" w:rsidR="00C3417E" w:rsidRDefault="00C3417E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Corpodeltesto211ptGrassetto"/>
              </w:rPr>
              <w:t>AREA TEMATICA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AD68" w14:textId="77777777" w:rsidR="00C3417E" w:rsidRDefault="00C3417E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Corpodeltesto211ptGrassetto"/>
              </w:rPr>
              <w:t>SECONDO QUADRIMESTRE TEMATICHE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C3524" w14:textId="77777777" w:rsidR="00C3417E" w:rsidRDefault="00C3417E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Corpodeltesto211ptGrassetto"/>
              </w:rPr>
              <w:t>COMPETENZA RIFERITA AL PECUP*</w:t>
            </w:r>
          </w:p>
        </w:tc>
      </w:tr>
      <w:tr w:rsidR="00C3417E" w:rsidRPr="002B0024" w14:paraId="74A60087" w14:textId="77777777" w:rsidTr="00962F5A">
        <w:trPr>
          <w:trHeight w:hRule="exact" w:val="193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46923" w14:textId="77777777" w:rsidR="00C3417E" w:rsidRDefault="00C3417E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79" w:lineRule="exact"/>
            </w:pPr>
            <w:r>
              <w:rPr>
                <w:rStyle w:val="Corpodeltesto213ptGrassetto"/>
              </w:rPr>
              <w:t>Cittadinanza e Costituzione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269FC" w14:textId="77777777" w:rsidR="00C3417E" w:rsidRPr="00BA3529" w:rsidRDefault="00C3417E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547" w:lineRule="exact"/>
              <w:jc w:val="left"/>
              <w:rPr>
                <w:lang w:val="it-IT"/>
              </w:rPr>
            </w:pPr>
            <w:r>
              <w:rPr>
                <w:rStyle w:val="Corpodeltesto211ptGrassetto"/>
              </w:rPr>
              <w:t>Il Lavoro tra Diritto e Mercato Problematiche connesse al mondo del lavoro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78D591" w14:textId="77777777" w:rsidR="00C3417E" w:rsidRPr="00BA3529" w:rsidRDefault="00C3417E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413" w:lineRule="exact"/>
              <w:jc w:val="left"/>
              <w:rPr>
                <w:lang w:val="it-IT"/>
              </w:rPr>
            </w:pPr>
            <w:r>
              <w:rPr>
                <w:rStyle w:val="Corpodeltesto2105pt"/>
              </w:rPr>
              <w:t>Essere consapevoli del valore e delle regole della vita democratica anche attraverso l’approfondimento degli elementi fondamentali del diritto cha la regolano, con particolare</w:t>
            </w:r>
          </w:p>
        </w:tc>
      </w:tr>
      <w:tr w:rsidR="00C3417E" w:rsidRPr="002B0024" w14:paraId="3509EBA9" w14:textId="77777777" w:rsidTr="00962F5A">
        <w:trPr>
          <w:trHeight w:hRule="exact" w:val="1454"/>
          <w:jc w:val="center"/>
        </w:trPr>
        <w:tc>
          <w:tcPr>
            <w:tcW w:w="29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F279E" w14:textId="77777777" w:rsidR="00C3417E" w:rsidRDefault="00C3417E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120" w:line="260" w:lineRule="exact"/>
            </w:pPr>
            <w:r>
              <w:rPr>
                <w:rStyle w:val="Corpodeltesto213ptGrassetto"/>
              </w:rPr>
              <w:t>Cittadinanza</w:t>
            </w:r>
          </w:p>
          <w:p w14:paraId="064F9385" w14:textId="77777777" w:rsidR="00C3417E" w:rsidRDefault="00C3417E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Corpodeltesto213ptGrassetto"/>
              </w:rPr>
              <w:t>Digitale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B14DB" w14:textId="77777777" w:rsidR="00C3417E" w:rsidRPr="00BA3529" w:rsidRDefault="00C3417E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lang w:val="it-IT"/>
              </w:rPr>
            </w:pPr>
            <w:r>
              <w:rPr>
                <w:rStyle w:val="Corpodeltesto211ptGrassetto"/>
              </w:rPr>
              <w:t xml:space="preserve">Information </w:t>
            </w:r>
            <w:proofErr w:type="spellStart"/>
            <w:r>
              <w:rPr>
                <w:rStyle w:val="Corpodeltesto211ptGrassetto"/>
              </w:rPr>
              <w:t>Literacy</w:t>
            </w:r>
            <w:proofErr w:type="spellEnd"/>
            <w:r>
              <w:rPr>
                <w:rStyle w:val="Corpodeltesto211ptGrassetto"/>
              </w:rPr>
              <w:t xml:space="preserve"> (modulo da svolgere con metodologia </w:t>
            </w:r>
            <w:proofErr w:type="spellStart"/>
            <w:r>
              <w:rPr>
                <w:rStyle w:val="Corpodeltesto211ptGrassetto"/>
              </w:rPr>
              <w:t>Debate</w:t>
            </w:r>
            <w:proofErr w:type="spellEnd"/>
            <w:r>
              <w:rPr>
                <w:rStyle w:val="Corpodeltesto211ptGrassetto"/>
              </w:rPr>
              <w:t>)</w:t>
            </w:r>
          </w:p>
        </w:tc>
        <w:tc>
          <w:tcPr>
            <w:tcW w:w="6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BF099" w14:textId="77777777" w:rsidR="00C3417E" w:rsidRPr="00BA3529" w:rsidRDefault="00C3417E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lang w:val="it-IT"/>
              </w:rPr>
            </w:pPr>
            <w:r>
              <w:rPr>
                <w:rStyle w:val="Corpodeltesto2105pt"/>
              </w:rPr>
              <w:t>riferimento al diritto del lavoro.</w:t>
            </w:r>
          </w:p>
        </w:tc>
      </w:tr>
    </w:tbl>
    <w:p w14:paraId="58A27036" w14:textId="77777777" w:rsidR="00C3417E" w:rsidRDefault="00C3417E" w:rsidP="00C3417E">
      <w:pPr>
        <w:pStyle w:val="Didascaliatabella0"/>
        <w:framePr w:w="14299" w:wrap="notBeside" w:vAnchor="text" w:hAnchor="text" w:xAlign="center" w:y="1"/>
        <w:shd w:val="clear" w:color="auto" w:fill="auto"/>
        <w:spacing w:line="210" w:lineRule="exact"/>
      </w:pPr>
      <w:r>
        <w:rPr>
          <w:color w:val="000000"/>
          <w:lang w:val="it-IT" w:eastAsia="it-IT" w:bidi="it-IT"/>
        </w:rPr>
        <w:t>* Allegato C - LINEE Guida 23/06/2020 - Rif. Decreto Miur n. 35 del 22/06/2020</w:t>
      </w:r>
    </w:p>
    <w:p w14:paraId="6AB79BD6" w14:textId="77777777" w:rsidR="00C3417E" w:rsidRDefault="00C3417E" w:rsidP="00C3417E">
      <w:pPr>
        <w:framePr w:w="14299" w:wrap="notBeside" w:vAnchor="text" w:hAnchor="text" w:xAlign="center" w:y="1"/>
        <w:rPr>
          <w:sz w:val="2"/>
          <w:szCs w:val="2"/>
        </w:rPr>
      </w:pPr>
    </w:p>
    <w:p w14:paraId="20E240E1" w14:textId="77777777" w:rsidR="00C3417E" w:rsidRDefault="00C3417E" w:rsidP="00C3417E">
      <w:pPr>
        <w:rPr>
          <w:sz w:val="2"/>
          <w:szCs w:val="2"/>
        </w:rPr>
      </w:pPr>
    </w:p>
    <w:p w14:paraId="22DFACF1" w14:textId="77777777" w:rsidR="00C3417E" w:rsidRDefault="00C3417E" w:rsidP="00C3417E">
      <w:pPr>
        <w:rPr>
          <w:sz w:val="2"/>
          <w:szCs w:val="2"/>
        </w:rPr>
        <w:sectPr w:rsidR="00C3417E" w:rsidSect="005728FB">
          <w:headerReference w:type="even" r:id="rId10"/>
          <w:headerReference w:type="default" r:id="rId11"/>
          <w:pgSz w:w="16840" w:h="11900" w:orient="landscape"/>
          <w:pgMar w:top="1396" w:right="1412" w:bottom="1396" w:left="1110" w:header="0" w:footer="3" w:gutter="0"/>
          <w:cols w:space="720"/>
          <w:noEndnote/>
          <w:titlePg/>
          <w:docGrid w:linePitch="360"/>
        </w:sectPr>
      </w:pPr>
    </w:p>
    <w:p w14:paraId="79FA4BAD" w14:textId="77777777" w:rsidR="00C3417E" w:rsidRDefault="00C3417E" w:rsidP="00C3417E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2EBBCCE0" wp14:editId="75AF851D">
                <wp:simplePos x="0" y="0"/>
                <wp:positionH relativeFrom="margin">
                  <wp:posOffset>1801495</wp:posOffset>
                </wp:positionH>
                <wp:positionV relativeFrom="paragraph">
                  <wp:posOffset>1270</wp:posOffset>
                </wp:positionV>
                <wp:extent cx="5660390" cy="165100"/>
                <wp:effectExtent l="635" t="3810" r="0" b="254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D4FC8" w14:textId="77777777" w:rsidR="00C3417E" w:rsidRDefault="00C3417E" w:rsidP="00C3417E">
                            <w:pPr>
                              <w:pStyle w:val="Titolo31"/>
                              <w:keepNext/>
                              <w:keepLines/>
                              <w:shd w:val="clear" w:color="auto" w:fill="auto"/>
                              <w:spacing w:after="0" w:line="260" w:lineRule="exact"/>
                            </w:pPr>
                            <w:bookmarkStart w:id="1" w:name="bookmark17"/>
                            <w:r>
                              <w:rPr>
                                <w:rStyle w:val="Titolo3Exact"/>
                                <w:b/>
                                <w:bCs/>
                              </w:rPr>
                              <w:t>EDUCAZIONE CIVICA - CURRICOLO VERTICALE - DETTAGLIO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EBBCCE0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margin-left:141.85pt;margin-top:.1pt;width:445.7pt;height:13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" filled="f" stroked="f">
                <v:textbox style="mso-fit-shape-to-text:t" inset="0,0,0,0">
                  <w:txbxContent>
                    <w:p w14:paraId="5F8D4FC8" w14:textId="77777777" w:rsidR="00C3417E" w:rsidRDefault="00C3417E" w:rsidP="00C3417E">
                      <w:pPr>
                        <w:pStyle w:val="Titolo31"/>
                        <w:keepNext/>
                        <w:keepLines/>
                        <w:shd w:val="clear" w:color="auto" w:fill="auto"/>
                        <w:spacing w:after="0" w:line="260" w:lineRule="exact"/>
                      </w:pPr>
                      <w:bookmarkStart w:id="2" w:name="bookmark17"/>
                      <w:r>
                        <w:rPr>
                          <w:rStyle w:val="Titolo3Exact"/>
                          <w:b/>
                          <w:bCs/>
                        </w:rPr>
                        <w:t>EDUCAZIONE CIVICA - CURRICOLO VERTICALE - DETTAGLIO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69929E45" wp14:editId="38CEBD45">
                <wp:simplePos x="0" y="0"/>
                <wp:positionH relativeFrom="margin">
                  <wp:posOffset>213360</wp:posOffset>
                </wp:positionH>
                <wp:positionV relativeFrom="paragraph">
                  <wp:posOffset>581025</wp:posOffset>
                </wp:positionV>
                <wp:extent cx="4876800" cy="575310"/>
                <wp:effectExtent l="3175" t="2540" r="0" b="31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19FF3" w14:textId="77777777" w:rsidR="00C3417E" w:rsidRPr="00BA3529" w:rsidRDefault="00C3417E" w:rsidP="00C3417E">
                            <w:pPr>
                              <w:pStyle w:val="Corpodeltesto30"/>
                              <w:shd w:val="clear" w:color="auto" w:fill="auto"/>
                              <w:spacing w:before="0" w:after="0" w:line="302" w:lineRule="exact"/>
                              <w:jc w:val="both"/>
                              <w:rPr>
                                <w:lang w:val="it-IT"/>
                              </w:rPr>
                            </w:pPr>
                            <w:r w:rsidRPr="00BA3529">
                              <w:rPr>
                                <w:rStyle w:val="Corpodeltesto3Exact"/>
                                <w:lang w:val="it-IT"/>
                              </w:rPr>
                              <w:t>TEMATICHE PRIMO QUADRIMESTRE</w:t>
                            </w:r>
                          </w:p>
                          <w:p w14:paraId="5F31DF67" w14:textId="77777777" w:rsidR="00C3417E" w:rsidRPr="00BA3529" w:rsidRDefault="00C3417E" w:rsidP="00C3417E">
                            <w:pPr>
                              <w:pStyle w:val="Corpodeltesto30"/>
                              <w:shd w:val="clear" w:color="auto" w:fill="auto"/>
                              <w:spacing w:before="0" w:after="0" w:line="302" w:lineRule="exact"/>
                              <w:jc w:val="both"/>
                              <w:rPr>
                                <w:lang w:val="it-IT"/>
                              </w:rPr>
                            </w:pPr>
                            <w:r w:rsidRPr="00BA3529">
                              <w:rPr>
                                <w:rStyle w:val="Corpodeltesto3Exact"/>
                                <w:lang w:val="it-IT"/>
                              </w:rPr>
                              <w:t>Educazione al rispetto e alla valorizzazione del patrimonio culturale e dei beni pubblici comuni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9929E45" id="Casella di testo 19" o:spid="_x0000_s1027" type="#_x0000_t202" style="position:absolute;margin-left:16.8pt;margin-top:45.75pt;width:384pt;height:45.3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" filled="f" stroked="f">
                <v:textbox style="mso-fit-shape-to-text:t" inset="0,0,0,0">
                  <w:txbxContent>
                    <w:p w14:paraId="20119FF3" w14:textId="77777777" w:rsidR="00C3417E" w:rsidRPr="00BA3529" w:rsidRDefault="00C3417E" w:rsidP="00C3417E">
                      <w:pPr>
                        <w:pStyle w:val="Corpodeltesto30"/>
                        <w:shd w:val="clear" w:color="auto" w:fill="auto"/>
                        <w:spacing w:before="0" w:after="0" w:line="302" w:lineRule="exact"/>
                        <w:jc w:val="both"/>
                        <w:rPr>
                          <w:lang w:val="it-IT"/>
                        </w:rPr>
                      </w:pPr>
                      <w:r w:rsidRPr="00BA3529">
                        <w:rPr>
                          <w:rStyle w:val="Corpodeltesto3Exact"/>
                          <w:lang w:val="it-IT"/>
                        </w:rPr>
                        <w:t>TEMATICHE PRIMO QUADRIMESTRE</w:t>
                      </w:r>
                    </w:p>
                    <w:p w14:paraId="5F31DF67" w14:textId="77777777" w:rsidR="00C3417E" w:rsidRPr="00BA3529" w:rsidRDefault="00C3417E" w:rsidP="00C3417E">
                      <w:pPr>
                        <w:pStyle w:val="Corpodeltesto30"/>
                        <w:shd w:val="clear" w:color="auto" w:fill="auto"/>
                        <w:spacing w:before="0" w:after="0" w:line="302" w:lineRule="exact"/>
                        <w:jc w:val="both"/>
                        <w:rPr>
                          <w:lang w:val="it-IT"/>
                        </w:rPr>
                      </w:pPr>
                      <w:r w:rsidRPr="00BA3529">
                        <w:rPr>
                          <w:rStyle w:val="Corpodeltesto3Exact"/>
                          <w:lang w:val="it-IT"/>
                        </w:rPr>
                        <w:t>Educazione al rispetto e alla valorizzazione del patrimonio culturale e dei beni pubblici comuni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36198C" w14:textId="77777777" w:rsidR="00C3417E" w:rsidRDefault="00C3417E" w:rsidP="00C3417E">
      <w:pPr>
        <w:spacing w:line="360" w:lineRule="exact"/>
      </w:pPr>
    </w:p>
    <w:p w14:paraId="407EC057" w14:textId="77777777" w:rsidR="00C3417E" w:rsidRDefault="00C3417E" w:rsidP="00C3417E">
      <w:pPr>
        <w:spacing w:line="360" w:lineRule="exact"/>
      </w:pPr>
    </w:p>
    <w:p w14:paraId="59A59116" w14:textId="77777777" w:rsidR="00C3417E" w:rsidRDefault="00C3417E" w:rsidP="00C3417E">
      <w:pPr>
        <w:spacing w:line="360" w:lineRule="exact"/>
      </w:pPr>
    </w:p>
    <w:p w14:paraId="3FBBDDC5" w14:textId="77777777" w:rsidR="00C3417E" w:rsidRDefault="00C3417E" w:rsidP="00C3417E">
      <w:pPr>
        <w:spacing w:line="360" w:lineRule="exact"/>
      </w:pPr>
    </w:p>
    <w:p w14:paraId="2537B42C" w14:textId="77777777" w:rsidR="00C3417E" w:rsidRDefault="00C3417E" w:rsidP="00C3417E">
      <w:pPr>
        <w:spacing w:line="360" w:lineRule="exact"/>
      </w:pPr>
    </w:p>
    <w:p w14:paraId="6507BB26" w14:textId="77777777" w:rsidR="00C3417E" w:rsidRDefault="00C3417E" w:rsidP="00C3417E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6E3FD1BC" wp14:editId="215E190D">
                <wp:simplePos x="0" y="0"/>
                <wp:positionH relativeFrom="margin">
                  <wp:align>left</wp:align>
                </wp:positionH>
                <wp:positionV relativeFrom="paragraph">
                  <wp:posOffset>175259</wp:posOffset>
                </wp:positionV>
                <wp:extent cx="9250680" cy="3644265"/>
                <wp:effectExtent l="0" t="0" r="7620" b="1333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680" cy="364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32"/>
                              <w:gridCol w:w="4627"/>
                              <w:gridCol w:w="6874"/>
                              <w:gridCol w:w="1166"/>
                            </w:tblGrid>
                            <w:tr w:rsidR="00C3417E" w14:paraId="671E4850" w14:textId="77777777" w:rsidTr="00BA3529">
                              <w:trPr>
                                <w:trHeight w:hRule="exact" w:val="706"/>
                                <w:jc w:val="center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F80F61" w14:textId="77777777" w:rsidR="00C3417E" w:rsidRDefault="00C3417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972C3B8" w14:textId="77777777" w:rsidR="00C3417E" w:rsidRDefault="00C3417E">
                                  <w:pPr>
                                    <w:pStyle w:val="Corpodeltesto20"/>
                                    <w:shd w:val="clear" w:color="auto" w:fill="auto"/>
                                    <w:spacing w:after="0" w:line="220" w:lineRule="exact"/>
                                  </w:pPr>
                                  <w:r>
                                    <w:rPr>
                                      <w:rStyle w:val="Corpodeltesto211ptGrassetto"/>
                                    </w:rPr>
                                    <w:t>DISCIPLINE COINVOLTE</w:t>
                                  </w:r>
                                </w:p>
                              </w:tc>
                              <w:tc>
                                <w:tcPr>
                                  <w:tcW w:w="68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2CB4EA0" w14:textId="77777777" w:rsidR="00C3417E" w:rsidRDefault="00C3417E">
                                  <w:pPr>
                                    <w:pStyle w:val="Corpodeltesto20"/>
                                    <w:shd w:val="clear" w:color="auto" w:fill="auto"/>
                                    <w:spacing w:after="0" w:line="220" w:lineRule="exact"/>
                                  </w:pPr>
                                  <w:r>
                                    <w:rPr>
                                      <w:rStyle w:val="Corpodeltesto211ptGrassetto"/>
                                    </w:rPr>
                                    <w:t>CONTENUTI PER DISICIPLINA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C940F5D" w14:textId="77777777" w:rsidR="00C3417E" w:rsidRDefault="00C3417E">
                                  <w:pPr>
                                    <w:pStyle w:val="Corpodeltesto20"/>
                                    <w:shd w:val="clear" w:color="auto" w:fill="auto"/>
                                    <w:spacing w:after="0" w:line="182" w:lineRule="exact"/>
                                    <w:jc w:val="both"/>
                                  </w:pPr>
                                  <w:r>
                                    <w:rPr>
                                      <w:rStyle w:val="Corpodeltesto28ptGrassetto"/>
                                    </w:rPr>
                                    <w:t>N. ORE PER DISCIPLINA</w:t>
                                  </w:r>
                                </w:p>
                              </w:tc>
                            </w:tr>
                            <w:tr w:rsidR="00C3417E" w14:paraId="6ED2A0D0" w14:textId="77777777" w:rsidTr="00BA3529">
                              <w:trPr>
                                <w:trHeight w:hRule="exact" w:val="1330"/>
                                <w:jc w:val="center"/>
                              </w:trPr>
                              <w:tc>
                                <w:tcPr>
                                  <w:tcW w:w="16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C91AA1" w14:textId="77777777" w:rsidR="00C3417E" w:rsidRDefault="00C3417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0F45BE" w14:textId="77777777" w:rsidR="00C3417E" w:rsidRPr="00BA3529" w:rsidRDefault="00C3417E">
                                  <w:pPr>
                                    <w:pStyle w:val="Corpodeltesto20"/>
                                    <w:shd w:val="clear" w:color="auto" w:fill="auto"/>
                                    <w:spacing w:after="0" w:line="557" w:lineRule="exact"/>
                                    <w:jc w:val="left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Style w:val="Corpodeltesto211ptGrassetto"/>
                                    </w:rPr>
                                    <w:t>Diritto (ITE, IPSIA) Codocenza (LS)</w:t>
                                  </w:r>
                                </w:p>
                              </w:tc>
                              <w:tc>
                                <w:tcPr>
                                  <w:tcW w:w="68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1F346CB" w14:textId="77777777" w:rsidR="00C3417E" w:rsidRPr="00BA3529" w:rsidRDefault="00C3417E">
                                  <w:pPr>
                                    <w:pStyle w:val="Corpodeltesto20"/>
                                    <w:shd w:val="clear" w:color="auto" w:fill="auto"/>
                                    <w:spacing w:after="0" w:line="210" w:lineRule="exact"/>
                                    <w:jc w:val="left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Style w:val="Corpodeltesto2105pt"/>
                                    </w:rPr>
                                    <w:t>- Art. 9 Cost. interpretazione letterale e logica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CEF9922" w14:textId="77777777" w:rsidR="00C3417E" w:rsidRDefault="00C3417E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417E" w14:paraId="27F70789" w14:textId="77777777" w:rsidTr="00BA3529">
                              <w:trPr>
                                <w:trHeight w:hRule="exact" w:val="1272"/>
                                <w:jc w:val="center"/>
                              </w:trPr>
                              <w:tc>
                                <w:tcPr>
                                  <w:tcW w:w="16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170483F" w14:textId="77777777" w:rsidR="00C3417E" w:rsidRDefault="00C3417E">
                                  <w:pPr>
                                    <w:pStyle w:val="Corpodeltesto20"/>
                                    <w:shd w:val="clear" w:color="auto" w:fill="auto"/>
                                    <w:spacing w:after="0" w:line="322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Liceo</w:t>
                                  </w:r>
                                </w:p>
                                <w:p w14:paraId="6B9055F3" w14:textId="77777777" w:rsidR="00C3417E" w:rsidRDefault="00C3417E">
                                  <w:pPr>
                                    <w:pStyle w:val="Corpodeltesto20"/>
                                    <w:shd w:val="clear" w:color="auto" w:fill="auto"/>
                                    <w:spacing w:after="0" w:line="322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Ite</w:t>
                                  </w:r>
                                </w:p>
                                <w:p w14:paraId="1B3E4CE8" w14:textId="77777777" w:rsidR="00C3417E" w:rsidRDefault="00C3417E">
                                  <w:pPr>
                                    <w:pStyle w:val="Corpodeltesto20"/>
                                    <w:shd w:val="clear" w:color="auto" w:fill="auto"/>
                                    <w:spacing w:after="0" w:line="322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Ipsia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0191D0C" w14:textId="77777777" w:rsidR="00C3417E" w:rsidRDefault="00C3417E">
                                  <w:pPr>
                                    <w:pStyle w:val="Corpodeltesto2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Corpodeltesto211ptGrassetto"/>
                                    </w:rPr>
                                    <w:t>Italiano</w:t>
                                  </w:r>
                                </w:p>
                              </w:tc>
                              <w:tc>
                                <w:tcPr>
                                  <w:tcW w:w="68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7C3B1D" w14:textId="77777777" w:rsidR="00C3417E" w:rsidRDefault="00C3417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EF494A4" w14:textId="77777777" w:rsidR="00C3417E" w:rsidRDefault="00C3417E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3417E" w14:paraId="0FED305E" w14:textId="77777777" w:rsidTr="00BA3529"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16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E8CFD6" w14:textId="77777777" w:rsidR="00C3417E" w:rsidRDefault="00C3417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07A2001" w14:textId="77777777" w:rsidR="00C3417E" w:rsidRDefault="00C3417E">
                                  <w:pPr>
                                    <w:pStyle w:val="Corpodeltesto2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Corpodeltesto211ptGrassetto"/>
                                    </w:rPr>
                                    <w:t>Lingue straniere</w:t>
                                  </w:r>
                                </w:p>
                              </w:tc>
                              <w:tc>
                                <w:tcPr>
                                  <w:tcW w:w="68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82AA958" w14:textId="77777777" w:rsidR="00C3417E" w:rsidRPr="00BA3529" w:rsidRDefault="00C3417E">
                                  <w:pPr>
                                    <w:pStyle w:val="Corpodeltesto20"/>
                                    <w:shd w:val="clear" w:color="auto" w:fill="auto"/>
                                    <w:spacing w:after="0" w:line="210" w:lineRule="exact"/>
                                    <w:jc w:val="left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Style w:val="Corpodeltesto2105pt"/>
                                    </w:rPr>
                                    <w:t>- Valorizzazione del patrimonio artistico, culturale e paesaggistico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7AF6CC9" w14:textId="77777777" w:rsidR="00C3417E" w:rsidRDefault="00C3417E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417E" w14:paraId="2057C64B" w14:textId="77777777" w:rsidTr="00BA3529">
                              <w:trPr>
                                <w:trHeight w:hRule="exact" w:val="1147"/>
                                <w:jc w:val="center"/>
                              </w:trPr>
                              <w:tc>
                                <w:tcPr>
                                  <w:tcW w:w="16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65355B" w14:textId="77777777" w:rsidR="00C3417E" w:rsidRDefault="00C3417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ABCA82B" w14:textId="77777777" w:rsidR="00C3417E" w:rsidRPr="00BA3529" w:rsidRDefault="00C3417E">
                                  <w:pPr>
                                    <w:pStyle w:val="Corpodeltesto20"/>
                                    <w:shd w:val="clear" w:color="auto" w:fill="auto"/>
                                    <w:spacing w:after="0" w:line="418" w:lineRule="exact"/>
                                    <w:jc w:val="left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Style w:val="Corpodeltesto211ptGrassetto"/>
                                    </w:rPr>
                                    <w:t>Storia (ITE, IPSIA) Storia dell’arte (LS)</w:t>
                                  </w:r>
                                </w:p>
                              </w:tc>
                              <w:tc>
                                <w:tcPr>
                                  <w:tcW w:w="68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28C57BC" w14:textId="77777777" w:rsidR="00C3417E" w:rsidRPr="00BA3529" w:rsidRDefault="00C3417E">
                                  <w:pPr>
                                    <w:rPr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D0E802B" w14:textId="77777777" w:rsidR="00C3417E" w:rsidRDefault="00C3417E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3417E" w14:paraId="4B43D7A6" w14:textId="77777777" w:rsidTr="00BA3529"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163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5EE876" w14:textId="77777777" w:rsidR="00C3417E" w:rsidRDefault="00C3417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0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E08E010" w14:textId="77777777" w:rsidR="00C3417E" w:rsidRDefault="00C3417E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  <w:jc w:val="righ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TOTALE ORE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588C6E9" w14:textId="77777777" w:rsidR="00C3417E" w:rsidRDefault="00C3417E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04B4D094" w14:textId="77777777" w:rsidR="00C3417E" w:rsidRDefault="00C3417E" w:rsidP="00C3417E">
                            <w:pPr>
                              <w:pStyle w:val="Didascaliatabella20"/>
                              <w:shd w:val="clear" w:color="auto" w:fill="auto"/>
                              <w:spacing w:after="86" w:line="220" w:lineRule="exact"/>
                            </w:pPr>
                            <w:r>
                              <w:rPr>
                                <w:rStyle w:val="Didascaliatabella2Exact"/>
                              </w:rPr>
                              <w:t>Strumenti di lavoro:</w:t>
                            </w:r>
                          </w:p>
                          <w:p w14:paraId="27B26601" w14:textId="77777777" w:rsidR="00C3417E" w:rsidRDefault="00000000" w:rsidP="00C3417E">
                            <w:pPr>
                              <w:pStyle w:val="Didascaliatabella0"/>
                              <w:shd w:val="clear" w:color="auto" w:fill="auto"/>
                              <w:spacing w:line="210" w:lineRule="exact"/>
                            </w:pPr>
                            <w:hyperlink r:id="rId12" w:history="1">
                              <w:r w:rsidR="00C3417E">
                                <w:rPr>
                                  <w:rStyle w:val="Collegamentoipertestuale"/>
                                </w:rPr>
                                <w:t>www.beniculturali.it</w:t>
                              </w:r>
                            </w:hyperlink>
                          </w:p>
                          <w:p w14:paraId="01FFFC99" w14:textId="77777777" w:rsidR="00C3417E" w:rsidRDefault="00C3417E" w:rsidP="00C3417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FD1BC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8" type="#_x0000_t202" style="position:absolute;margin-left:0;margin-top:13.8pt;width:728.4pt;height:286.95pt;z-index:251663360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32"/>
                        <w:gridCol w:w="4627"/>
                        <w:gridCol w:w="6874"/>
                        <w:gridCol w:w="1166"/>
                      </w:tblGrid>
                      <w:tr w:rsidR="00C3417E" w14:paraId="671E4850" w14:textId="77777777" w:rsidTr="00BA3529">
                        <w:trPr>
                          <w:trHeight w:hRule="exact" w:val="706"/>
                          <w:jc w:val="center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AF80F61" w14:textId="77777777" w:rsidR="00C3417E" w:rsidRDefault="00C3417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972C3B8" w14:textId="77777777" w:rsidR="00C3417E" w:rsidRDefault="00C3417E">
                            <w:pPr>
                              <w:pStyle w:val="Corpodeltesto2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Corpodeltesto211ptGrassetto"/>
                              </w:rPr>
                              <w:t>DISCIPLINE COINVOLTE</w:t>
                            </w:r>
                          </w:p>
                        </w:tc>
                        <w:tc>
                          <w:tcPr>
                            <w:tcW w:w="68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2CB4EA0" w14:textId="77777777" w:rsidR="00C3417E" w:rsidRDefault="00C3417E">
                            <w:pPr>
                              <w:pStyle w:val="Corpodeltesto2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Corpodeltesto211ptGrassetto"/>
                              </w:rPr>
                              <w:t>CONTENUTI PER DISICIPLINA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C940F5D" w14:textId="77777777" w:rsidR="00C3417E" w:rsidRDefault="00C3417E">
                            <w:pPr>
                              <w:pStyle w:val="Corpodeltesto20"/>
                              <w:shd w:val="clear" w:color="auto" w:fill="auto"/>
                              <w:spacing w:after="0" w:line="182" w:lineRule="exact"/>
                              <w:jc w:val="both"/>
                            </w:pPr>
                            <w:r>
                              <w:rPr>
                                <w:rStyle w:val="Corpodeltesto28ptGrassetto"/>
                              </w:rPr>
                              <w:t>N. ORE PER DISCIPLINA</w:t>
                            </w:r>
                          </w:p>
                        </w:tc>
                      </w:tr>
                      <w:tr w:rsidR="00C3417E" w14:paraId="6ED2A0D0" w14:textId="77777777" w:rsidTr="00BA3529">
                        <w:trPr>
                          <w:trHeight w:hRule="exact" w:val="1330"/>
                          <w:jc w:val="center"/>
                        </w:trPr>
                        <w:tc>
                          <w:tcPr>
                            <w:tcW w:w="163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FC91AA1" w14:textId="77777777" w:rsidR="00C3417E" w:rsidRDefault="00C3417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10F45BE" w14:textId="77777777" w:rsidR="00C3417E" w:rsidRPr="00BA3529" w:rsidRDefault="00C3417E">
                            <w:pPr>
                              <w:pStyle w:val="Corpodeltesto20"/>
                              <w:shd w:val="clear" w:color="auto" w:fill="auto"/>
                              <w:spacing w:after="0" w:line="557" w:lineRule="exact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Style w:val="Corpodeltesto211ptGrassetto"/>
                              </w:rPr>
                              <w:t>Diritto (ITE, IPSIA) Codocenza (LS)</w:t>
                            </w:r>
                          </w:p>
                        </w:tc>
                        <w:tc>
                          <w:tcPr>
                            <w:tcW w:w="68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1F346CB" w14:textId="77777777" w:rsidR="00C3417E" w:rsidRPr="00BA3529" w:rsidRDefault="00C3417E">
                            <w:pPr>
                              <w:pStyle w:val="Corpodeltesto20"/>
                              <w:shd w:val="clear" w:color="auto" w:fill="auto"/>
                              <w:spacing w:after="0" w:line="210" w:lineRule="exact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Style w:val="Corpodeltesto2105pt"/>
                              </w:rPr>
                              <w:t>- Art. 9 Cost. interpretazione letterale e logica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CEF9922" w14:textId="77777777" w:rsidR="00C3417E" w:rsidRDefault="00C3417E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2</w:t>
                            </w:r>
                          </w:p>
                        </w:tc>
                      </w:tr>
                      <w:tr w:rsidR="00C3417E" w14:paraId="27F70789" w14:textId="77777777" w:rsidTr="00BA3529">
                        <w:trPr>
                          <w:trHeight w:hRule="exact" w:val="1272"/>
                          <w:jc w:val="center"/>
                        </w:trPr>
                        <w:tc>
                          <w:tcPr>
                            <w:tcW w:w="163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170483F" w14:textId="77777777" w:rsidR="00C3417E" w:rsidRDefault="00C3417E">
                            <w:pPr>
                              <w:pStyle w:val="Corpodeltesto20"/>
                              <w:shd w:val="clear" w:color="auto" w:fill="auto"/>
                              <w:spacing w:after="0" w:line="322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Liceo</w:t>
                            </w:r>
                          </w:p>
                          <w:p w14:paraId="6B9055F3" w14:textId="77777777" w:rsidR="00C3417E" w:rsidRDefault="00C3417E">
                            <w:pPr>
                              <w:pStyle w:val="Corpodeltesto20"/>
                              <w:shd w:val="clear" w:color="auto" w:fill="auto"/>
                              <w:spacing w:after="0" w:line="322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Ite</w:t>
                            </w:r>
                          </w:p>
                          <w:p w14:paraId="1B3E4CE8" w14:textId="77777777" w:rsidR="00C3417E" w:rsidRDefault="00C3417E">
                            <w:pPr>
                              <w:pStyle w:val="Corpodeltesto20"/>
                              <w:shd w:val="clear" w:color="auto" w:fill="auto"/>
                              <w:spacing w:after="0" w:line="322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Ipsia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0191D0C" w14:textId="77777777" w:rsidR="00C3417E" w:rsidRDefault="00C3417E">
                            <w:pPr>
                              <w:pStyle w:val="Corpodeltesto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Corpodeltesto211ptGrassetto"/>
                              </w:rPr>
                              <w:t>Italiano</w:t>
                            </w:r>
                          </w:p>
                        </w:tc>
                        <w:tc>
                          <w:tcPr>
                            <w:tcW w:w="68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E7C3B1D" w14:textId="77777777" w:rsidR="00C3417E" w:rsidRDefault="00C3417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EF494A4" w14:textId="77777777" w:rsidR="00C3417E" w:rsidRDefault="00C3417E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8</w:t>
                            </w:r>
                          </w:p>
                        </w:tc>
                      </w:tr>
                      <w:tr w:rsidR="00C3417E" w14:paraId="0FED305E" w14:textId="77777777" w:rsidTr="00BA3529"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163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AE8CFD6" w14:textId="77777777" w:rsidR="00C3417E" w:rsidRDefault="00C3417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07A2001" w14:textId="77777777" w:rsidR="00C3417E" w:rsidRDefault="00C3417E">
                            <w:pPr>
                              <w:pStyle w:val="Corpodeltesto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Corpodeltesto211ptGrassetto"/>
                              </w:rPr>
                              <w:t>Lingue straniere</w:t>
                            </w:r>
                          </w:p>
                        </w:tc>
                        <w:tc>
                          <w:tcPr>
                            <w:tcW w:w="68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82AA958" w14:textId="77777777" w:rsidR="00C3417E" w:rsidRPr="00BA3529" w:rsidRDefault="00C3417E">
                            <w:pPr>
                              <w:pStyle w:val="Corpodeltesto20"/>
                              <w:shd w:val="clear" w:color="auto" w:fill="auto"/>
                              <w:spacing w:after="0" w:line="210" w:lineRule="exact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Style w:val="Corpodeltesto2105pt"/>
                              </w:rPr>
                              <w:t>- Valorizzazione del patrimonio artistico, culturale e paesaggistico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7AF6CC9" w14:textId="77777777" w:rsidR="00C3417E" w:rsidRDefault="00C3417E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4</w:t>
                            </w:r>
                          </w:p>
                        </w:tc>
                      </w:tr>
                      <w:tr w:rsidR="00C3417E" w14:paraId="2057C64B" w14:textId="77777777" w:rsidTr="00BA3529">
                        <w:trPr>
                          <w:trHeight w:hRule="exact" w:val="1147"/>
                          <w:jc w:val="center"/>
                        </w:trPr>
                        <w:tc>
                          <w:tcPr>
                            <w:tcW w:w="163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965355B" w14:textId="77777777" w:rsidR="00C3417E" w:rsidRDefault="00C3417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ABCA82B" w14:textId="77777777" w:rsidR="00C3417E" w:rsidRPr="00BA3529" w:rsidRDefault="00C3417E">
                            <w:pPr>
                              <w:pStyle w:val="Corpodeltesto20"/>
                              <w:shd w:val="clear" w:color="auto" w:fill="auto"/>
                              <w:spacing w:after="0" w:line="418" w:lineRule="exact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Style w:val="Corpodeltesto211ptGrassetto"/>
                              </w:rPr>
                              <w:t>Storia (ITE, IPSIA) Storia dell’arte (LS)</w:t>
                            </w:r>
                          </w:p>
                        </w:tc>
                        <w:tc>
                          <w:tcPr>
                            <w:tcW w:w="68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28C57BC" w14:textId="77777777" w:rsidR="00C3417E" w:rsidRPr="00BA3529" w:rsidRDefault="00C3417E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D0E802B" w14:textId="77777777" w:rsidR="00C3417E" w:rsidRDefault="00C3417E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6</w:t>
                            </w:r>
                          </w:p>
                        </w:tc>
                      </w:tr>
                      <w:tr w:rsidR="00C3417E" w14:paraId="4B43D7A6" w14:textId="77777777" w:rsidTr="00BA3529"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163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25EE876" w14:textId="77777777" w:rsidR="00C3417E" w:rsidRDefault="00C3417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50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E08E010" w14:textId="77777777" w:rsidR="00C3417E" w:rsidRDefault="00C3417E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  <w:jc w:val="right"/>
                            </w:pPr>
                            <w:r>
                              <w:rPr>
                                <w:rStyle w:val="Corpodeltesto213ptGrassetto"/>
                              </w:rPr>
                              <w:t>TOTALE ORE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588C6E9" w14:textId="77777777" w:rsidR="00C3417E" w:rsidRDefault="00C3417E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04B4D094" w14:textId="77777777" w:rsidR="00C3417E" w:rsidRDefault="00C3417E" w:rsidP="00C3417E">
                      <w:pPr>
                        <w:pStyle w:val="Didascaliatabella20"/>
                        <w:shd w:val="clear" w:color="auto" w:fill="auto"/>
                        <w:spacing w:after="86" w:line="220" w:lineRule="exact"/>
                      </w:pPr>
                      <w:r>
                        <w:rPr>
                          <w:rStyle w:val="Didascaliatabella2Exact"/>
                        </w:rPr>
                        <w:t>Strumenti di lavoro:</w:t>
                      </w:r>
                    </w:p>
                    <w:p w14:paraId="27B26601" w14:textId="77777777" w:rsidR="00C3417E" w:rsidRDefault="00000000" w:rsidP="00C3417E">
                      <w:pPr>
                        <w:pStyle w:val="Didascaliatabella0"/>
                        <w:shd w:val="clear" w:color="auto" w:fill="auto"/>
                        <w:spacing w:line="210" w:lineRule="exact"/>
                      </w:pPr>
                      <w:hyperlink r:id="rId13" w:history="1">
                        <w:r w:rsidR="00C3417E">
                          <w:rPr>
                            <w:rStyle w:val="Collegamentoipertestuale"/>
                          </w:rPr>
                          <w:t>www.beniculturali.it</w:t>
                        </w:r>
                      </w:hyperlink>
                    </w:p>
                    <w:p w14:paraId="01FFFC99" w14:textId="77777777" w:rsidR="00C3417E" w:rsidRDefault="00C3417E" w:rsidP="00C3417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A37F5C" w14:textId="77777777" w:rsidR="00C3417E" w:rsidRDefault="00C3417E" w:rsidP="00C3417E">
      <w:pPr>
        <w:spacing w:line="360" w:lineRule="exact"/>
      </w:pPr>
    </w:p>
    <w:p w14:paraId="3F59F577" w14:textId="77777777" w:rsidR="00C3417E" w:rsidRDefault="00C3417E" w:rsidP="00C3417E">
      <w:pPr>
        <w:spacing w:line="360" w:lineRule="exact"/>
      </w:pPr>
    </w:p>
    <w:p w14:paraId="792AB89C" w14:textId="77777777" w:rsidR="00C3417E" w:rsidRDefault="00C3417E" w:rsidP="00C3417E">
      <w:pPr>
        <w:spacing w:line="360" w:lineRule="exact"/>
      </w:pPr>
    </w:p>
    <w:p w14:paraId="76F92577" w14:textId="77777777" w:rsidR="00C3417E" w:rsidRDefault="00C3417E" w:rsidP="00C3417E">
      <w:pPr>
        <w:spacing w:line="360" w:lineRule="exact"/>
      </w:pPr>
    </w:p>
    <w:p w14:paraId="4F1F3C8B" w14:textId="77777777" w:rsidR="00C3417E" w:rsidRDefault="00C3417E" w:rsidP="00C3417E">
      <w:pPr>
        <w:spacing w:line="360" w:lineRule="exact"/>
      </w:pPr>
    </w:p>
    <w:p w14:paraId="7C627323" w14:textId="77777777" w:rsidR="00C3417E" w:rsidRDefault="00C3417E" w:rsidP="00C3417E">
      <w:pPr>
        <w:spacing w:line="360" w:lineRule="exact"/>
      </w:pPr>
    </w:p>
    <w:p w14:paraId="67E81354" w14:textId="77777777" w:rsidR="00C3417E" w:rsidRDefault="00C3417E" w:rsidP="00C3417E">
      <w:pPr>
        <w:spacing w:line="360" w:lineRule="exact"/>
      </w:pPr>
    </w:p>
    <w:p w14:paraId="4D3A630B" w14:textId="77777777" w:rsidR="00C3417E" w:rsidRDefault="00C3417E" w:rsidP="00C3417E">
      <w:pPr>
        <w:spacing w:line="360" w:lineRule="exact"/>
      </w:pPr>
    </w:p>
    <w:p w14:paraId="53F67B8E" w14:textId="77777777" w:rsidR="00C3417E" w:rsidRDefault="00C3417E" w:rsidP="00C3417E">
      <w:pPr>
        <w:spacing w:line="360" w:lineRule="exact"/>
      </w:pPr>
    </w:p>
    <w:p w14:paraId="31EED945" w14:textId="77777777" w:rsidR="00C3417E" w:rsidRDefault="00C3417E" w:rsidP="00C3417E">
      <w:pPr>
        <w:spacing w:line="360" w:lineRule="exact"/>
      </w:pPr>
    </w:p>
    <w:p w14:paraId="3311E803" w14:textId="77777777" w:rsidR="00C3417E" w:rsidRDefault="00C3417E" w:rsidP="00C3417E">
      <w:pPr>
        <w:spacing w:line="360" w:lineRule="exact"/>
      </w:pPr>
    </w:p>
    <w:p w14:paraId="50FE7A8E" w14:textId="77777777" w:rsidR="00C3417E" w:rsidRDefault="00C3417E" w:rsidP="00C3417E">
      <w:pPr>
        <w:spacing w:line="360" w:lineRule="exact"/>
      </w:pPr>
    </w:p>
    <w:p w14:paraId="4DB06DA8" w14:textId="77777777" w:rsidR="00C3417E" w:rsidRDefault="00C3417E" w:rsidP="00C3417E">
      <w:pPr>
        <w:spacing w:line="439" w:lineRule="exact"/>
      </w:pPr>
    </w:p>
    <w:p w14:paraId="046B983B" w14:textId="77777777" w:rsidR="00C3417E" w:rsidRPr="00860C86" w:rsidRDefault="00C3417E" w:rsidP="00C3417E">
      <w:pPr>
        <w:spacing w:before="58"/>
        <w:rPr>
          <w:sz w:val="20"/>
          <w:szCs w:val="20"/>
          <w:lang w:val="it-IT"/>
        </w:rPr>
      </w:pPr>
    </w:p>
    <w:p w14:paraId="59E3D73A" w14:textId="3E88182D" w:rsidR="00EA4C1B" w:rsidRDefault="00EA4C1B" w:rsidP="00EA4C1B"/>
    <w:sectPr w:rsidR="00EA4C1B" w:rsidSect="005728FB">
      <w:pgSz w:w="15840" w:h="12240" w:orient="landscape"/>
      <w:pgMar w:top="900" w:right="1500" w:bottom="1020" w:left="920" w:header="0" w:footer="7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FE8D" w14:textId="77777777" w:rsidR="00491E53" w:rsidRDefault="00491E53">
      <w:r>
        <w:separator/>
      </w:r>
    </w:p>
  </w:endnote>
  <w:endnote w:type="continuationSeparator" w:id="0">
    <w:p w14:paraId="4811B784" w14:textId="77777777" w:rsidR="00491E53" w:rsidRDefault="0049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F0D2" w14:textId="0103F23A" w:rsidR="00516567" w:rsidRDefault="0051656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3BA0" w14:textId="77777777" w:rsidR="00491E53" w:rsidRDefault="00491E53">
      <w:r>
        <w:separator/>
      </w:r>
    </w:p>
  </w:footnote>
  <w:footnote w:type="continuationSeparator" w:id="0">
    <w:p w14:paraId="62A8A4D0" w14:textId="77777777" w:rsidR="00491E53" w:rsidRDefault="00491E53">
      <w:r>
        <w:continuationSeparator/>
      </w:r>
    </w:p>
  </w:footnote>
  <w:footnote w:id="1">
    <w:p w14:paraId="4747BE06" w14:textId="77777777" w:rsidR="005B2A15" w:rsidRPr="005B2A15" w:rsidRDefault="005B2A15" w:rsidP="005B2A15">
      <w:pPr>
        <w:autoSpaceDE w:val="0"/>
        <w:autoSpaceDN w:val="0"/>
        <w:adjustRightInd w:val="0"/>
        <w:rPr>
          <w:rFonts w:ascii="Garamond" w:hAnsi="Garamond"/>
          <w:b/>
          <w:i/>
          <w:lang w:val="it-IT"/>
        </w:rPr>
      </w:pPr>
      <w:r>
        <w:rPr>
          <w:rStyle w:val="Rimandonotaapidipagina"/>
        </w:rPr>
        <w:footnoteRef/>
      </w:r>
      <w:r w:rsidRPr="005B2A15">
        <w:rPr>
          <w:lang w:val="it-IT"/>
        </w:rPr>
        <w:t xml:space="preserve"> </w:t>
      </w:r>
      <w:r w:rsidRPr="005B2A15">
        <w:rPr>
          <w:rFonts w:ascii="Garamond" w:eastAsia="Garamond" w:hAnsi="Garamond" w:cs="Garamond"/>
          <w:i/>
          <w:iCs/>
          <w:lang w:val="it-IT"/>
        </w:rPr>
        <w:t>Profilo educativo, culturale e professionale dello studente a conclusione del secondo ciclo del sistema educativo di istruzione e formazione per gli Istituti Tecnici</w:t>
      </w:r>
    </w:p>
    <w:p w14:paraId="2651D3BC" w14:textId="77777777" w:rsidR="005B2A15" w:rsidRPr="005B2A15" w:rsidRDefault="005B2A15" w:rsidP="005B2A15">
      <w:pPr>
        <w:spacing w:line="276" w:lineRule="auto"/>
        <w:ind w:left="567" w:hanging="567"/>
        <w:jc w:val="both"/>
        <w:rPr>
          <w:rFonts w:ascii="Garamond" w:hAnsi="Garamond"/>
          <w:b/>
          <w:i/>
          <w:lang w:val="it-IT"/>
        </w:rPr>
      </w:pPr>
    </w:p>
    <w:p w14:paraId="2C3487D3" w14:textId="77777777" w:rsidR="005B2A15" w:rsidRDefault="005B2A15" w:rsidP="005B2A1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B64F" w14:textId="77777777" w:rsidR="00C3417E" w:rsidRDefault="00C3417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A512608" wp14:editId="362CB715">
              <wp:simplePos x="0" y="0"/>
              <wp:positionH relativeFrom="page">
                <wp:posOffset>4587875</wp:posOffset>
              </wp:positionH>
              <wp:positionV relativeFrom="page">
                <wp:posOffset>1304925</wp:posOffset>
              </wp:positionV>
              <wp:extent cx="1344295" cy="189865"/>
              <wp:effectExtent l="0" t="0" r="1905" b="635"/>
              <wp:wrapNone/>
              <wp:docPr id="22" name="Casella di tes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2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3D606" w14:textId="77777777" w:rsidR="00C3417E" w:rsidRDefault="00C3417E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TimesNewRoman13pt"/>
                              <w:rFonts w:eastAsia="Palatino Linotype"/>
                            </w:rPr>
                            <w:t>CLASSI QUARTE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A512608" id="_x0000_t202" coordsize="21600,21600" o:spt="202" path="m,l,21600r21600,l21600,xe">
              <v:stroke joinstyle="miter"/>
              <v:path gradientshapeok="t" o:connecttype="rect"/>
            </v:shapetype>
            <v:shape id="Casella di testo 22" o:spid="_x0000_s1029" type="#_x0000_t202" style="position:absolute;margin-left:361.25pt;margin-top:102.75pt;width:105.8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" filled="f" stroked="f">
              <v:textbox style="mso-fit-shape-to-text:t" inset="0,0,0,0">
                <w:txbxContent>
                  <w:p w14:paraId="31F3D606" w14:textId="77777777" w:rsidR="00C3417E" w:rsidRDefault="00C3417E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TimesNewRoman13pt"/>
                        <w:rFonts w:eastAsia="Palatino Linotype"/>
                      </w:rPr>
                      <w:t>CLASSI QUARTE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C7BA" w14:textId="77777777" w:rsidR="00C3417E" w:rsidRDefault="00C3417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C78609E" wp14:editId="611F6BE2">
              <wp:simplePos x="0" y="0"/>
              <wp:positionH relativeFrom="page">
                <wp:posOffset>4587875</wp:posOffset>
              </wp:positionH>
              <wp:positionV relativeFrom="page">
                <wp:posOffset>1304925</wp:posOffset>
              </wp:positionV>
              <wp:extent cx="1344295" cy="189865"/>
              <wp:effectExtent l="0" t="0" r="1905" b="635"/>
              <wp:wrapNone/>
              <wp:docPr id="21" name="Casella di tes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2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C43C6" w14:textId="77777777" w:rsidR="00C3417E" w:rsidRDefault="00C3417E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TimesNewRoman13pt"/>
                              <w:rFonts w:eastAsia="Palatino Linotype"/>
                            </w:rPr>
                            <w:t>CLASSI QUARTE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C78609E" id="_x0000_t202" coordsize="21600,21600" o:spt="202" path="m,l,21600r21600,l21600,xe">
              <v:stroke joinstyle="miter"/>
              <v:path gradientshapeok="t" o:connecttype="rect"/>
            </v:shapetype>
            <v:shape id="Casella di testo 21" o:spid="_x0000_s1030" type="#_x0000_t202" style="position:absolute;margin-left:361.25pt;margin-top:102.75pt;width:105.8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" filled="f" stroked="f">
              <v:textbox style="mso-fit-shape-to-text:t" inset="0,0,0,0">
                <w:txbxContent>
                  <w:p w14:paraId="5FEC43C6" w14:textId="77777777" w:rsidR="00C3417E" w:rsidRDefault="00C3417E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TimesNewRoman13pt"/>
                        <w:rFonts w:eastAsia="Palatino Linotype"/>
                      </w:rPr>
                      <w:t>CLASSI QUARTE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FA0"/>
    <w:multiLevelType w:val="hybridMultilevel"/>
    <w:tmpl w:val="04D24718"/>
    <w:lvl w:ilvl="0" w:tplc="09461D5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330"/>
    <w:multiLevelType w:val="hybridMultilevel"/>
    <w:tmpl w:val="EAA2C9CC"/>
    <w:lvl w:ilvl="0" w:tplc="2730CBAA">
      <w:start w:val="1"/>
      <w:numFmt w:val="decimal"/>
      <w:lvlText w:val="%1."/>
      <w:lvlJc w:val="left"/>
      <w:pPr>
        <w:ind w:left="352" w:hanging="240"/>
      </w:pPr>
      <w:rPr>
        <w:rFonts w:hint="default"/>
        <w:spacing w:val="-3"/>
        <w:w w:val="99"/>
        <w:u w:val="thick" w:color="000000"/>
      </w:rPr>
    </w:lvl>
    <w:lvl w:ilvl="1" w:tplc="2B0E0172">
      <w:start w:val="1"/>
      <w:numFmt w:val="decimal"/>
      <w:lvlText w:val="%2)"/>
      <w:lvlJc w:val="left"/>
      <w:pPr>
        <w:ind w:left="972" w:hanging="360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2" w:tplc="AD541304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0828663E">
      <w:start w:val="1"/>
      <w:numFmt w:val="bullet"/>
      <w:lvlText w:val="•"/>
      <w:lvlJc w:val="left"/>
      <w:pPr>
        <w:ind w:left="3028" w:hanging="360"/>
      </w:pPr>
      <w:rPr>
        <w:rFonts w:hint="default"/>
      </w:rPr>
    </w:lvl>
    <w:lvl w:ilvl="4" w:tplc="C33C7C2A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C40205B8">
      <w:start w:val="1"/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D38C2BAE">
      <w:start w:val="1"/>
      <w:numFmt w:val="bullet"/>
      <w:lvlText w:val="•"/>
      <w:lvlJc w:val="left"/>
      <w:pPr>
        <w:ind w:left="6102" w:hanging="360"/>
      </w:pPr>
      <w:rPr>
        <w:rFonts w:hint="default"/>
      </w:rPr>
    </w:lvl>
    <w:lvl w:ilvl="7" w:tplc="326CD3F8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85F235DA">
      <w:start w:val="1"/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2" w15:restartNumberingAfterBreak="0">
    <w:nsid w:val="0745183D"/>
    <w:multiLevelType w:val="hybridMultilevel"/>
    <w:tmpl w:val="3844EE12"/>
    <w:lvl w:ilvl="0" w:tplc="C3A88C1E">
      <w:start w:val="1"/>
      <w:numFmt w:val="bullet"/>
      <w:lvlText w:val="•"/>
      <w:lvlJc w:val="left"/>
      <w:pPr>
        <w:ind w:left="622" w:hanging="360"/>
      </w:pPr>
      <w:rPr>
        <w:rFonts w:ascii="Verdana" w:eastAsia="Verdana" w:hAnsi="Verdana" w:hint="default"/>
        <w:b/>
        <w:bCs/>
        <w:w w:val="99"/>
        <w:sz w:val="22"/>
        <w:szCs w:val="22"/>
      </w:rPr>
    </w:lvl>
    <w:lvl w:ilvl="1" w:tplc="F2BCC4CA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2" w:tplc="0232A140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B22E15E2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BD585DCC">
      <w:start w:val="1"/>
      <w:numFmt w:val="bullet"/>
      <w:lvlText w:val="•"/>
      <w:lvlJc w:val="left"/>
      <w:pPr>
        <w:ind w:left="4536" w:hanging="360"/>
      </w:pPr>
      <w:rPr>
        <w:rFonts w:hint="default"/>
      </w:rPr>
    </w:lvl>
    <w:lvl w:ilvl="5" w:tplc="EF8A34BE">
      <w:start w:val="1"/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CC6E17A6">
      <w:start w:val="1"/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C08EB52A">
      <w:start w:val="1"/>
      <w:numFmt w:val="bullet"/>
      <w:lvlText w:val="•"/>
      <w:lvlJc w:val="left"/>
      <w:pPr>
        <w:ind w:left="7474" w:hanging="360"/>
      </w:pPr>
      <w:rPr>
        <w:rFonts w:hint="default"/>
      </w:rPr>
    </w:lvl>
    <w:lvl w:ilvl="8" w:tplc="84D68FEC">
      <w:start w:val="1"/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3" w15:restartNumberingAfterBreak="0">
    <w:nsid w:val="0EAE4952"/>
    <w:multiLevelType w:val="hybridMultilevel"/>
    <w:tmpl w:val="2794C388"/>
    <w:lvl w:ilvl="0" w:tplc="CBAADEB0">
      <w:start w:val="1"/>
      <w:numFmt w:val="bullet"/>
      <w:lvlText w:val=""/>
      <w:lvlJc w:val="left"/>
      <w:pPr>
        <w:ind w:left="516" w:hanging="284"/>
      </w:pPr>
      <w:rPr>
        <w:rFonts w:ascii="Symbol" w:eastAsia="Symbol" w:hAnsi="Symbol" w:hint="default"/>
        <w:w w:val="99"/>
      </w:rPr>
    </w:lvl>
    <w:lvl w:ilvl="1" w:tplc="A1FE13BA">
      <w:start w:val="1"/>
      <w:numFmt w:val="bullet"/>
      <w:lvlText w:val="•"/>
      <w:lvlJc w:val="left"/>
      <w:pPr>
        <w:ind w:left="1568" w:hanging="284"/>
      </w:pPr>
      <w:rPr>
        <w:rFonts w:hint="default"/>
      </w:rPr>
    </w:lvl>
    <w:lvl w:ilvl="2" w:tplc="14F8C70E">
      <w:start w:val="1"/>
      <w:numFmt w:val="bullet"/>
      <w:lvlText w:val="•"/>
      <w:lvlJc w:val="left"/>
      <w:pPr>
        <w:ind w:left="2616" w:hanging="284"/>
      </w:pPr>
      <w:rPr>
        <w:rFonts w:hint="default"/>
      </w:rPr>
    </w:lvl>
    <w:lvl w:ilvl="3" w:tplc="DC04411A">
      <w:start w:val="1"/>
      <w:numFmt w:val="bullet"/>
      <w:lvlText w:val="•"/>
      <w:lvlJc w:val="left"/>
      <w:pPr>
        <w:ind w:left="3664" w:hanging="284"/>
      </w:pPr>
      <w:rPr>
        <w:rFonts w:hint="default"/>
      </w:rPr>
    </w:lvl>
    <w:lvl w:ilvl="4" w:tplc="050AAB70">
      <w:start w:val="1"/>
      <w:numFmt w:val="bullet"/>
      <w:lvlText w:val="•"/>
      <w:lvlJc w:val="left"/>
      <w:pPr>
        <w:ind w:left="4712" w:hanging="284"/>
      </w:pPr>
      <w:rPr>
        <w:rFonts w:hint="default"/>
      </w:rPr>
    </w:lvl>
    <w:lvl w:ilvl="5" w:tplc="5C76B8AE">
      <w:start w:val="1"/>
      <w:numFmt w:val="bullet"/>
      <w:lvlText w:val="•"/>
      <w:lvlJc w:val="left"/>
      <w:pPr>
        <w:ind w:left="5760" w:hanging="284"/>
      </w:pPr>
      <w:rPr>
        <w:rFonts w:hint="default"/>
      </w:rPr>
    </w:lvl>
    <w:lvl w:ilvl="6" w:tplc="8F6A48D8">
      <w:start w:val="1"/>
      <w:numFmt w:val="bullet"/>
      <w:lvlText w:val="•"/>
      <w:lvlJc w:val="left"/>
      <w:pPr>
        <w:ind w:left="6808" w:hanging="284"/>
      </w:pPr>
      <w:rPr>
        <w:rFonts w:hint="default"/>
      </w:rPr>
    </w:lvl>
    <w:lvl w:ilvl="7" w:tplc="EF1211FC">
      <w:start w:val="1"/>
      <w:numFmt w:val="bullet"/>
      <w:lvlText w:val="•"/>
      <w:lvlJc w:val="left"/>
      <w:pPr>
        <w:ind w:left="7856" w:hanging="284"/>
      </w:pPr>
      <w:rPr>
        <w:rFonts w:hint="default"/>
      </w:rPr>
    </w:lvl>
    <w:lvl w:ilvl="8" w:tplc="4A120D14">
      <w:start w:val="1"/>
      <w:numFmt w:val="bullet"/>
      <w:lvlText w:val="•"/>
      <w:lvlJc w:val="left"/>
      <w:pPr>
        <w:ind w:left="8904" w:hanging="284"/>
      </w:pPr>
      <w:rPr>
        <w:rFonts w:hint="default"/>
      </w:rPr>
    </w:lvl>
  </w:abstractNum>
  <w:abstractNum w:abstractNumId="4" w15:restartNumberingAfterBreak="0">
    <w:nsid w:val="11785781"/>
    <w:multiLevelType w:val="hybridMultilevel"/>
    <w:tmpl w:val="7A127E96"/>
    <w:lvl w:ilvl="0" w:tplc="EB34CF2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A7DB8"/>
    <w:multiLevelType w:val="hybridMultilevel"/>
    <w:tmpl w:val="9A0414E4"/>
    <w:lvl w:ilvl="0" w:tplc="0410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6" w15:restartNumberingAfterBreak="0">
    <w:nsid w:val="123F2583"/>
    <w:multiLevelType w:val="hybridMultilevel"/>
    <w:tmpl w:val="B89A9C6A"/>
    <w:lvl w:ilvl="0" w:tplc="3F0C2FCA">
      <w:start w:val="1"/>
      <w:numFmt w:val="bullet"/>
      <w:lvlText w:val=""/>
      <w:lvlJc w:val="left"/>
      <w:pPr>
        <w:ind w:left="535" w:hanging="432"/>
      </w:pPr>
      <w:rPr>
        <w:rFonts w:ascii="Symbol" w:eastAsia="Symbol" w:hAnsi="Symbol" w:hint="default"/>
        <w:w w:val="99"/>
        <w:sz w:val="20"/>
        <w:szCs w:val="20"/>
      </w:rPr>
    </w:lvl>
    <w:lvl w:ilvl="1" w:tplc="BFBE85FC">
      <w:start w:val="1"/>
      <w:numFmt w:val="bullet"/>
      <w:lvlText w:val="•"/>
      <w:lvlJc w:val="left"/>
      <w:pPr>
        <w:ind w:left="1475" w:hanging="432"/>
      </w:pPr>
      <w:rPr>
        <w:rFonts w:hint="default"/>
      </w:rPr>
    </w:lvl>
    <w:lvl w:ilvl="2" w:tplc="8C50823E">
      <w:start w:val="1"/>
      <w:numFmt w:val="bullet"/>
      <w:lvlText w:val="•"/>
      <w:lvlJc w:val="left"/>
      <w:pPr>
        <w:ind w:left="2410" w:hanging="432"/>
      </w:pPr>
      <w:rPr>
        <w:rFonts w:hint="default"/>
      </w:rPr>
    </w:lvl>
    <w:lvl w:ilvl="3" w:tplc="09E86910">
      <w:start w:val="1"/>
      <w:numFmt w:val="bullet"/>
      <w:lvlText w:val="•"/>
      <w:lvlJc w:val="left"/>
      <w:pPr>
        <w:ind w:left="3345" w:hanging="432"/>
      </w:pPr>
      <w:rPr>
        <w:rFonts w:hint="default"/>
      </w:rPr>
    </w:lvl>
    <w:lvl w:ilvl="4" w:tplc="0F860D24">
      <w:start w:val="1"/>
      <w:numFmt w:val="bullet"/>
      <w:lvlText w:val="•"/>
      <w:lvlJc w:val="left"/>
      <w:pPr>
        <w:ind w:left="4280" w:hanging="432"/>
      </w:pPr>
      <w:rPr>
        <w:rFonts w:hint="default"/>
      </w:rPr>
    </w:lvl>
    <w:lvl w:ilvl="5" w:tplc="70025574">
      <w:start w:val="1"/>
      <w:numFmt w:val="bullet"/>
      <w:lvlText w:val="•"/>
      <w:lvlJc w:val="left"/>
      <w:pPr>
        <w:ind w:left="5215" w:hanging="432"/>
      </w:pPr>
      <w:rPr>
        <w:rFonts w:hint="default"/>
      </w:rPr>
    </w:lvl>
    <w:lvl w:ilvl="6" w:tplc="CCC0646A">
      <w:start w:val="1"/>
      <w:numFmt w:val="bullet"/>
      <w:lvlText w:val="•"/>
      <w:lvlJc w:val="left"/>
      <w:pPr>
        <w:ind w:left="6150" w:hanging="432"/>
      </w:pPr>
      <w:rPr>
        <w:rFonts w:hint="default"/>
      </w:rPr>
    </w:lvl>
    <w:lvl w:ilvl="7" w:tplc="A458586C">
      <w:start w:val="1"/>
      <w:numFmt w:val="bullet"/>
      <w:lvlText w:val="•"/>
      <w:lvlJc w:val="left"/>
      <w:pPr>
        <w:ind w:left="7085" w:hanging="432"/>
      </w:pPr>
      <w:rPr>
        <w:rFonts w:hint="default"/>
      </w:rPr>
    </w:lvl>
    <w:lvl w:ilvl="8" w:tplc="A942ED1E">
      <w:start w:val="1"/>
      <w:numFmt w:val="bullet"/>
      <w:lvlText w:val="•"/>
      <w:lvlJc w:val="left"/>
      <w:pPr>
        <w:ind w:left="8020" w:hanging="432"/>
      </w:pPr>
      <w:rPr>
        <w:rFonts w:hint="default"/>
      </w:rPr>
    </w:lvl>
  </w:abstractNum>
  <w:abstractNum w:abstractNumId="7" w15:restartNumberingAfterBreak="0">
    <w:nsid w:val="14036257"/>
    <w:multiLevelType w:val="hybridMultilevel"/>
    <w:tmpl w:val="BAFE3A02"/>
    <w:lvl w:ilvl="0" w:tplc="E6061F1A">
      <w:start w:val="1"/>
      <w:numFmt w:val="upperRoman"/>
      <w:lvlText w:val="%1"/>
      <w:lvlJc w:val="left"/>
      <w:pPr>
        <w:ind w:left="105" w:hanging="106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1" w:tplc="9F065A62">
      <w:start w:val="1"/>
      <w:numFmt w:val="bullet"/>
      <w:lvlText w:val="•"/>
      <w:lvlJc w:val="left"/>
      <w:pPr>
        <w:ind w:left="345" w:hanging="106"/>
      </w:pPr>
      <w:rPr>
        <w:rFonts w:hint="default"/>
      </w:rPr>
    </w:lvl>
    <w:lvl w:ilvl="2" w:tplc="E0E69A46">
      <w:start w:val="1"/>
      <w:numFmt w:val="bullet"/>
      <w:lvlText w:val="•"/>
      <w:lvlJc w:val="left"/>
      <w:pPr>
        <w:ind w:left="591" w:hanging="106"/>
      </w:pPr>
      <w:rPr>
        <w:rFonts w:hint="default"/>
      </w:rPr>
    </w:lvl>
    <w:lvl w:ilvl="3" w:tplc="F9DE6E66">
      <w:start w:val="1"/>
      <w:numFmt w:val="bullet"/>
      <w:lvlText w:val="•"/>
      <w:lvlJc w:val="left"/>
      <w:pPr>
        <w:ind w:left="836" w:hanging="106"/>
      </w:pPr>
      <w:rPr>
        <w:rFonts w:hint="default"/>
      </w:rPr>
    </w:lvl>
    <w:lvl w:ilvl="4" w:tplc="B9C40A50">
      <w:start w:val="1"/>
      <w:numFmt w:val="bullet"/>
      <w:lvlText w:val="•"/>
      <w:lvlJc w:val="left"/>
      <w:pPr>
        <w:ind w:left="1082" w:hanging="106"/>
      </w:pPr>
      <w:rPr>
        <w:rFonts w:hint="default"/>
      </w:rPr>
    </w:lvl>
    <w:lvl w:ilvl="5" w:tplc="FA24D2EE">
      <w:start w:val="1"/>
      <w:numFmt w:val="bullet"/>
      <w:lvlText w:val="•"/>
      <w:lvlJc w:val="left"/>
      <w:pPr>
        <w:ind w:left="1328" w:hanging="106"/>
      </w:pPr>
      <w:rPr>
        <w:rFonts w:hint="default"/>
      </w:rPr>
    </w:lvl>
    <w:lvl w:ilvl="6" w:tplc="728601F6">
      <w:start w:val="1"/>
      <w:numFmt w:val="bullet"/>
      <w:lvlText w:val="•"/>
      <w:lvlJc w:val="left"/>
      <w:pPr>
        <w:ind w:left="1573" w:hanging="106"/>
      </w:pPr>
      <w:rPr>
        <w:rFonts w:hint="default"/>
      </w:rPr>
    </w:lvl>
    <w:lvl w:ilvl="7" w:tplc="82661744">
      <w:start w:val="1"/>
      <w:numFmt w:val="bullet"/>
      <w:lvlText w:val="•"/>
      <w:lvlJc w:val="left"/>
      <w:pPr>
        <w:ind w:left="1819" w:hanging="106"/>
      </w:pPr>
      <w:rPr>
        <w:rFonts w:hint="default"/>
      </w:rPr>
    </w:lvl>
    <w:lvl w:ilvl="8" w:tplc="EECC98CC">
      <w:start w:val="1"/>
      <w:numFmt w:val="bullet"/>
      <w:lvlText w:val="•"/>
      <w:lvlJc w:val="left"/>
      <w:pPr>
        <w:ind w:left="2064" w:hanging="106"/>
      </w:pPr>
      <w:rPr>
        <w:rFonts w:hint="default"/>
      </w:rPr>
    </w:lvl>
  </w:abstractNum>
  <w:abstractNum w:abstractNumId="8" w15:restartNumberingAfterBreak="0">
    <w:nsid w:val="23390190"/>
    <w:multiLevelType w:val="hybridMultilevel"/>
    <w:tmpl w:val="30381E20"/>
    <w:lvl w:ilvl="0" w:tplc="F926E1E4">
      <w:start w:val="1"/>
      <w:numFmt w:val="bullet"/>
      <w:lvlText w:val="•"/>
      <w:lvlJc w:val="left"/>
      <w:pPr>
        <w:ind w:left="622" w:hanging="360"/>
      </w:pPr>
      <w:rPr>
        <w:rFonts w:ascii="Verdana" w:eastAsia="Verdana" w:hAnsi="Verdana" w:hint="default"/>
        <w:b/>
        <w:bCs/>
        <w:w w:val="99"/>
        <w:sz w:val="22"/>
        <w:szCs w:val="22"/>
      </w:rPr>
    </w:lvl>
    <w:lvl w:ilvl="1" w:tplc="AB0469FE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2" w:tplc="BEC075C8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14183DE0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1B8C346A">
      <w:start w:val="1"/>
      <w:numFmt w:val="bullet"/>
      <w:lvlText w:val="•"/>
      <w:lvlJc w:val="left"/>
      <w:pPr>
        <w:ind w:left="4536" w:hanging="360"/>
      </w:pPr>
      <w:rPr>
        <w:rFonts w:hint="default"/>
      </w:rPr>
    </w:lvl>
    <w:lvl w:ilvl="5" w:tplc="2E249774">
      <w:start w:val="1"/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A104867E">
      <w:start w:val="1"/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0564262A">
      <w:start w:val="1"/>
      <w:numFmt w:val="bullet"/>
      <w:lvlText w:val="•"/>
      <w:lvlJc w:val="left"/>
      <w:pPr>
        <w:ind w:left="7474" w:hanging="360"/>
      </w:pPr>
      <w:rPr>
        <w:rFonts w:hint="default"/>
      </w:rPr>
    </w:lvl>
    <w:lvl w:ilvl="8" w:tplc="6B52BB9C">
      <w:start w:val="1"/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9" w15:restartNumberingAfterBreak="0">
    <w:nsid w:val="29957176"/>
    <w:multiLevelType w:val="hybridMultilevel"/>
    <w:tmpl w:val="0DB65D20"/>
    <w:lvl w:ilvl="0" w:tplc="F4FCEC84">
      <w:start w:val="1"/>
      <w:numFmt w:val="bullet"/>
      <w:lvlText w:val="□"/>
      <w:lvlJc w:val="left"/>
      <w:pPr>
        <w:ind w:left="415" w:hanging="303"/>
      </w:pPr>
      <w:rPr>
        <w:rFonts w:ascii="Times New Roman" w:eastAsia="Times New Roman" w:hAnsi="Times New Roman" w:hint="default"/>
        <w:b/>
        <w:bCs/>
        <w:w w:val="100"/>
        <w:sz w:val="40"/>
        <w:szCs w:val="40"/>
      </w:rPr>
    </w:lvl>
    <w:lvl w:ilvl="1" w:tplc="1E2AAF58">
      <w:start w:val="1"/>
      <w:numFmt w:val="bullet"/>
      <w:lvlText w:val="•"/>
      <w:lvlJc w:val="left"/>
      <w:pPr>
        <w:ind w:left="1398" w:hanging="303"/>
      </w:pPr>
      <w:rPr>
        <w:rFonts w:hint="default"/>
      </w:rPr>
    </w:lvl>
    <w:lvl w:ilvl="2" w:tplc="4CACDE7E">
      <w:start w:val="1"/>
      <w:numFmt w:val="bullet"/>
      <w:lvlText w:val="•"/>
      <w:lvlJc w:val="left"/>
      <w:pPr>
        <w:ind w:left="2376" w:hanging="303"/>
      </w:pPr>
      <w:rPr>
        <w:rFonts w:hint="default"/>
      </w:rPr>
    </w:lvl>
    <w:lvl w:ilvl="3" w:tplc="20CA3C98">
      <w:start w:val="1"/>
      <w:numFmt w:val="bullet"/>
      <w:lvlText w:val="•"/>
      <w:lvlJc w:val="left"/>
      <w:pPr>
        <w:ind w:left="3354" w:hanging="303"/>
      </w:pPr>
      <w:rPr>
        <w:rFonts w:hint="default"/>
      </w:rPr>
    </w:lvl>
    <w:lvl w:ilvl="4" w:tplc="0F9E6AB2">
      <w:start w:val="1"/>
      <w:numFmt w:val="bullet"/>
      <w:lvlText w:val="•"/>
      <w:lvlJc w:val="left"/>
      <w:pPr>
        <w:ind w:left="4332" w:hanging="303"/>
      </w:pPr>
      <w:rPr>
        <w:rFonts w:hint="default"/>
      </w:rPr>
    </w:lvl>
    <w:lvl w:ilvl="5" w:tplc="C6C6400C">
      <w:start w:val="1"/>
      <w:numFmt w:val="bullet"/>
      <w:lvlText w:val="•"/>
      <w:lvlJc w:val="left"/>
      <w:pPr>
        <w:ind w:left="5310" w:hanging="303"/>
      </w:pPr>
      <w:rPr>
        <w:rFonts w:hint="default"/>
      </w:rPr>
    </w:lvl>
    <w:lvl w:ilvl="6" w:tplc="842E7394">
      <w:start w:val="1"/>
      <w:numFmt w:val="bullet"/>
      <w:lvlText w:val="•"/>
      <w:lvlJc w:val="left"/>
      <w:pPr>
        <w:ind w:left="6288" w:hanging="303"/>
      </w:pPr>
      <w:rPr>
        <w:rFonts w:hint="default"/>
      </w:rPr>
    </w:lvl>
    <w:lvl w:ilvl="7" w:tplc="96249102">
      <w:start w:val="1"/>
      <w:numFmt w:val="bullet"/>
      <w:lvlText w:val="•"/>
      <w:lvlJc w:val="left"/>
      <w:pPr>
        <w:ind w:left="7266" w:hanging="303"/>
      </w:pPr>
      <w:rPr>
        <w:rFonts w:hint="default"/>
      </w:rPr>
    </w:lvl>
    <w:lvl w:ilvl="8" w:tplc="88164EB0">
      <w:start w:val="1"/>
      <w:numFmt w:val="bullet"/>
      <w:lvlText w:val="•"/>
      <w:lvlJc w:val="left"/>
      <w:pPr>
        <w:ind w:left="8244" w:hanging="303"/>
      </w:pPr>
      <w:rPr>
        <w:rFonts w:hint="default"/>
      </w:rPr>
    </w:lvl>
  </w:abstractNum>
  <w:abstractNum w:abstractNumId="10" w15:restartNumberingAfterBreak="0">
    <w:nsid w:val="328B3BEF"/>
    <w:multiLevelType w:val="hybridMultilevel"/>
    <w:tmpl w:val="1CA665E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AA8EB92E">
      <w:numFmt w:val="bullet"/>
      <w:lvlText w:val="·"/>
      <w:lvlJc w:val="left"/>
      <w:pPr>
        <w:ind w:left="1582" w:hanging="360"/>
      </w:pPr>
      <w:rPr>
        <w:rFonts w:ascii="Calibri" w:eastAsia="ArialNarrow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B3326F7"/>
    <w:multiLevelType w:val="hybridMultilevel"/>
    <w:tmpl w:val="88466E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30DE7"/>
    <w:multiLevelType w:val="hybridMultilevel"/>
    <w:tmpl w:val="03F41C1C"/>
    <w:lvl w:ilvl="0" w:tplc="CA6E88F8">
      <w:start w:val="1"/>
      <w:numFmt w:val="upperRoman"/>
      <w:lvlText w:val="%1"/>
      <w:lvlJc w:val="left"/>
      <w:pPr>
        <w:ind w:left="105" w:hanging="106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1" w:tplc="09461D5A">
      <w:start w:val="1"/>
      <w:numFmt w:val="bullet"/>
      <w:lvlText w:val="•"/>
      <w:lvlJc w:val="left"/>
      <w:pPr>
        <w:ind w:left="345" w:hanging="106"/>
      </w:pPr>
      <w:rPr>
        <w:rFonts w:hint="default"/>
      </w:rPr>
    </w:lvl>
    <w:lvl w:ilvl="2" w:tplc="61A8EE64">
      <w:start w:val="1"/>
      <w:numFmt w:val="bullet"/>
      <w:lvlText w:val="•"/>
      <w:lvlJc w:val="left"/>
      <w:pPr>
        <w:ind w:left="591" w:hanging="106"/>
      </w:pPr>
      <w:rPr>
        <w:rFonts w:hint="default"/>
      </w:rPr>
    </w:lvl>
    <w:lvl w:ilvl="3" w:tplc="293C6914">
      <w:start w:val="1"/>
      <w:numFmt w:val="bullet"/>
      <w:lvlText w:val="•"/>
      <w:lvlJc w:val="left"/>
      <w:pPr>
        <w:ind w:left="836" w:hanging="106"/>
      </w:pPr>
      <w:rPr>
        <w:rFonts w:hint="default"/>
      </w:rPr>
    </w:lvl>
    <w:lvl w:ilvl="4" w:tplc="ACCEE6BA">
      <w:start w:val="1"/>
      <w:numFmt w:val="bullet"/>
      <w:lvlText w:val="•"/>
      <w:lvlJc w:val="left"/>
      <w:pPr>
        <w:ind w:left="1082" w:hanging="106"/>
      </w:pPr>
      <w:rPr>
        <w:rFonts w:hint="default"/>
      </w:rPr>
    </w:lvl>
    <w:lvl w:ilvl="5" w:tplc="3202C07E">
      <w:start w:val="1"/>
      <w:numFmt w:val="bullet"/>
      <w:lvlText w:val="•"/>
      <w:lvlJc w:val="left"/>
      <w:pPr>
        <w:ind w:left="1328" w:hanging="106"/>
      </w:pPr>
      <w:rPr>
        <w:rFonts w:hint="default"/>
      </w:rPr>
    </w:lvl>
    <w:lvl w:ilvl="6" w:tplc="1BF4A902">
      <w:start w:val="1"/>
      <w:numFmt w:val="bullet"/>
      <w:lvlText w:val="•"/>
      <w:lvlJc w:val="left"/>
      <w:pPr>
        <w:ind w:left="1573" w:hanging="106"/>
      </w:pPr>
      <w:rPr>
        <w:rFonts w:hint="default"/>
      </w:rPr>
    </w:lvl>
    <w:lvl w:ilvl="7" w:tplc="331AE4E8">
      <w:start w:val="1"/>
      <w:numFmt w:val="bullet"/>
      <w:lvlText w:val="•"/>
      <w:lvlJc w:val="left"/>
      <w:pPr>
        <w:ind w:left="1819" w:hanging="106"/>
      </w:pPr>
      <w:rPr>
        <w:rFonts w:hint="default"/>
      </w:rPr>
    </w:lvl>
    <w:lvl w:ilvl="8" w:tplc="1D6AB34E">
      <w:start w:val="1"/>
      <w:numFmt w:val="bullet"/>
      <w:lvlText w:val="•"/>
      <w:lvlJc w:val="left"/>
      <w:pPr>
        <w:ind w:left="2064" w:hanging="106"/>
      </w:pPr>
      <w:rPr>
        <w:rFonts w:hint="default"/>
      </w:rPr>
    </w:lvl>
  </w:abstractNum>
  <w:abstractNum w:abstractNumId="13" w15:restartNumberingAfterBreak="0">
    <w:nsid w:val="7AA9058C"/>
    <w:multiLevelType w:val="hybridMultilevel"/>
    <w:tmpl w:val="D946FB78"/>
    <w:lvl w:ilvl="0" w:tplc="09461D5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23A6B"/>
    <w:multiLevelType w:val="multilevel"/>
    <w:tmpl w:val="AEB4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34868985">
    <w:abstractNumId w:val="9"/>
  </w:num>
  <w:num w:numId="2" w16cid:durableId="1381635452">
    <w:abstractNumId w:val="1"/>
  </w:num>
  <w:num w:numId="3" w16cid:durableId="1133327873">
    <w:abstractNumId w:val="14"/>
  </w:num>
  <w:num w:numId="4" w16cid:durableId="1080299552">
    <w:abstractNumId w:val="12"/>
  </w:num>
  <w:num w:numId="5" w16cid:durableId="659576209">
    <w:abstractNumId w:val="2"/>
  </w:num>
  <w:num w:numId="6" w16cid:durableId="549652012">
    <w:abstractNumId w:val="7"/>
  </w:num>
  <w:num w:numId="7" w16cid:durableId="1637220356">
    <w:abstractNumId w:val="8"/>
  </w:num>
  <w:num w:numId="8" w16cid:durableId="381027695">
    <w:abstractNumId w:val="5"/>
  </w:num>
  <w:num w:numId="9" w16cid:durableId="1039161758">
    <w:abstractNumId w:val="3"/>
  </w:num>
  <w:num w:numId="10" w16cid:durableId="2047095287">
    <w:abstractNumId w:val="6"/>
  </w:num>
  <w:num w:numId="11" w16cid:durableId="310448064">
    <w:abstractNumId w:val="13"/>
  </w:num>
  <w:num w:numId="12" w16cid:durableId="1790971851">
    <w:abstractNumId w:val="0"/>
  </w:num>
  <w:num w:numId="13" w16cid:durableId="786504489">
    <w:abstractNumId w:val="11"/>
  </w:num>
  <w:num w:numId="14" w16cid:durableId="1784612964">
    <w:abstractNumId w:val="10"/>
  </w:num>
  <w:num w:numId="15" w16cid:durableId="952394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67"/>
    <w:rsid w:val="00060661"/>
    <w:rsid w:val="000800F5"/>
    <w:rsid w:val="000809A7"/>
    <w:rsid w:val="00080D12"/>
    <w:rsid w:val="000973D8"/>
    <w:rsid w:val="000B1958"/>
    <w:rsid w:val="00123AC2"/>
    <w:rsid w:val="00165405"/>
    <w:rsid w:val="001742FD"/>
    <w:rsid w:val="001E4B4E"/>
    <w:rsid w:val="001F35F0"/>
    <w:rsid w:val="002B0024"/>
    <w:rsid w:val="002B1262"/>
    <w:rsid w:val="002E34D2"/>
    <w:rsid w:val="003051FF"/>
    <w:rsid w:val="00340A46"/>
    <w:rsid w:val="003F181B"/>
    <w:rsid w:val="003F3E10"/>
    <w:rsid w:val="00491E53"/>
    <w:rsid w:val="004B3C79"/>
    <w:rsid w:val="004E6F38"/>
    <w:rsid w:val="00515F40"/>
    <w:rsid w:val="00516567"/>
    <w:rsid w:val="00584730"/>
    <w:rsid w:val="005A7D95"/>
    <w:rsid w:val="005B2A15"/>
    <w:rsid w:val="005D00F1"/>
    <w:rsid w:val="005E12EB"/>
    <w:rsid w:val="006C60BF"/>
    <w:rsid w:val="006F03DF"/>
    <w:rsid w:val="0074117E"/>
    <w:rsid w:val="007D77AA"/>
    <w:rsid w:val="00834827"/>
    <w:rsid w:val="008354BC"/>
    <w:rsid w:val="00896409"/>
    <w:rsid w:val="00901130"/>
    <w:rsid w:val="0095552B"/>
    <w:rsid w:val="00A14734"/>
    <w:rsid w:val="00A17ADF"/>
    <w:rsid w:val="00A302E4"/>
    <w:rsid w:val="00B24046"/>
    <w:rsid w:val="00B27DBE"/>
    <w:rsid w:val="00B9033A"/>
    <w:rsid w:val="00BE771E"/>
    <w:rsid w:val="00C3417E"/>
    <w:rsid w:val="00C378BB"/>
    <w:rsid w:val="00C400C3"/>
    <w:rsid w:val="00C42D15"/>
    <w:rsid w:val="00C6468F"/>
    <w:rsid w:val="00C722F3"/>
    <w:rsid w:val="00CA67B5"/>
    <w:rsid w:val="00CE1307"/>
    <w:rsid w:val="00D25E80"/>
    <w:rsid w:val="00D773AA"/>
    <w:rsid w:val="00DF01D0"/>
    <w:rsid w:val="00E36679"/>
    <w:rsid w:val="00E46FB8"/>
    <w:rsid w:val="00E6721F"/>
    <w:rsid w:val="00E8513D"/>
    <w:rsid w:val="00EA4C1B"/>
    <w:rsid w:val="00F745ED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1E3F3"/>
  <w15:docId w15:val="{633593CD-AEF1-4D77-A710-F4588088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9033A"/>
  </w:style>
  <w:style w:type="paragraph" w:styleId="Titolo1">
    <w:name w:val="heading 1"/>
    <w:basedOn w:val="Normale"/>
    <w:link w:val="Titolo1Carattere"/>
    <w:uiPriority w:val="9"/>
    <w:qFormat/>
    <w:pPr>
      <w:ind w:left="812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2">
    <w:name w:val="heading 2"/>
    <w:basedOn w:val="Normale"/>
    <w:link w:val="Titolo2Carattere"/>
    <w:uiPriority w:val="9"/>
    <w:qFormat/>
    <w:pPr>
      <w:ind w:left="112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09A7"/>
    <w:pPr>
      <w:keepNext/>
      <w:widowControl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9A7"/>
    <w:pPr>
      <w:keepNext/>
      <w:widowControl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09A7"/>
    <w:pPr>
      <w:widowControl/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0809A7"/>
    <w:pPr>
      <w:widowControl/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09A7"/>
    <w:pPr>
      <w:widowControl/>
      <w:tabs>
        <w:tab w:val="num" w:pos="5040"/>
      </w:tabs>
      <w:spacing w:before="240" w:after="60"/>
      <w:ind w:left="5040" w:hanging="720"/>
      <w:outlineLvl w:val="6"/>
    </w:pPr>
    <w:rPr>
      <w:rFonts w:eastAsiaTheme="minorEastAsia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09A7"/>
    <w:pPr>
      <w:widowControl/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09A7"/>
    <w:pPr>
      <w:widowControl/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50"/>
      <w:ind w:left="112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2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2F3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3C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B3C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1">
    <w:name w:val="Table Normal1"/>
    <w:uiPriority w:val="2"/>
    <w:semiHidden/>
    <w:unhideWhenUsed/>
    <w:qFormat/>
    <w:rsid w:val="000809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09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09A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09A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0809A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09A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09A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09A7"/>
    <w:rPr>
      <w:rFonts w:asciiTheme="majorHAnsi" w:eastAsiaTheme="majorEastAsia" w:hAnsiTheme="majorHAnsi" w:cstheme="majorBid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09A7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09A7"/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9A7"/>
    <w:rPr>
      <w:rFonts w:ascii="Times New Roman" w:eastAsia="Times New Roman" w:hAnsi="Times New Roman"/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0809A7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9A7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809A7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9A7"/>
    <w:rPr>
      <w:rFonts w:ascii="Times New Roman" w:eastAsia="Times New Roman" w:hAnsi="Times New Roman" w:cs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809A7"/>
    <w:pPr>
      <w:spacing w:before="91"/>
      <w:ind w:left="192"/>
      <w:outlineLvl w:val="1"/>
    </w:pPr>
    <w:rPr>
      <w:rFonts w:ascii="Verdana" w:eastAsia="Verdana" w:hAnsi="Verdana"/>
      <w:sz w:val="28"/>
      <w:szCs w:val="28"/>
    </w:rPr>
  </w:style>
  <w:style w:type="table" w:styleId="Grigliatabella">
    <w:name w:val="Table Grid"/>
    <w:basedOn w:val="Tabellanormale"/>
    <w:uiPriority w:val="59"/>
    <w:rsid w:val="000809A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5B2A15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2A1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5B2A15"/>
    <w:rPr>
      <w:vertAlign w:val="superscript"/>
    </w:rPr>
  </w:style>
  <w:style w:type="character" w:styleId="Numeropagina">
    <w:name w:val="page number"/>
    <w:basedOn w:val="Carpredefinitoparagrafo"/>
    <w:rsid w:val="001742FD"/>
  </w:style>
  <w:style w:type="character" w:styleId="Collegamentoipertestuale">
    <w:name w:val="Hyperlink"/>
    <w:uiPriority w:val="99"/>
    <w:rsid w:val="00060661"/>
    <w:rPr>
      <w:rFonts w:cs="Times New Roman"/>
      <w:color w:val="0000FF"/>
      <w:u w:val="single"/>
    </w:rPr>
  </w:style>
  <w:style w:type="paragraph" w:customStyle="1" w:styleId="Contenutotabella">
    <w:name w:val="Contenuto tabella"/>
    <w:basedOn w:val="Normale"/>
    <w:qFormat/>
    <w:rsid w:val="00EA4C1B"/>
    <w:pPr>
      <w:widowControl/>
      <w:spacing w:after="200" w:line="276" w:lineRule="auto"/>
    </w:pPr>
    <w:rPr>
      <w:lang w:val="it-IT"/>
    </w:rPr>
  </w:style>
  <w:style w:type="character" w:customStyle="1" w:styleId="Titolo30">
    <w:name w:val="Titolo #3_"/>
    <w:basedOn w:val="Carpredefinitoparagrafo"/>
    <w:link w:val="Titolo31"/>
    <w:rsid w:val="00C3417E"/>
    <w:rPr>
      <w:rFonts w:ascii="Palatino Linotype" w:eastAsia="Palatino Linotype" w:hAnsi="Palatino Linotype" w:cs="Palatino Linotype"/>
      <w:b/>
      <w:bCs/>
      <w:sz w:val="26"/>
      <w:szCs w:val="26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rsid w:val="00C3417E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Corpodeltesto3Exact">
    <w:name w:val="Corpo del testo (3) Exact"/>
    <w:basedOn w:val="Carpredefinitoparagrafo"/>
    <w:rsid w:val="00C3417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C3417E"/>
    <w:rPr>
      <w:rFonts w:ascii="Palatino Linotype" w:eastAsia="Palatino Linotype" w:hAnsi="Palatino Linotype" w:cs="Palatino Linotype"/>
      <w:sz w:val="13"/>
      <w:szCs w:val="13"/>
      <w:shd w:val="clear" w:color="auto" w:fill="FFFFFF"/>
    </w:rPr>
  </w:style>
  <w:style w:type="character" w:customStyle="1" w:styleId="Corpodeltesto2105pt">
    <w:name w:val="Corpo del testo (2) + 10;5 pt"/>
    <w:basedOn w:val="Corpodeltesto2"/>
    <w:rsid w:val="00C3417E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11ptGrassetto">
    <w:name w:val="Corpo del testo (2) + 11 pt;Grassetto"/>
    <w:basedOn w:val="Corpodeltesto2"/>
    <w:rsid w:val="00C3417E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Titolo3Exact">
    <w:name w:val="Titolo #3 Exact"/>
    <w:basedOn w:val="Carpredefinitoparagrafo"/>
    <w:rsid w:val="00C3417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orpodeltesto213ptGrassetto">
    <w:name w:val="Corpo del testo (2) + 13 pt;Grassetto"/>
    <w:basedOn w:val="Corpodeltesto2"/>
    <w:rsid w:val="00C3417E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it-IT" w:eastAsia="it-IT" w:bidi="it-IT"/>
    </w:rPr>
  </w:style>
  <w:style w:type="character" w:customStyle="1" w:styleId="Corpodeltesto28ptGrassetto">
    <w:name w:val="Corpo del testo (2) + 8 pt;Grassetto"/>
    <w:basedOn w:val="Corpodeltesto2"/>
    <w:rsid w:val="00C3417E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it-IT" w:eastAsia="it-IT" w:bidi="it-IT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C3417E"/>
    <w:rPr>
      <w:rFonts w:ascii="Palatino Linotype" w:eastAsia="Palatino Linotype" w:hAnsi="Palatino Linotype" w:cs="Palatino Linotype"/>
      <w:b/>
      <w:bCs/>
      <w:sz w:val="28"/>
      <w:szCs w:val="28"/>
      <w:shd w:val="clear" w:color="auto" w:fill="FFFFFF"/>
    </w:rPr>
  </w:style>
  <w:style w:type="character" w:customStyle="1" w:styleId="Didascaliatabella2">
    <w:name w:val="Didascalia tabella (2)_"/>
    <w:basedOn w:val="Carpredefinitoparagrafo"/>
    <w:link w:val="Didascaliatabella20"/>
    <w:rsid w:val="00C3417E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C3417E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IntestazioneopidipaginaTimesNewRoman13pt">
    <w:name w:val="Intestazione o piè di pagina + Times New Roman;13 pt"/>
    <w:basedOn w:val="Intestazioneopidipagina"/>
    <w:rsid w:val="00C341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it-IT" w:eastAsia="it-IT" w:bidi="it-IT"/>
    </w:rPr>
  </w:style>
  <w:style w:type="character" w:customStyle="1" w:styleId="Didascaliatabella2Exact">
    <w:name w:val="Didascalia tabella (2) Exact"/>
    <w:basedOn w:val="Carpredefinitoparagrafo"/>
    <w:rsid w:val="00C3417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idascaliatabellaExact">
    <w:name w:val="Didascalia tabella Exact"/>
    <w:basedOn w:val="Didascaliatabella"/>
    <w:rsid w:val="00C3417E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n-US" w:eastAsia="en-US" w:bidi="en-US"/>
    </w:rPr>
  </w:style>
  <w:style w:type="paragraph" w:customStyle="1" w:styleId="Titolo31">
    <w:name w:val="Titolo #3"/>
    <w:basedOn w:val="Normale"/>
    <w:link w:val="Titolo30"/>
    <w:rsid w:val="00C3417E"/>
    <w:pPr>
      <w:shd w:val="clear" w:color="auto" w:fill="FFFFFF"/>
      <w:spacing w:after="240" w:line="0" w:lineRule="atLeast"/>
      <w:outlineLvl w:val="2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Corpodeltesto30">
    <w:name w:val="Corpo del testo (3)"/>
    <w:basedOn w:val="Normale"/>
    <w:link w:val="Corpodeltesto3"/>
    <w:rsid w:val="00C3417E"/>
    <w:pPr>
      <w:shd w:val="clear" w:color="auto" w:fill="FFFFFF"/>
      <w:spacing w:before="240" w:after="60" w:line="0" w:lineRule="atLeast"/>
      <w:jc w:val="right"/>
    </w:pPr>
    <w:rPr>
      <w:rFonts w:ascii="Palatino Linotype" w:eastAsia="Palatino Linotype" w:hAnsi="Palatino Linotype" w:cs="Palatino Linotype"/>
      <w:b/>
      <w:bCs/>
    </w:rPr>
  </w:style>
  <w:style w:type="paragraph" w:customStyle="1" w:styleId="Corpodeltesto20">
    <w:name w:val="Corpo del testo (2)"/>
    <w:basedOn w:val="Normale"/>
    <w:link w:val="Corpodeltesto2"/>
    <w:rsid w:val="00C3417E"/>
    <w:pPr>
      <w:shd w:val="clear" w:color="auto" w:fill="FFFFFF"/>
      <w:spacing w:after="3060" w:line="154" w:lineRule="exact"/>
      <w:jc w:val="center"/>
    </w:pPr>
    <w:rPr>
      <w:rFonts w:ascii="Palatino Linotype" w:eastAsia="Palatino Linotype" w:hAnsi="Palatino Linotype" w:cs="Palatino Linotype"/>
      <w:sz w:val="13"/>
      <w:szCs w:val="13"/>
    </w:rPr>
  </w:style>
  <w:style w:type="paragraph" w:customStyle="1" w:styleId="Intestazioneopidipagina0">
    <w:name w:val="Intestazione o piè di pagina"/>
    <w:basedOn w:val="Normale"/>
    <w:link w:val="Intestazioneopidipagina"/>
    <w:rsid w:val="00C3417E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customStyle="1" w:styleId="Didascaliatabella20">
    <w:name w:val="Didascalia tabella (2)"/>
    <w:basedOn w:val="Normale"/>
    <w:link w:val="Didascaliatabella2"/>
    <w:rsid w:val="00C3417E"/>
    <w:pPr>
      <w:shd w:val="clear" w:color="auto" w:fill="FFFFFF"/>
      <w:spacing w:after="60" w:line="0" w:lineRule="atLeast"/>
    </w:pPr>
    <w:rPr>
      <w:rFonts w:ascii="Palatino Linotype" w:eastAsia="Palatino Linotype" w:hAnsi="Palatino Linotype" w:cs="Palatino Linotype"/>
      <w:b/>
      <w:bCs/>
    </w:rPr>
  </w:style>
  <w:style w:type="paragraph" w:customStyle="1" w:styleId="Didascaliatabella0">
    <w:name w:val="Didascalia tabella"/>
    <w:basedOn w:val="Normale"/>
    <w:link w:val="Didascaliatabella"/>
    <w:rsid w:val="00C3417E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eniculturali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niculturali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9FB2-2801-4B3C-9DA5-2C2B8B90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3608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PROGRAMMAZIONE DISCIPLINARE PER COMPETENZE</vt:lpstr>
    </vt:vector>
  </TitlesOfParts>
  <Company/>
  <LinksUpToDate>false</LinksUpToDate>
  <CharactersWithSpaces>24128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PROGRAMMAZIONE DISCIPLINARE PER COMPETENZE</dc:title>
  <dc:creator>Piergiuseppe Manicone</dc:creator>
  <cp:lastModifiedBy>CATERINA MAUTONE</cp:lastModifiedBy>
  <cp:revision>2</cp:revision>
  <dcterms:created xsi:type="dcterms:W3CDTF">2024-12-01T19:17:00Z</dcterms:created>
  <dcterms:modified xsi:type="dcterms:W3CDTF">2024-12-01T19:17:00Z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2014-11-02T00:00:00Z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2015-11-25T00:00:00Z</vt:filetime>
  </property>
</Properties>
</file>