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691B" w14:textId="77777777" w:rsidR="00D92249" w:rsidRDefault="00D92249" w:rsidP="00D92249"/>
    <w:p w14:paraId="76941B94" w14:textId="5DDAEC2E" w:rsidR="00D92249" w:rsidRDefault="004B4FFE" w:rsidP="00D92249">
      <w:r>
        <w:rPr>
          <w:noProof/>
        </w:rPr>
        <w:drawing>
          <wp:inline distT="0" distB="0" distL="0" distR="0" wp14:anchorId="32A397C6" wp14:editId="130A6A93">
            <wp:extent cx="6120130" cy="1508760"/>
            <wp:effectExtent l="0" t="0" r="0" b="0"/>
            <wp:docPr id="1038494960" name="image1.png" descr="C:\Users\Utente\Desktop\INTESTAZIONI\ULTIMO LOGO ISITIT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94960" name="image1.png" descr="C:\Users\Utente\Desktop\INTESTAZIONI\ULTIMO LOGO ISITITUTO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08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F2F6C0" w14:textId="77777777" w:rsidR="00D92249" w:rsidRDefault="00D92249" w:rsidP="00D92249"/>
    <w:p w14:paraId="45F0F280" w14:textId="77777777" w:rsidR="00B95907" w:rsidRDefault="00B95907" w:rsidP="00B959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PIANO DI LAVORO INDIVIDUALE PER COMPETENZE</w:t>
      </w:r>
    </w:p>
    <w:p w14:paraId="4793EEAB" w14:textId="77777777" w:rsidR="00B95907" w:rsidRDefault="00B95907" w:rsidP="00B95907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DI RELIGIONE CATTOLICA</w:t>
      </w:r>
    </w:p>
    <w:p w14:paraId="1137EB9E" w14:textId="77777777" w:rsidR="00443A2B" w:rsidRDefault="00443A2B" w:rsidP="004358AF">
      <w:pPr>
        <w:pStyle w:val="Default"/>
        <w:jc w:val="center"/>
        <w:rPr>
          <w:b/>
          <w:bCs/>
          <w:color w:val="505050"/>
          <w:sz w:val="48"/>
          <w:szCs w:val="48"/>
        </w:rPr>
      </w:pPr>
    </w:p>
    <w:p w14:paraId="2956C98B" w14:textId="77777777" w:rsidR="00443A2B" w:rsidRDefault="00443A2B" w:rsidP="00443A2B">
      <w:pPr>
        <w:pStyle w:val="Default"/>
        <w:rPr>
          <w:bCs/>
        </w:rPr>
      </w:pPr>
    </w:p>
    <w:p w14:paraId="017E955E" w14:textId="682A2A4E" w:rsidR="00443A2B" w:rsidRPr="00661866" w:rsidRDefault="005C0408" w:rsidP="00B95907">
      <w:pPr>
        <w:pStyle w:val="Default"/>
        <w:rPr>
          <w:b/>
          <w:bCs/>
        </w:rPr>
      </w:pPr>
      <w:r>
        <w:rPr>
          <w:b/>
          <w:bCs/>
        </w:rPr>
        <w:t xml:space="preserve">I.T.E.  </w:t>
      </w:r>
      <w:r w:rsidR="00443A2B" w:rsidRPr="005C04D2">
        <w:t>INDIRIZZO</w:t>
      </w:r>
      <w:r w:rsidR="00443A2B">
        <w:t xml:space="preserve">: </w:t>
      </w:r>
      <w:r w:rsidR="001D0977">
        <w:rPr>
          <w:b/>
        </w:rPr>
        <w:t>S.I.A</w:t>
      </w:r>
      <w:r w:rsidR="00661866" w:rsidRPr="00661866">
        <w:rPr>
          <w:b/>
        </w:rPr>
        <w:t>.</w:t>
      </w:r>
      <w:r w:rsidR="00B95907">
        <w:rPr>
          <w:b/>
        </w:rPr>
        <w:t xml:space="preserve">                                                </w:t>
      </w:r>
      <w:r w:rsidR="005448BD">
        <w:rPr>
          <w:b/>
        </w:rPr>
        <w:t xml:space="preserve">            Anno Scolastico 20</w:t>
      </w:r>
      <w:r w:rsidR="00A10911">
        <w:rPr>
          <w:b/>
        </w:rPr>
        <w:t>2</w:t>
      </w:r>
      <w:r w:rsidR="00EB0141">
        <w:rPr>
          <w:b/>
        </w:rPr>
        <w:t>4</w:t>
      </w:r>
      <w:r w:rsidR="005448BD">
        <w:rPr>
          <w:b/>
        </w:rPr>
        <w:t>-20</w:t>
      </w:r>
      <w:r w:rsidR="00F930A9">
        <w:rPr>
          <w:b/>
        </w:rPr>
        <w:t>2</w:t>
      </w:r>
      <w:r w:rsidR="00EB0141">
        <w:rPr>
          <w:b/>
        </w:rPr>
        <w:t>5</w:t>
      </w:r>
    </w:p>
    <w:p w14:paraId="7034EFA4" w14:textId="77777777" w:rsidR="00443A2B" w:rsidRPr="005C04D2" w:rsidRDefault="00443A2B" w:rsidP="00443A2B">
      <w:pPr>
        <w:pStyle w:val="Default"/>
      </w:pPr>
    </w:p>
    <w:p w14:paraId="39DA6522" w14:textId="5D4CE237" w:rsidR="00443A2B" w:rsidRPr="00746F4E" w:rsidRDefault="00443A2B" w:rsidP="00443A2B">
      <w:pPr>
        <w:pStyle w:val="Default"/>
        <w:rPr>
          <w:b/>
        </w:rPr>
      </w:pPr>
      <w:r>
        <w:t xml:space="preserve">CLASSE </w:t>
      </w:r>
      <w:r w:rsidR="00A6142F" w:rsidRPr="00A6142F">
        <w:rPr>
          <w:b/>
          <w:bCs/>
        </w:rPr>
        <w:t>IV</w:t>
      </w:r>
      <w:r w:rsidRPr="00A6142F">
        <w:rPr>
          <w:b/>
          <w:bCs/>
        </w:rPr>
        <w:t xml:space="preserve"> </w:t>
      </w:r>
      <w:r>
        <w:rPr>
          <w:b/>
        </w:rPr>
        <w:t xml:space="preserve"> </w:t>
      </w:r>
      <w:r w:rsidRPr="005C04D2">
        <w:rPr>
          <w:b/>
        </w:rPr>
        <w:t xml:space="preserve"> </w:t>
      </w:r>
      <w:r>
        <w:t xml:space="preserve">SEZIONE </w:t>
      </w:r>
      <w:r w:rsidR="001D0977">
        <w:rPr>
          <w:b/>
        </w:rPr>
        <w:t>B</w:t>
      </w:r>
    </w:p>
    <w:p w14:paraId="0A66A6CA" w14:textId="77777777" w:rsidR="00443A2B" w:rsidRDefault="00443A2B" w:rsidP="00443A2B">
      <w:pPr>
        <w:pStyle w:val="Default"/>
      </w:pPr>
    </w:p>
    <w:p w14:paraId="1F195A44" w14:textId="1C52A3E6" w:rsidR="00443A2B" w:rsidRDefault="00443A2B" w:rsidP="00443A2B">
      <w:pPr>
        <w:pStyle w:val="Default"/>
        <w:rPr>
          <w:b/>
        </w:rPr>
      </w:pPr>
      <w:r>
        <w:t>DOCENTE:</w:t>
      </w:r>
      <w:r w:rsidR="00EE15E8">
        <w:t xml:space="preserve"> </w:t>
      </w:r>
      <w:r w:rsidRPr="005C04D2">
        <w:rPr>
          <w:b/>
        </w:rPr>
        <w:t>Prof.ssa DISANTO</w:t>
      </w:r>
      <w:r w:rsidR="00EE15E8">
        <w:rPr>
          <w:b/>
        </w:rPr>
        <w:t xml:space="preserve"> </w:t>
      </w:r>
      <w:r w:rsidRPr="005C04D2">
        <w:rPr>
          <w:b/>
        </w:rPr>
        <w:t xml:space="preserve">Anna  </w:t>
      </w:r>
    </w:p>
    <w:p w14:paraId="2AA8B61A" w14:textId="77777777" w:rsidR="00443A2B" w:rsidRPr="005C04D2" w:rsidRDefault="00443A2B" w:rsidP="00443A2B">
      <w:pPr>
        <w:pStyle w:val="Default"/>
        <w:rPr>
          <w:b/>
        </w:rPr>
      </w:pPr>
    </w:p>
    <w:p w14:paraId="3D32726C" w14:textId="54BA6534" w:rsidR="002C25E4" w:rsidRPr="00DA362B" w:rsidRDefault="00443A2B" w:rsidP="006C2C43">
      <w:pPr>
        <w:pStyle w:val="Default"/>
        <w:rPr>
          <w:b/>
        </w:rPr>
      </w:pPr>
      <w:r>
        <w:t xml:space="preserve">QUADRO ORARIO N. </w:t>
      </w:r>
      <w:r w:rsidRPr="005C04D2">
        <w:rPr>
          <w:b/>
        </w:rPr>
        <w:t xml:space="preserve">1 </w:t>
      </w:r>
      <w:r>
        <w:t xml:space="preserve">ora settimanali nella classe </w:t>
      </w:r>
    </w:p>
    <w:p w14:paraId="535C6D3A" w14:textId="77777777" w:rsidR="006C2C43" w:rsidRDefault="006C2C43" w:rsidP="006C2C43">
      <w:pPr>
        <w:pStyle w:val="Default"/>
      </w:pPr>
    </w:p>
    <w:p w14:paraId="7D3340A4" w14:textId="77777777" w:rsidR="00BC4BD6" w:rsidRDefault="00BC4BD6" w:rsidP="006C2C43">
      <w:pPr>
        <w:pStyle w:val="Default"/>
      </w:pPr>
    </w:p>
    <w:p w14:paraId="6D62E55F" w14:textId="77777777" w:rsidR="00BC4BD6" w:rsidRDefault="00BC4BD6" w:rsidP="006C2C43">
      <w:pPr>
        <w:pStyle w:val="Default"/>
      </w:pPr>
    </w:p>
    <w:p w14:paraId="3D980F3A" w14:textId="77777777" w:rsidR="00BC4BD6" w:rsidRDefault="00BC4BD6" w:rsidP="006C2C43">
      <w:pPr>
        <w:pStyle w:val="Default"/>
      </w:pPr>
    </w:p>
    <w:p w14:paraId="1BD73BAA" w14:textId="77777777" w:rsidR="006C2C43" w:rsidRDefault="006C2C43" w:rsidP="006C2C43">
      <w:pPr>
        <w:pStyle w:val="Default"/>
        <w:numPr>
          <w:ilvl w:val="0"/>
          <w:numId w:val="1"/>
        </w:numPr>
        <w:rPr>
          <w:b/>
          <w:u w:val="single"/>
        </w:rPr>
      </w:pPr>
      <w:r w:rsidRPr="00BF2C78">
        <w:rPr>
          <w:b/>
          <w:u w:val="single"/>
        </w:rPr>
        <w:t>FINALITA’</w:t>
      </w:r>
      <w:r>
        <w:rPr>
          <w:b/>
          <w:u w:val="single"/>
        </w:rPr>
        <w:t xml:space="preserve"> DELL’INDIRIZZO </w:t>
      </w:r>
    </w:p>
    <w:p w14:paraId="2B18AA52" w14:textId="77777777" w:rsidR="006C2C43" w:rsidRDefault="006C2C43" w:rsidP="006C2C43">
      <w:pPr>
        <w:pStyle w:val="Default"/>
        <w:ind w:left="720"/>
      </w:pPr>
    </w:p>
    <w:p w14:paraId="696C6F56" w14:textId="77777777" w:rsidR="008F3FFE" w:rsidRPr="00443A2B" w:rsidRDefault="008F3FFE" w:rsidP="008F3FFE">
      <w:pPr>
        <w:pStyle w:val="Default"/>
        <w:jc w:val="both"/>
      </w:pPr>
      <w:r w:rsidRPr="006B4F32">
        <w:t>Il profilo del settore “Amministrazione, Finanza e Marketing” si caratterizza per far acquisire competenze generali nel campo dei macro</w:t>
      </w:r>
      <w:r>
        <w:t xml:space="preserve"> </w:t>
      </w:r>
      <w:r w:rsidRPr="006B4F32">
        <w:t xml:space="preserve">fenomeni economici nazionali ed internazionali, della normativa civilistica e fiscale, dei sistemi e dei processi aziendali (organizzazione, pianificazione, programmazione, amministrazione, finanza e controllo), degli strumenti di marketing, dei prodotti assicurativo-finanziari, e dell’economia sociale. </w:t>
      </w:r>
    </w:p>
    <w:p w14:paraId="65F92781" w14:textId="0DC95C54" w:rsidR="002C25E4" w:rsidRPr="00DA362B" w:rsidRDefault="008F3FFE" w:rsidP="00DA362B">
      <w:pPr>
        <w:autoSpaceDE w:val="0"/>
        <w:autoSpaceDN w:val="0"/>
        <w:adjustRightInd w:val="0"/>
        <w:jc w:val="both"/>
      </w:pPr>
      <w:r w:rsidRPr="00072F5B">
        <w:t>Nell’articolazione “</w:t>
      </w:r>
      <w:r w:rsidRPr="00072F5B">
        <w:rPr>
          <w:b/>
        </w:rPr>
        <w:t>Sistemi informativi aziendali”</w:t>
      </w:r>
      <w:r w:rsidRPr="00072F5B">
        <w:t xml:space="preserve"> con caratterizzazione “</w:t>
      </w:r>
      <w:r w:rsidRPr="00072F5B">
        <w:rPr>
          <w:b/>
        </w:rPr>
        <w:t>Informatica”</w:t>
      </w:r>
      <w:r w:rsidRPr="00072F5B">
        <w:t xml:space="preserve">  il profilo, oltre ad avere le caratteristiche del percorso generale di “</w:t>
      </w:r>
      <w:r w:rsidRPr="00072F5B">
        <w:rPr>
          <w:b/>
          <w:bCs/>
        </w:rPr>
        <w:t>Amministrazione, Finanza e Marketing”</w:t>
      </w:r>
      <w:r w:rsidRPr="00072F5B">
        <w:t>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226D5D87" w14:textId="77777777" w:rsidR="002C25E4" w:rsidRDefault="002C25E4" w:rsidP="006C2C43">
      <w:pPr>
        <w:pStyle w:val="Default"/>
        <w:rPr>
          <w:b/>
          <w:u w:val="single"/>
        </w:rPr>
      </w:pPr>
    </w:p>
    <w:p w14:paraId="58A9B977" w14:textId="77777777" w:rsidR="006C2C43" w:rsidRPr="004A349D" w:rsidRDefault="006C2C43" w:rsidP="006C2C43">
      <w:pPr>
        <w:pStyle w:val="Default"/>
        <w:rPr>
          <w:b/>
          <w:u w:val="single"/>
        </w:rPr>
      </w:pPr>
      <w:r>
        <w:rPr>
          <w:b/>
          <w:u w:val="single"/>
        </w:rPr>
        <w:t xml:space="preserve">2. </w:t>
      </w:r>
      <w:r w:rsidRPr="004A349D">
        <w:rPr>
          <w:b/>
          <w:u w:val="single"/>
        </w:rPr>
        <w:t>ANALISI DELLA SITUAZIONE DI PARTENZA</w:t>
      </w:r>
    </w:p>
    <w:p w14:paraId="6B797D9F" w14:textId="77777777" w:rsidR="001946D3" w:rsidRDefault="001946D3" w:rsidP="001946D3">
      <w:pPr>
        <w:pStyle w:val="Default"/>
      </w:pPr>
      <w:bookmarkStart w:id="0" w:name="_Hlk147772659"/>
      <w:r w:rsidRPr="003B0363">
        <w:rPr>
          <w:b/>
          <w:caps/>
        </w:rPr>
        <w:t>Profilo generale della classe</w:t>
      </w:r>
      <w:r>
        <w:t xml:space="preserve"> (caratteristiche cognitive, comportamentali, atteggiamento verso la materia, interessi, partecipazione.)</w:t>
      </w:r>
    </w:p>
    <w:p w14:paraId="4A38DBF0" w14:textId="77777777" w:rsidR="00DA362B" w:rsidRPr="00EC3D10" w:rsidRDefault="00DA362B" w:rsidP="00DA362B">
      <w:r w:rsidRPr="00EC3D10">
        <w:t>Il gruppo-</w:t>
      </w:r>
      <w:r>
        <w:t>classe composto da n. 23   alunni di cui: n. 8 ragazze e n. 15</w:t>
      </w:r>
      <w:r w:rsidRPr="00EC3D10">
        <w:t xml:space="preserve"> ragazz</w:t>
      </w:r>
      <w:r>
        <w:t>i</w:t>
      </w:r>
      <w:r w:rsidRPr="00EC3D10">
        <w:t>. Tutti partecipano con interesse al dialogo educativo.</w:t>
      </w:r>
    </w:p>
    <w:p w14:paraId="025A67D3" w14:textId="77777777" w:rsidR="00DA362B" w:rsidRDefault="00DA362B" w:rsidP="00DA362B">
      <w:pPr>
        <w:ind w:right="1234"/>
        <w:rPr>
          <w:snapToGrid w:val="0"/>
        </w:rPr>
      </w:pPr>
      <w:r w:rsidRPr="00EC3D10">
        <w:rPr>
          <w:snapToGrid w:val="0"/>
        </w:rPr>
        <w:t>Dalla verifica la classe è risultata eterogenea:</w:t>
      </w:r>
    </w:p>
    <w:p w14:paraId="614DB0C3" w14:textId="77777777" w:rsidR="00DA362B" w:rsidRPr="00EC3D10" w:rsidRDefault="00DA362B" w:rsidP="00DA362B">
      <w:pPr>
        <w:ind w:right="1234"/>
        <w:rPr>
          <w:snapToGrid w:val="0"/>
        </w:rPr>
      </w:pPr>
      <w:r>
        <w:rPr>
          <w:snapToGrid w:val="0"/>
        </w:rPr>
        <w:t xml:space="preserve">       -    </w:t>
      </w:r>
      <w:r w:rsidRPr="00EC3D10">
        <w:rPr>
          <w:snapToGrid w:val="0"/>
        </w:rPr>
        <w:t>una fasci</w:t>
      </w:r>
      <w:r>
        <w:rPr>
          <w:snapToGrid w:val="0"/>
        </w:rPr>
        <w:t>a</w:t>
      </w:r>
      <w:r w:rsidRPr="00EC3D10">
        <w:rPr>
          <w:snapToGrid w:val="0"/>
        </w:rPr>
        <w:t xml:space="preserve"> di alunni evidenzia </w:t>
      </w:r>
      <w:r>
        <w:rPr>
          <w:snapToGrid w:val="0"/>
        </w:rPr>
        <w:t>ottime</w:t>
      </w:r>
      <w:r w:rsidRPr="00EC3D10">
        <w:rPr>
          <w:snapToGrid w:val="0"/>
        </w:rPr>
        <w:t xml:space="preserve"> capacità e abilità;</w:t>
      </w:r>
    </w:p>
    <w:p w14:paraId="7C8321FF" w14:textId="291F41FA" w:rsidR="00DA362B" w:rsidRDefault="00DA362B" w:rsidP="00DA362B">
      <w:pPr>
        <w:pStyle w:val="Paragrafoelenco"/>
        <w:ind w:left="360" w:right="1234"/>
        <w:jc w:val="both"/>
        <w:rPr>
          <w:snapToGrid w:val="0"/>
        </w:rPr>
      </w:pPr>
      <w:r>
        <w:rPr>
          <w:snapToGrid w:val="0"/>
        </w:rPr>
        <w:t xml:space="preserve"> -    </w:t>
      </w:r>
      <w:proofErr w:type="gramStart"/>
      <w:r w:rsidRPr="00EC3D10">
        <w:rPr>
          <w:snapToGrid w:val="0"/>
        </w:rPr>
        <w:t>un’altr</w:t>
      </w:r>
      <w:r>
        <w:rPr>
          <w:snapToGrid w:val="0"/>
        </w:rPr>
        <w:t>a</w:t>
      </w:r>
      <w:r w:rsidR="00785D2D">
        <w:rPr>
          <w:snapToGrid w:val="0"/>
        </w:rPr>
        <w:t xml:space="preserve"> </w:t>
      </w:r>
      <w:r>
        <w:rPr>
          <w:snapToGrid w:val="0"/>
        </w:rPr>
        <w:t>manifesta buone capacità</w:t>
      </w:r>
      <w:proofErr w:type="gramEnd"/>
      <w:r>
        <w:rPr>
          <w:snapToGrid w:val="0"/>
        </w:rPr>
        <w:t xml:space="preserve"> e abilità;</w:t>
      </w:r>
    </w:p>
    <w:p w14:paraId="4DBC3FD4" w14:textId="2F32CD84" w:rsidR="00DA362B" w:rsidRDefault="00DA362B" w:rsidP="00DA362B">
      <w:pPr>
        <w:pStyle w:val="Paragrafoelenco"/>
        <w:ind w:left="0" w:right="1234"/>
        <w:jc w:val="both"/>
        <w:rPr>
          <w:snapToGrid w:val="0"/>
        </w:rPr>
      </w:pPr>
      <w:r>
        <w:rPr>
          <w:snapToGrid w:val="0"/>
        </w:rPr>
        <w:t xml:space="preserve">       -    un’altra evidenzia modeste capacità e abilità;</w:t>
      </w:r>
    </w:p>
    <w:p w14:paraId="49E97C29" w14:textId="77777777" w:rsidR="00DA362B" w:rsidRDefault="00DA362B" w:rsidP="00DA362B">
      <w:pPr>
        <w:pStyle w:val="Paragrafoelenco"/>
        <w:ind w:left="0" w:right="1234"/>
        <w:jc w:val="both"/>
        <w:rPr>
          <w:snapToGrid w:val="0"/>
        </w:rPr>
      </w:pPr>
      <w:r>
        <w:rPr>
          <w:snapToGrid w:val="0"/>
        </w:rPr>
        <w:lastRenderedPageBreak/>
        <w:t xml:space="preserve">       -      n. 2 alunni: </w:t>
      </w:r>
      <w:proofErr w:type="spellStart"/>
      <w:r>
        <w:rPr>
          <w:snapToGrid w:val="0"/>
        </w:rPr>
        <w:t>Panzarea</w:t>
      </w:r>
      <w:proofErr w:type="spellEnd"/>
      <w:r>
        <w:rPr>
          <w:snapToGrid w:val="0"/>
        </w:rPr>
        <w:t xml:space="preserve"> Diego e Porfido Pasquale, DSA, usufruiscono di strumenti compensativi e dispensativi, come da </w:t>
      </w:r>
      <w:proofErr w:type="spellStart"/>
      <w:r>
        <w:rPr>
          <w:snapToGrid w:val="0"/>
        </w:rPr>
        <w:t>Pdp</w:t>
      </w:r>
      <w:proofErr w:type="spellEnd"/>
      <w:r>
        <w:rPr>
          <w:snapToGrid w:val="0"/>
        </w:rPr>
        <w:t>;</w:t>
      </w:r>
    </w:p>
    <w:p w14:paraId="1D4D0A10" w14:textId="710CF4C9" w:rsidR="00DA362B" w:rsidRDefault="00DA362B" w:rsidP="00DA362B">
      <w:pPr>
        <w:pStyle w:val="Paragrafoelenco"/>
        <w:ind w:left="0" w:right="1234"/>
        <w:jc w:val="both"/>
        <w:rPr>
          <w:snapToGrid w:val="0"/>
        </w:rPr>
      </w:pPr>
      <w:r>
        <w:rPr>
          <w:snapToGrid w:val="0"/>
        </w:rPr>
        <w:t xml:space="preserve">       -     un alunno</w:t>
      </w:r>
      <w:r w:rsidR="005B20AE">
        <w:rPr>
          <w:snapToGrid w:val="0"/>
        </w:rPr>
        <w:t>: BAHBAH,</w:t>
      </w:r>
      <w:r>
        <w:rPr>
          <w:snapToGrid w:val="0"/>
        </w:rPr>
        <w:t xml:space="preserve"> non si avvale dell’I.R.C.</w:t>
      </w:r>
    </w:p>
    <w:p w14:paraId="12314E6B" w14:textId="77777777" w:rsidR="00B3247C" w:rsidRDefault="00B3247C" w:rsidP="006C2C43">
      <w:pPr>
        <w:pStyle w:val="Default"/>
      </w:pPr>
    </w:p>
    <w:bookmarkEnd w:id="0"/>
    <w:p w14:paraId="089A0E01" w14:textId="77777777" w:rsidR="006C2C43" w:rsidRDefault="006C2C43" w:rsidP="006C2C43">
      <w:pPr>
        <w:pStyle w:val="Default"/>
      </w:pPr>
      <w:r>
        <w:t>FONTI DI RILEVAZIONE DEI DATI:</w:t>
      </w:r>
    </w:p>
    <w:p w14:paraId="1917F982" w14:textId="7BE874FB" w:rsidR="006C2C43" w:rsidRDefault="006C2C43" w:rsidP="006C2C43">
      <w:pPr>
        <w:pStyle w:val="Default"/>
      </w:pPr>
      <w:r>
        <w:rPr>
          <w:b/>
        </w:rPr>
        <w:t>-</w:t>
      </w:r>
      <w:r>
        <w:t xml:space="preserve">  questionario di verifica sul programma dello scorso a.sc. e conoscenze pregresse.</w:t>
      </w:r>
    </w:p>
    <w:p w14:paraId="1C4473C0" w14:textId="77777777" w:rsidR="00AB489C" w:rsidRDefault="006C2C43" w:rsidP="00B5428D">
      <w:pPr>
        <w:pStyle w:val="Default"/>
      </w:pPr>
      <w:r>
        <w:rPr>
          <w:b/>
        </w:rPr>
        <w:t xml:space="preserve">-  </w:t>
      </w:r>
      <w:r>
        <w:t>colloqui con gli alunni</w:t>
      </w:r>
      <w:r w:rsidR="00AB489C">
        <w:t>.</w:t>
      </w:r>
    </w:p>
    <w:p w14:paraId="66F07F43" w14:textId="4A9EA410" w:rsidR="00B5428D" w:rsidRPr="00FE1DBF" w:rsidRDefault="00B5428D" w:rsidP="00B5428D">
      <w:pPr>
        <w:pStyle w:val="Default"/>
      </w:pPr>
      <w:r w:rsidRPr="00B5428D">
        <w:t xml:space="preserve"> </w:t>
      </w:r>
    </w:p>
    <w:p w14:paraId="29A23123" w14:textId="77777777" w:rsidR="00BC4BD6" w:rsidRPr="00816AA3" w:rsidRDefault="00BC4BD6" w:rsidP="00BC4BD6">
      <w:pPr>
        <w:pStyle w:val="Default"/>
        <w:rPr>
          <w:b/>
        </w:rPr>
      </w:pPr>
      <w:r w:rsidRPr="00816AA3">
        <w:rPr>
          <w:b/>
        </w:rPr>
        <w:t xml:space="preserve">LIVELLI DI PROFITTO </w:t>
      </w:r>
    </w:p>
    <w:p w14:paraId="4E43E7CD" w14:textId="77777777" w:rsidR="00BC4BD6" w:rsidRDefault="00BC4BD6" w:rsidP="00BC4BD6">
      <w:pPr>
        <w:pStyle w:val="Default"/>
      </w:pPr>
    </w:p>
    <w:tbl>
      <w:tblPr>
        <w:tblW w:w="99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259"/>
      </w:tblGrid>
      <w:tr w:rsidR="00BC4BD6" w14:paraId="6404C9B4" w14:textId="77777777" w:rsidTr="005227ED">
        <w:trPr>
          <w:trHeight w:val="1558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8661" w14:textId="77777777" w:rsidR="00BC4BD6" w:rsidRDefault="00BC4BD6" w:rsidP="005227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DISCIPLINA</w:t>
            </w:r>
          </w:p>
          <w:p w14:paraId="60D00816" w14:textId="77777777" w:rsidR="00BC4BD6" w:rsidRDefault="00BC4BD6" w:rsidP="005227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D’INSEGNAMENTO</w:t>
            </w:r>
          </w:p>
          <w:p w14:paraId="27D30D75" w14:textId="77777777" w:rsidR="00BC4BD6" w:rsidRDefault="00BC4BD6" w:rsidP="005227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RELIGIONE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16B2" w14:textId="77777777" w:rsidR="00BC4BD6" w:rsidRPr="00FA0FF8" w:rsidRDefault="00BC4BD6" w:rsidP="005227ED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LIVELLO BASSO</w:t>
            </w:r>
          </w:p>
          <w:p w14:paraId="3F4B98A9" w14:textId="77777777" w:rsidR="00BC4BD6" w:rsidRPr="00BC72F4" w:rsidRDefault="00BC4BD6" w:rsidP="005227E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(</w:t>
            </w:r>
            <w:r w:rsidRPr="00BC72F4">
              <w:rPr>
                <w:color w:val="auto"/>
                <w:sz w:val="20"/>
                <w:szCs w:val="20"/>
              </w:rPr>
              <w:t>voti inferiori alla sufficienza)</w:t>
            </w:r>
          </w:p>
          <w:p w14:paraId="522C57BF" w14:textId="77777777" w:rsidR="00BC4BD6" w:rsidRPr="00FA0FF8" w:rsidRDefault="00BC4BD6" w:rsidP="005227E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 w14:paraId="0A2F17C0" w14:textId="638ED6B7" w:rsidR="00BC4BD6" w:rsidRDefault="00BC4BD6" w:rsidP="005227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9836E2">
              <w:rPr>
                <w:color w:val="auto"/>
              </w:rPr>
              <w:t>2</w:t>
            </w:r>
          </w:p>
          <w:p w14:paraId="4BAEE0AA" w14:textId="75414206" w:rsidR="00BC4BD6" w:rsidRDefault="00BC4BD6" w:rsidP="005227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 </w:t>
            </w:r>
            <w:r w:rsidR="009836E2">
              <w:rPr>
                <w:color w:val="auto"/>
              </w:rPr>
              <w:t>10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DB147" w14:textId="77777777" w:rsidR="00BC4BD6" w:rsidRPr="00FA0FF8" w:rsidRDefault="00BC4BD6" w:rsidP="005227ED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MEDIO </w:t>
            </w:r>
          </w:p>
          <w:p w14:paraId="4FB6AA43" w14:textId="77777777" w:rsidR="00BC4BD6" w:rsidRPr="00BC72F4" w:rsidRDefault="00BC4BD6" w:rsidP="005227ED">
            <w:pPr>
              <w:pStyle w:val="Default"/>
              <w:rPr>
                <w:color w:val="auto"/>
                <w:sz w:val="20"/>
                <w:szCs w:val="20"/>
              </w:rPr>
            </w:pPr>
            <w:r w:rsidRPr="00BC72F4">
              <w:rPr>
                <w:color w:val="auto"/>
                <w:sz w:val="20"/>
                <w:szCs w:val="20"/>
              </w:rPr>
              <w:t>(voti 6-7)</w:t>
            </w:r>
          </w:p>
          <w:p w14:paraId="2DAEB265" w14:textId="77777777" w:rsidR="00BC4BD6" w:rsidRDefault="00BC4BD6" w:rsidP="005227ED">
            <w:pPr>
              <w:pStyle w:val="Default"/>
              <w:rPr>
                <w:color w:val="auto"/>
              </w:rPr>
            </w:pPr>
          </w:p>
          <w:p w14:paraId="21FE8F4E" w14:textId="77777777" w:rsidR="00BC4BD6" w:rsidRDefault="00BC4BD6" w:rsidP="005227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</w:t>
            </w:r>
          </w:p>
          <w:p w14:paraId="3DCC692B" w14:textId="1489F79A" w:rsidR="00BC4BD6" w:rsidRDefault="00BC4BD6" w:rsidP="005227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N. Alunni 1</w:t>
            </w:r>
            <w:r w:rsidR="009836E2">
              <w:rPr>
                <w:color w:val="auto"/>
              </w:rPr>
              <w:t>0</w:t>
            </w:r>
          </w:p>
          <w:p w14:paraId="65EB7B8C" w14:textId="06F1BDF6" w:rsidR="00BC4BD6" w:rsidRDefault="00BC4BD6" w:rsidP="005227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 </w:t>
            </w:r>
            <w:r w:rsidR="009836E2">
              <w:rPr>
                <w:color w:val="auto"/>
              </w:rPr>
              <w:t>45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9D67" w14:textId="77777777" w:rsidR="00BC4BD6" w:rsidRPr="00FA0FF8" w:rsidRDefault="00BC4BD6" w:rsidP="005227ED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ALTO </w:t>
            </w:r>
          </w:p>
          <w:p w14:paraId="24762F58" w14:textId="77777777" w:rsidR="00BC4BD6" w:rsidRDefault="00BC4BD6" w:rsidP="005227ED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(voti 8-9-10)</w:t>
            </w:r>
          </w:p>
          <w:p w14:paraId="6502FBEA" w14:textId="77777777" w:rsidR="00BC4BD6" w:rsidRPr="00FA0FF8" w:rsidRDefault="00BC4BD6" w:rsidP="005227E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E871BA5" w14:textId="77777777" w:rsidR="00BC4BD6" w:rsidRDefault="00BC4BD6" w:rsidP="005227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</w:p>
          <w:p w14:paraId="603C6866" w14:textId="534080EA" w:rsidR="00BC4BD6" w:rsidRDefault="00BC4BD6" w:rsidP="005227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N. Alunni </w:t>
            </w:r>
            <w:r w:rsidR="009836E2">
              <w:rPr>
                <w:color w:val="auto"/>
              </w:rPr>
              <w:t>10</w:t>
            </w:r>
          </w:p>
          <w:p w14:paraId="087DFAA2" w14:textId="510ADFE3" w:rsidR="00BC4BD6" w:rsidRDefault="00BC4BD6" w:rsidP="005227E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(%) </w:t>
            </w:r>
            <w:r w:rsidR="009836E2">
              <w:rPr>
                <w:color w:val="auto"/>
              </w:rPr>
              <w:t>45</w:t>
            </w:r>
          </w:p>
        </w:tc>
      </w:tr>
    </w:tbl>
    <w:p w14:paraId="26BAE8B7" w14:textId="77777777" w:rsidR="00BC4BD6" w:rsidRDefault="00BC4BD6" w:rsidP="00BC4BD6">
      <w:pPr>
        <w:pStyle w:val="Default"/>
        <w:tabs>
          <w:tab w:val="left" w:pos="1470"/>
        </w:tabs>
      </w:pPr>
    </w:p>
    <w:p w14:paraId="6B7E84A7" w14:textId="77777777" w:rsidR="00BC4BD6" w:rsidRPr="00A4589F" w:rsidRDefault="00BC4BD6" w:rsidP="00BC4BD6">
      <w:pPr>
        <w:pStyle w:val="Default"/>
        <w:tabs>
          <w:tab w:val="left" w:pos="1470"/>
        </w:tabs>
        <w:rPr>
          <w:b/>
        </w:rPr>
      </w:pPr>
    </w:p>
    <w:p w14:paraId="6473092B" w14:textId="47411990" w:rsidR="00FD7E18" w:rsidRDefault="00FD7E18" w:rsidP="00FD7E18">
      <w:pPr>
        <w:pStyle w:val="Default"/>
        <w:tabs>
          <w:tab w:val="left" w:pos="1470"/>
        </w:tabs>
        <w:spacing w:line="360" w:lineRule="auto"/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371"/>
        <w:gridCol w:w="3409"/>
      </w:tblGrid>
      <w:tr w:rsidR="00FD7E18" w:rsidRPr="009053B5" w14:paraId="56D70FE0" w14:textId="77777777" w:rsidTr="007021AD">
        <w:trPr>
          <w:trHeight w:val="283"/>
        </w:trPr>
        <w:tc>
          <w:tcPr>
            <w:tcW w:w="10150" w:type="dxa"/>
            <w:gridSpan w:val="3"/>
          </w:tcPr>
          <w:p w14:paraId="2C33B5ED" w14:textId="77777777" w:rsidR="00FD7E18" w:rsidRPr="009053B5" w:rsidRDefault="00FD7E18" w:rsidP="00FD7E18">
            <w:pPr>
              <w:numPr>
                <w:ilvl w:val="0"/>
                <w:numId w:val="2"/>
              </w:numPr>
              <w:rPr>
                <w:b/>
              </w:rPr>
            </w:pPr>
            <w:r w:rsidRPr="009053B5">
              <w:rPr>
                <w:rFonts w:cs="Arial"/>
                <w:b/>
                <w:bCs/>
              </w:rPr>
              <w:t>OBIETTIVI COGNITIVO – FORMATIVI DISCIPLINARI</w:t>
            </w:r>
          </w:p>
        </w:tc>
      </w:tr>
      <w:tr w:rsidR="00FD7E18" w:rsidRPr="009053B5" w14:paraId="0659E34B" w14:textId="77777777" w:rsidTr="007021AD">
        <w:tc>
          <w:tcPr>
            <w:tcW w:w="10150" w:type="dxa"/>
            <w:gridSpan w:val="3"/>
          </w:tcPr>
          <w:p w14:paraId="1388E8DB" w14:textId="54A49B94" w:rsidR="00FD7E18" w:rsidRPr="009053B5" w:rsidRDefault="00FD7E18" w:rsidP="007021AD">
            <w:pPr>
              <w:jc w:val="both"/>
              <w:rPr>
                <w:rFonts w:cs="Arial"/>
                <w:bCs/>
                <w:i/>
              </w:rPr>
            </w:pPr>
            <w:r w:rsidRPr="009053B5">
              <w:rPr>
                <w:rFonts w:cs="Arial"/>
                <w:bCs/>
                <w:i/>
              </w:rPr>
              <w:t>Gli obiettivi</w:t>
            </w:r>
            <w:r w:rsidR="00386E1E">
              <w:rPr>
                <w:rFonts w:cs="Arial"/>
                <w:bCs/>
                <w:i/>
              </w:rPr>
              <w:t>,</w:t>
            </w:r>
            <w:r w:rsidR="00AB489C">
              <w:rPr>
                <w:rFonts w:cs="Arial"/>
                <w:bCs/>
                <w:i/>
              </w:rPr>
              <w:t xml:space="preserve"> </w:t>
            </w:r>
            <w:r w:rsidRPr="009053B5">
              <w:rPr>
                <w:rFonts w:cs="Arial"/>
                <w:bCs/>
                <w:i/>
              </w:rPr>
              <w:t xml:space="preserve">articolati in </w:t>
            </w:r>
            <w:r w:rsidRPr="009053B5">
              <w:rPr>
                <w:rFonts w:cs="Arial"/>
                <w:bCs/>
              </w:rPr>
              <w:t>Competenze, Abilità, Conoscenze</w:t>
            </w:r>
            <w:r w:rsidRPr="009053B5">
              <w:rPr>
                <w:rFonts w:cs="Arial"/>
                <w:bCs/>
                <w:i/>
              </w:rPr>
              <w:t>, sono elaborati in sede di dipartimento e qui riportati in allegato.</w:t>
            </w:r>
          </w:p>
        </w:tc>
      </w:tr>
      <w:tr w:rsidR="00FD7E18" w14:paraId="4802C8F1" w14:textId="77777777" w:rsidTr="007021AD">
        <w:tc>
          <w:tcPr>
            <w:tcW w:w="3370" w:type="dxa"/>
          </w:tcPr>
          <w:p w14:paraId="41715D88" w14:textId="77777777" w:rsidR="00FD7E18" w:rsidRDefault="00FD7E18" w:rsidP="007021AD">
            <w:pPr>
              <w:pStyle w:val="Default"/>
              <w:tabs>
                <w:tab w:val="left" w:pos="1470"/>
              </w:tabs>
              <w:jc w:val="center"/>
            </w:pPr>
            <w:r>
              <w:t>COMPETENZE</w:t>
            </w:r>
          </w:p>
          <w:p w14:paraId="351E0778" w14:textId="77777777" w:rsidR="00FD7E18" w:rsidRDefault="00FD7E18" w:rsidP="007021AD">
            <w:r>
              <w:t>Valutare il contributo sempre attuale della tradizione cristiana allo sviluppo della civiltà umana, anche in dialogo con altre tradizioni culturali e religiose.</w:t>
            </w:r>
          </w:p>
        </w:tc>
        <w:tc>
          <w:tcPr>
            <w:tcW w:w="3371" w:type="dxa"/>
          </w:tcPr>
          <w:p w14:paraId="5C1150FF" w14:textId="77777777" w:rsidR="00FD7E18" w:rsidRDefault="00FD7E18" w:rsidP="007021AD">
            <w:pPr>
              <w:pStyle w:val="Default"/>
              <w:tabs>
                <w:tab w:val="left" w:pos="1470"/>
              </w:tabs>
              <w:jc w:val="center"/>
            </w:pPr>
            <w:r>
              <w:t>ABILITA’</w:t>
            </w:r>
          </w:p>
          <w:p w14:paraId="1F5D2EA4" w14:textId="77777777" w:rsidR="00FD7E18" w:rsidRDefault="00FD7E18" w:rsidP="007021AD">
            <w:r>
              <w:t>Spiegare origine e natura della Chiesa, le forme del suo agire nel mondo, i segni del cristianesimo nella cultura.</w:t>
            </w:r>
          </w:p>
          <w:p w14:paraId="54D3018C" w14:textId="77777777" w:rsidR="00FD7E18" w:rsidRDefault="00FD7E18" w:rsidP="007021AD">
            <w:r>
              <w:t>Ricostruire l’incontro del messaggio cristiano universale con le culture particolari.</w:t>
            </w:r>
          </w:p>
          <w:p w14:paraId="3DEF4C00" w14:textId="77777777" w:rsidR="00FD7E18" w:rsidRDefault="00FD7E18" w:rsidP="007021AD">
            <w:r>
              <w:t>Usare e interpretare criticamente le fonti della tradizione cristiano-cattolica.</w:t>
            </w:r>
          </w:p>
          <w:p w14:paraId="2043644F" w14:textId="77777777" w:rsidR="00FD7E18" w:rsidRDefault="00FD7E18" w:rsidP="007021AD"/>
        </w:tc>
        <w:tc>
          <w:tcPr>
            <w:tcW w:w="3409" w:type="dxa"/>
          </w:tcPr>
          <w:p w14:paraId="546BE90A" w14:textId="77777777" w:rsidR="00FD7E18" w:rsidRDefault="00FD7E18" w:rsidP="007021AD">
            <w:pPr>
              <w:pStyle w:val="Default"/>
              <w:tabs>
                <w:tab w:val="left" w:pos="1470"/>
              </w:tabs>
              <w:jc w:val="center"/>
            </w:pPr>
            <w:r>
              <w:t>CONOSCENZE</w:t>
            </w:r>
          </w:p>
          <w:p w14:paraId="4AD80344" w14:textId="77777777" w:rsidR="00FD7E18" w:rsidRDefault="00FD7E18" w:rsidP="007021AD">
            <w:pPr>
              <w:pStyle w:val="Default"/>
              <w:tabs>
                <w:tab w:val="left" w:pos="1470"/>
              </w:tabs>
            </w:pPr>
            <w:r>
              <w:t>Gli eventi principali della storia della Chiesa fino all’epoca medievale e moderna e i loro effetti nella nascita e nello sviluppo della cultura europea.</w:t>
            </w:r>
          </w:p>
          <w:p w14:paraId="5C02315A" w14:textId="77777777" w:rsidR="00FD7E18" w:rsidRDefault="00FD7E18" w:rsidP="007021AD">
            <w:pPr>
              <w:pStyle w:val="Default"/>
              <w:tabs>
                <w:tab w:val="left" w:pos="1470"/>
              </w:tabs>
            </w:pPr>
            <w:r>
              <w:t>L’ecumenismo e il dialogo interreligioso; i nuovi movimenti religiosi.</w:t>
            </w:r>
          </w:p>
          <w:p w14:paraId="5B2C27E1" w14:textId="77777777" w:rsidR="00FD7E18" w:rsidRDefault="00FD7E18" w:rsidP="007021AD">
            <w:pPr>
              <w:pStyle w:val="Default"/>
              <w:tabs>
                <w:tab w:val="left" w:pos="1470"/>
              </w:tabs>
            </w:pPr>
            <w:r>
              <w:t xml:space="preserve">Il ruolo della religione nella società contemporanea e il Concilio Ecumenico Vaticano II. </w:t>
            </w:r>
          </w:p>
        </w:tc>
      </w:tr>
    </w:tbl>
    <w:p w14:paraId="2DE3961A" w14:textId="1A5FC135" w:rsidR="006C2C43" w:rsidRDefault="006C2C43" w:rsidP="006C2C43">
      <w:pPr>
        <w:pStyle w:val="Default"/>
        <w:tabs>
          <w:tab w:val="left" w:pos="1470"/>
        </w:tabs>
      </w:pPr>
    </w:p>
    <w:p w14:paraId="2372302C" w14:textId="77777777" w:rsidR="00CF7208" w:rsidRDefault="00CF7208" w:rsidP="00CF7208">
      <w:pPr>
        <w:pStyle w:val="Default"/>
        <w:tabs>
          <w:tab w:val="left" w:pos="1470"/>
        </w:tabs>
        <w:jc w:val="both"/>
      </w:pPr>
      <w:r>
        <w:rPr>
          <w:b/>
          <w:bCs/>
        </w:rPr>
        <w:t>OBIETTIVI MINIMI</w:t>
      </w:r>
    </w:p>
    <w:p w14:paraId="6EAED83B" w14:textId="77777777" w:rsidR="00CF7208" w:rsidRDefault="00CF7208" w:rsidP="00CF7208">
      <w:pPr>
        <w:pStyle w:val="Default"/>
        <w:tabs>
          <w:tab w:val="left" w:pos="1470"/>
        </w:tabs>
        <w:jc w:val="both"/>
      </w:pPr>
      <w:r>
        <w:t>1. Conoscere le differenze tra sette, nuovi movimenti religiosi e religioni.</w:t>
      </w:r>
    </w:p>
    <w:p w14:paraId="44AA3DE1" w14:textId="77777777" w:rsidR="00CF7208" w:rsidRDefault="00CF7208" w:rsidP="00CF7208">
      <w:pPr>
        <w:pStyle w:val="Default"/>
        <w:tabs>
          <w:tab w:val="left" w:pos="1470"/>
        </w:tabs>
        <w:jc w:val="both"/>
      </w:pPr>
      <w:r>
        <w:t xml:space="preserve">2. Riconoscere le diverse posizioni etiche presenti nel nostro mondo. </w:t>
      </w:r>
    </w:p>
    <w:p w14:paraId="5214B0B0" w14:textId="77777777" w:rsidR="00CF7208" w:rsidRDefault="00CF7208" w:rsidP="00CF7208">
      <w:pPr>
        <w:pStyle w:val="Default"/>
        <w:tabs>
          <w:tab w:val="left" w:pos="1470"/>
        </w:tabs>
        <w:jc w:val="both"/>
      </w:pPr>
      <w:r>
        <w:t>3. Conoscere i principi e i contenuti delle grandi religioni.</w:t>
      </w:r>
    </w:p>
    <w:p w14:paraId="7ECB2281" w14:textId="77777777" w:rsidR="00CF7208" w:rsidRDefault="00CF7208" w:rsidP="00CF7208">
      <w:pPr>
        <w:pStyle w:val="Default"/>
        <w:tabs>
          <w:tab w:val="left" w:pos="1470"/>
        </w:tabs>
        <w:jc w:val="both"/>
      </w:pPr>
      <w:r>
        <w:t>4. Ragionare sulla possibilità dell’esistenza di Dio.</w:t>
      </w:r>
    </w:p>
    <w:p w14:paraId="6683C0E7" w14:textId="678C5607" w:rsidR="009061DD" w:rsidRDefault="009061DD" w:rsidP="006C2C43">
      <w:pPr>
        <w:pStyle w:val="Default"/>
        <w:tabs>
          <w:tab w:val="left" w:pos="1470"/>
        </w:tabs>
      </w:pPr>
    </w:p>
    <w:p w14:paraId="0DCD2AE7" w14:textId="12F3AA06" w:rsidR="009061DD" w:rsidRDefault="009061DD" w:rsidP="006C2C43">
      <w:pPr>
        <w:pStyle w:val="Default"/>
        <w:tabs>
          <w:tab w:val="left" w:pos="1470"/>
        </w:tabs>
      </w:pPr>
    </w:p>
    <w:p w14:paraId="76403671" w14:textId="77777777" w:rsidR="00BC4BD6" w:rsidRDefault="00BC4BD6" w:rsidP="006C2C43">
      <w:pPr>
        <w:pStyle w:val="Default"/>
        <w:tabs>
          <w:tab w:val="left" w:pos="1470"/>
        </w:tabs>
      </w:pPr>
    </w:p>
    <w:p w14:paraId="6E9F4077" w14:textId="77777777" w:rsidR="00BC4BD6" w:rsidRDefault="00BC4BD6" w:rsidP="006C2C43">
      <w:pPr>
        <w:pStyle w:val="Default"/>
        <w:tabs>
          <w:tab w:val="left" w:pos="1470"/>
        </w:tabs>
      </w:pPr>
    </w:p>
    <w:p w14:paraId="36A8301A" w14:textId="77777777" w:rsidR="00BC4BD6" w:rsidRDefault="00BC4BD6" w:rsidP="006C2C43">
      <w:pPr>
        <w:pStyle w:val="Default"/>
        <w:tabs>
          <w:tab w:val="left" w:pos="1470"/>
        </w:tabs>
      </w:pPr>
    </w:p>
    <w:p w14:paraId="52F64A54" w14:textId="77777777" w:rsidR="00BC4BD6" w:rsidRDefault="00BC4BD6" w:rsidP="006C2C43">
      <w:pPr>
        <w:pStyle w:val="Default"/>
        <w:tabs>
          <w:tab w:val="left" w:pos="1470"/>
        </w:tabs>
      </w:pPr>
    </w:p>
    <w:p w14:paraId="67CC40CC" w14:textId="77777777" w:rsidR="00BC4BD6" w:rsidRDefault="00BC4BD6" w:rsidP="006C2C43">
      <w:pPr>
        <w:pStyle w:val="Default"/>
        <w:tabs>
          <w:tab w:val="left" w:pos="1470"/>
        </w:tabs>
      </w:pPr>
    </w:p>
    <w:p w14:paraId="7A87EC21" w14:textId="77777777" w:rsidR="00BC4BD6" w:rsidRDefault="00BC4BD6" w:rsidP="006C2C43">
      <w:pPr>
        <w:pStyle w:val="Default"/>
        <w:tabs>
          <w:tab w:val="left" w:pos="1470"/>
        </w:tabs>
      </w:pPr>
    </w:p>
    <w:p w14:paraId="347337A8" w14:textId="77777777" w:rsidR="00785D2D" w:rsidRDefault="00785D2D" w:rsidP="006C2C43">
      <w:pPr>
        <w:pStyle w:val="Default"/>
        <w:tabs>
          <w:tab w:val="left" w:pos="1470"/>
        </w:tabs>
      </w:pPr>
    </w:p>
    <w:p w14:paraId="602DC523" w14:textId="77777777" w:rsidR="00785D2D" w:rsidRDefault="00785D2D" w:rsidP="006C2C43">
      <w:pPr>
        <w:pStyle w:val="Default"/>
        <w:tabs>
          <w:tab w:val="left" w:pos="1470"/>
        </w:tabs>
      </w:pPr>
    </w:p>
    <w:p w14:paraId="2E13EB03" w14:textId="77777777" w:rsidR="00827A9F" w:rsidRDefault="00827A9F" w:rsidP="006C2C43">
      <w:pPr>
        <w:pStyle w:val="Default"/>
        <w:tabs>
          <w:tab w:val="left" w:pos="1470"/>
        </w:tabs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91"/>
        <w:gridCol w:w="417"/>
        <w:gridCol w:w="4200"/>
      </w:tblGrid>
      <w:tr w:rsidR="006C2C43" w:rsidRPr="00363B13" w14:paraId="5FBA3BF2" w14:textId="77777777" w:rsidTr="009E6058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EFF9FF"/>
            <w:vAlign w:val="center"/>
          </w:tcPr>
          <w:p w14:paraId="0F02210A" w14:textId="090959E9" w:rsidR="006C2C43" w:rsidRPr="007D423B" w:rsidRDefault="00211487" w:rsidP="009E6058">
            <w:pPr>
              <w:ind w:left="480"/>
              <w:rPr>
                <w:rFonts w:cs="Arial"/>
                <w:b/>
                <w:iCs/>
              </w:rPr>
            </w:pPr>
            <w:proofErr w:type="gramStart"/>
            <w:r>
              <w:rPr>
                <w:rFonts w:cs="Arial"/>
                <w:b/>
                <w:bCs/>
              </w:rPr>
              <w:lastRenderedPageBreak/>
              <w:t>4</w:t>
            </w:r>
            <w:r w:rsidR="006C2C43" w:rsidRPr="007D423B">
              <w:rPr>
                <w:rFonts w:cs="Arial"/>
                <w:b/>
                <w:bCs/>
              </w:rPr>
              <w:t xml:space="preserve"> .METODOLOGIE</w:t>
            </w:r>
            <w:proofErr w:type="gramEnd"/>
          </w:p>
        </w:tc>
      </w:tr>
      <w:tr w:rsidR="006C2C43" w:rsidRPr="00363B13" w14:paraId="0D59DDB4" w14:textId="77777777" w:rsidTr="009E6058">
        <w:trPr>
          <w:cantSplit/>
          <w:trHeight w:val="283"/>
          <w:jc w:val="center"/>
        </w:trPr>
        <w:tc>
          <w:tcPr>
            <w:tcW w:w="216" w:type="pct"/>
            <w:vAlign w:val="center"/>
          </w:tcPr>
          <w:p w14:paraId="069A9F6A" w14:textId="77777777" w:rsidR="006C2C43" w:rsidRPr="00363B13" w:rsidRDefault="006C2C43" w:rsidP="009E60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74E25994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frontale</w:t>
            </w:r>
          </w:p>
          <w:p w14:paraId="2A938C30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(presentazione di contenuti e dimostrazioni logiche)</w:t>
            </w:r>
          </w:p>
        </w:tc>
        <w:tc>
          <w:tcPr>
            <w:tcW w:w="210" w:type="pct"/>
            <w:vAlign w:val="center"/>
          </w:tcPr>
          <w:p w14:paraId="7975C601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363A19E3" w14:textId="77777777" w:rsidR="006C2C43" w:rsidRPr="007D423B" w:rsidRDefault="006C2C43" w:rsidP="009E6058">
            <w:r w:rsidRPr="007D423B">
              <w:t>Cooperative learning</w:t>
            </w:r>
          </w:p>
          <w:p w14:paraId="6DFFE750" w14:textId="77777777" w:rsidR="006C2C43" w:rsidRPr="007D423B" w:rsidRDefault="006C2C43" w:rsidP="009E6058">
            <w:pPr>
              <w:rPr>
                <w:rFonts w:cs="Arial"/>
                <w:i/>
              </w:rPr>
            </w:pPr>
            <w:r w:rsidRPr="007D423B">
              <w:rPr>
                <w:i/>
              </w:rPr>
              <w:t>(lavoro collettivo guidato o autonomo)</w:t>
            </w:r>
          </w:p>
        </w:tc>
      </w:tr>
      <w:tr w:rsidR="006C2C43" w:rsidRPr="00363B13" w14:paraId="58F6F16E" w14:textId="77777777" w:rsidTr="009E6058">
        <w:trPr>
          <w:trHeight w:val="283"/>
          <w:jc w:val="center"/>
        </w:trPr>
        <w:tc>
          <w:tcPr>
            <w:tcW w:w="216" w:type="pct"/>
            <w:vAlign w:val="center"/>
          </w:tcPr>
          <w:p w14:paraId="4B9AFCC2" w14:textId="77777777" w:rsidR="006C2C43" w:rsidRPr="00363B13" w:rsidRDefault="006C2C43" w:rsidP="009E60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13DF8B6D" w14:textId="77777777" w:rsidR="006C2C43" w:rsidRPr="007D423B" w:rsidRDefault="006C2C43" w:rsidP="009E6058">
            <w:pPr>
              <w:jc w:val="both"/>
            </w:pPr>
            <w:r w:rsidRPr="007D423B">
              <w:t xml:space="preserve">Lezione interattiva </w:t>
            </w:r>
          </w:p>
          <w:p w14:paraId="01F48C20" w14:textId="77777777" w:rsidR="006C2C43" w:rsidRPr="007D423B" w:rsidRDefault="006C2C43" w:rsidP="009E6058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  <w:i/>
              </w:rPr>
              <w:t>(discussioni sui libri o a tema, interrogazioni collettive)</w:t>
            </w:r>
          </w:p>
        </w:tc>
        <w:tc>
          <w:tcPr>
            <w:tcW w:w="210" w:type="pct"/>
            <w:vAlign w:val="center"/>
          </w:tcPr>
          <w:p w14:paraId="1DB04B98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0F50C0E5" w14:textId="2AD1C58E" w:rsidR="006C2C43" w:rsidRPr="007D423B" w:rsidRDefault="006C2C43" w:rsidP="000339D8">
            <w:r w:rsidRPr="007D423B">
              <w:rPr>
                <w:lang w:val="en-US"/>
              </w:rPr>
              <w:t>Problem</w:t>
            </w:r>
            <w:r w:rsidR="001762A1">
              <w:rPr>
                <w:lang w:val="en-US"/>
              </w:rPr>
              <w:t xml:space="preserve"> </w:t>
            </w:r>
            <w:r w:rsidRPr="007D423B">
              <w:rPr>
                <w:lang w:val="en-US"/>
              </w:rPr>
              <w:t xml:space="preserve">solving </w:t>
            </w:r>
          </w:p>
          <w:p w14:paraId="2804BDED" w14:textId="77777777" w:rsidR="006C2C43" w:rsidRPr="007D423B" w:rsidRDefault="006C2C43" w:rsidP="009E6058">
            <w:pPr>
              <w:jc w:val="both"/>
              <w:rPr>
                <w:rFonts w:cs="Arial"/>
                <w:i/>
              </w:rPr>
            </w:pPr>
            <w:r w:rsidRPr="007D423B">
              <w:rPr>
                <w:rFonts w:cs="Arial"/>
                <w:i/>
              </w:rPr>
              <w:t>(definizione collettiva)</w:t>
            </w:r>
          </w:p>
        </w:tc>
      </w:tr>
      <w:tr w:rsidR="006C2C43" w:rsidRPr="00363B13" w14:paraId="22C4F22A" w14:textId="77777777" w:rsidTr="009E6058">
        <w:trPr>
          <w:trHeight w:val="283"/>
          <w:jc w:val="center"/>
        </w:trPr>
        <w:tc>
          <w:tcPr>
            <w:tcW w:w="216" w:type="pct"/>
            <w:vAlign w:val="center"/>
          </w:tcPr>
          <w:p w14:paraId="1498FBFB" w14:textId="77777777" w:rsidR="006C2C43" w:rsidRPr="00363B13" w:rsidRDefault="006C2C43" w:rsidP="009E60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4C0778B1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multimediale</w:t>
            </w:r>
          </w:p>
          <w:p w14:paraId="55ADF418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  <w:i/>
              </w:rPr>
              <w:t>(utilizzo della LIM, di PPT, di audio video)</w:t>
            </w:r>
          </w:p>
        </w:tc>
        <w:tc>
          <w:tcPr>
            <w:tcW w:w="210" w:type="pct"/>
            <w:vAlign w:val="center"/>
          </w:tcPr>
          <w:p w14:paraId="0D7A15BD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113" w:type="pct"/>
            <w:vAlign w:val="center"/>
          </w:tcPr>
          <w:p w14:paraId="1FA09F0C" w14:textId="77777777" w:rsidR="006C2C43" w:rsidRPr="007D423B" w:rsidRDefault="006C2C43" w:rsidP="009E6058">
            <w:pPr>
              <w:rPr>
                <w:rFonts w:cs="Arial"/>
                <w:lang w:val="it-CH"/>
              </w:rPr>
            </w:pPr>
            <w:r w:rsidRPr="007D423B">
              <w:rPr>
                <w:rFonts w:cs="Arial"/>
                <w:lang w:val="it-CH"/>
              </w:rPr>
              <w:t>Attività di laboratorio</w:t>
            </w:r>
          </w:p>
          <w:p w14:paraId="7002495A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  <w:i/>
                <w:lang w:val="it-CH"/>
              </w:rPr>
              <w:t>(esperienza individuale o di gruppo)</w:t>
            </w:r>
          </w:p>
        </w:tc>
      </w:tr>
      <w:tr w:rsidR="006C2C43" w:rsidRPr="00363B13" w14:paraId="0E35941B" w14:textId="77777777" w:rsidTr="009E6058">
        <w:trPr>
          <w:trHeight w:val="283"/>
          <w:jc w:val="center"/>
        </w:trPr>
        <w:tc>
          <w:tcPr>
            <w:tcW w:w="216" w:type="pct"/>
            <w:vAlign w:val="center"/>
          </w:tcPr>
          <w:p w14:paraId="788B0175" w14:textId="77777777" w:rsidR="006C2C43" w:rsidRPr="00363B13" w:rsidRDefault="006C2C43" w:rsidP="009E605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61" w:type="pct"/>
            <w:vAlign w:val="center"/>
          </w:tcPr>
          <w:p w14:paraId="07C3DB4C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14:paraId="7FC09466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1A0A0A30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t>Esercitazioni pratiche</w:t>
            </w:r>
          </w:p>
        </w:tc>
      </w:tr>
      <w:tr w:rsidR="006C2C43" w:rsidRPr="00363B13" w14:paraId="3757B32C" w14:textId="77777777" w:rsidTr="009E6058">
        <w:trPr>
          <w:trHeight w:val="283"/>
          <w:jc w:val="center"/>
        </w:trPr>
        <w:tc>
          <w:tcPr>
            <w:tcW w:w="216" w:type="pct"/>
            <w:vAlign w:val="center"/>
          </w:tcPr>
          <w:p w14:paraId="387F79EB" w14:textId="77777777" w:rsidR="006C2C43" w:rsidRPr="00363B13" w:rsidRDefault="006C2C43" w:rsidP="009E60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  <w:tc>
          <w:tcPr>
            <w:tcW w:w="2461" w:type="pct"/>
            <w:vAlign w:val="center"/>
          </w:tcPr>
          <w:p w14:paraId="0D75095C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14:paraId="5DF4D1DB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2113" w:type="pct"/>
            <w:vAlign w:val="center"/>
          </w:tcPr>
          <w:p w14:paraId="1423AAAF" w14:textId="77777777" w:rsidR="006C2C43" w:rsidRPr="007D423B" w:rsidRDefault="006C2C43" w:rsidP="009E6058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Altro ______________________________</w:t>
            </w:r>
          </w:p>
        </w:tc>
      </w:tr>
    </w:tbl>
    <w:p w14:paraId="3A817048" w14:textId="77777777" w:rsidR="006C2C43" w:rsidRDefault="006C2C43" w:rsidP="006C2C43">
      <w:pPr>
        <w:rPr>
          <w:rFonts w:cs="Arial"/>
          <w:sz w:val="22"/>
          <w:szCs w:val="22"/>
        </w:rPr>
      </w:pPr>
    </w:p>
    <w:p w14:paraId="12BD5712" w14:textId="77777777" w:rsidR="006C2C43" w:rsidRDefault="006C2C43" w:rsidP="006C2C43">
      <w:pPr>
        <w:rPr>
          <w:rFonts w:cs="Arial"/>
          <w:sz w:val="22"/>
          <w:szCs w:val="22"/>
        </w:rPr>
      </w:pPr>
    </w:p>
    <w:p w14:paraId="04C20A03" w14:textId="77777777" w:rsidR="00505284" w:rsidRPr="008E1F28" w:rsidRDefault="00505284" w:rsidP="006C2C43">
      <w:pPr>
        <w:rPr>
          <w:rFonts w:cs="Arial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653"/>
        <w:gridCol w:w="422"/>
        <w:gridCol w:w="3073"/>
        <w:gridCol w:w="420"/>
        <w:gridCol w:w="2947"/>
      </w:tblGrid>
      <w:tr w:rsidR="006C2C43" w:rsidRPr="007D423B" w14:paraId="53E4EFE5" w14:textId="77777777" w:rsidTr="009E6058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FF9FF"/>
            <w:vAlign w:val="center"/>
          </w:tcPr>
          <w:p w14:paraId="2306B89C" w14:textId="73287A91" w:rsidR="006C2C43" w:rsidRPr="007D423B" w:rsidRDefault="00211487" w:rsidP="009E6058">
            <w:pPr>
              <w:ind w:left="48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bCs/>
              </w:rPr>
              <w:t>5</w:t>
            </w:r>
            <w:r w:rsidR="006C2C43" w:rsidRPr="007D423B">
              <w:rPr>
                <w:rFonts w:cs="Arial"/>
                <w:b/>
                <w:bCs/>
              </w:rPr>
              <w:t>.MEZZI, STRUMENTI, SPAZI</w:t>
            </w:r>
          </w:p>
        </w:tc>
      </w:tr>
      <w:tr w:rsidR="006C2C43" w:rsidRPr="007D423B" w14:paraId="32A70CC1" w14:textId="77777777" w:rsidTr="009E6058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14:paraId="10D3F903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2F04B33F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Libri di testo</w:t>
            </w:r>
          </w:p>
        </w:tc>
        <w:tc>
          <w:tcPr>
            <w:tcW w:w="212" w:type="pct"/>
            <w:vAlign w:val="center"/>
          </w:tcPr>
          <w:p w14:paraId="625D327B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2C66742C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14:paraId="71838D81" w14:textId="77777777" w:rsidR="006C2C43" w:rsidRPr="007D423B" w:rsidRDefault="006C2C43" w:rsidP="009E6058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481" w:type="pct"/>
            <w:vAlign w:val="center"/>
          </w:tcPr>
          <w:p w14:paraId="5ED87FAE" w14:textId="77777777" w:rsidR="006C2C43" w:rsidRPr="007D423B" w:rsidRDefault="006C2C43" w:rsidP="009E6058">
            <w:pPr>
              <w:rPr>
                <w:rFonts w:cs="Arial"/>
                <w:iCs/>
              </w:rPr>
            </w:pPr>
            <w:r w:rsidRPr="007D423B">
              <w:rPr>
                <w:rFonts w:cs="Arial"/>
              </w:rPr>
              <w:t>Cineforum</w:t>
            </w:r>
          </w:p>
        </w:tc>
      </w:tr>
      <w:tr w:rsidR="006C2C43" w:rsidRPr="007D423B" w14:paraId="4466C8DB" w14:textId="77777777" w:rsidTr="009E6058">
        <w:trPr>
          <w:trHeight w:val="283"/>
          <w:jc w:val="center"/>
        </w:trPr>
        <w:tc>
          <w:tcPr>
            <w:tcW w:w="219" w:type="pct"/>
            <w:vAlign w:val="center"/>
          </w:tcPr>
          <w:p w14:paraId="4DA11A16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38728CE4" w14:textId="77777777" w:rsidR="006C2C43" w:rsidRPr="007D423B" w:rsidRDefault="006C2C43" w:rsidP="009E6058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14:paraId="1D93EAEF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4EA8A013" w14:textId="77777777" w:rsidR="006C2C43" w:rsidRPr="007D423B" w:rsidRDefault="006C2C43" w:rsidP="009E6058">
            <w:pPr>
              <w:jc w:val="both"/>
              <w:rPr>
                <w:rFonts w:cs="Arial"/>
              </w:rPr>
            </w:pPr>
            <w:r w:rsidRPr="007D423B">
              <w:rPr>
                <w:rFonts w:cs="Arial"/>
              </w:rPr>
              <w:t>Lettore DVD</w:t>
            </w:r>
          </w:p>
        </w:tc>
        <w:tc>
          <w:tcPr>
            <w:tcW w:w="211" w:type="pct"/>
            <w:vAlign w:val="center"/>
          </w:tcPr>
          <w:p w14:paraId="3611DD28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665E22B8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Mostre </w:t>
            </w:r>
          </w:p>
        </w:tc>
      </w:tr>
      <w:tr w:rsidR="006C2C43" w:rsidRPr="007D423B" w14:paraId="0CF51189" w14:textId="77777777" w:rsidTr="009E6058">
        <w:trPr>
          <w:trHeight w:val="283"/>
          <w:jc w:val="center"/>
        </w:trPr>
        <w:tc>
          <w:tcPr>
            <w:tcW w:w="219" w:type="pct"/>
            <w:vAlign w:val="center"/>
          </w:tcPr>
          <w:p w14:paraId="3634557F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10C0BE1C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Dispense, schemi</w:t>
            </w:r>
          </w:p>
        </w:tc>
        <w:tc>
          <w:tcPr>
            <w:tcW w:w="212" w:type="pct"/>
            <w:vAlign w:val="center"/>
          </w:tcPr>
          <w:p w14:paraId="4D49EAE6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44" w:type="pct"/>
            <w:vAlign w:val="center"/>
          </w:tcPr>
          <w:p w14:paraId="27C55246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14:paraId="57F1FD4D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1" w:type="pct"/>
            <w:vAlign w:val="center"/>
          </w:tcPr>
          <w:p w14:paraId="798F63D0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Visite guidate</w:t>
            </w:r>
          </w:p>
        </w:tc>
      </w:tr>
      <w:tr w:rsidR="006C2C43" w:rsidRPr="007D423B" w14:paraId="60C8C732" w14:textId="77777777" w:rsidTr="009E6058">
        <w:trPr>
          <w:trHeight w:val="283"/>
          <w:jc w:val="center"/>
        </w:trPr>
        <w:tc>
          <w:tcPr>
            <w:tcW w:w="219" w:type="pct"/>
            <w:vAlign w:val="center"/>
          </w:tcPr>
          <w:p w14:paraId="30AE68B2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1333" w:type="pct"/>
            <w:vAlign w:val="center"/>
          </w:tcPr>
          <w:p w14:paraId="2DF349C9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14:paraId="696264AE" w14:textId="77777777" w:rsidR="006C2C43" w:rsidRPr="007D423B" w:rsidRDefault="006C2C43" w:rsidP="009E6058">
            <w:pPr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X</w:t>
            </w:r>
          </w:p>
        </w:tc>
        <w:tc>
          <w:tcPr>
            <w:tcW w:w="1544" w:type="pct"/>
            <w:vAlign w:val="center"/>
          </w:tcPr>
          <w:p w14:paraId="7EBD5E0B" w14:textId="6728D2CC" w:rsidR="006C2C43" w:rsidRPr="007D423B" w:rsidRDefault="006C2C43" w:rsidP="009E6058">
            <w:pPr>
              <w:jc w:val="both"/>
              <w:rPr>
                <w:rFonts w:cs="Arial"/>
                <w:iCs/>
              </w:rPr>
            </w:pPr>
            <w:r w:rsidRPr="007D423B">
              <w:rPr>
                <w:rFonts w:cs="Arial"/>
                <w:iCs/>
              </w:rPr>
              <w:t>Laboratorio di</w:t>
            </w:r>
            <w:r w:rsidR="003A686C">
              <w:rPr>
                <w:rFonts w:cs="Arial"/>
                <w:iCs/>
              </w:rPr>
              <w:t xml:space="preserve"> </w:t>
            </w:r>
            <w:r w:rsidRPr="007D423B">
              <w:rPr>
                <w:rFonts w:cs="Arial"/>
                <w:iCs/>
              </w:rPr>
              <w:t>_</w:t>
            </w:r>
            <w:r>
              <w:rPr>
                <w:rFonts w:cs="Arial"/>
                <w:iCs/>
              </w:rPr>
              <w:t>Informatica</w:t>
            </w:r>
          </w:p>
        </w:tc>
        <w:tc>
          <w:tcPr>
            <w:tcW w:w="211" w:type="pct"/>
            <w:vAlign w:val="center"/>
          </w:tcPr>
          <w:p w14:paraId="41CDCF58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0F984CD9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Stage</w:t>
            </w:r>
          </w:p>
        </w:tc>
      </w:tr>
      <w:tr w:rsidR="006C2C43" w:rsidRPr="007D423B" w14:paraId="42B6DA59" w14:textId="77777777" w:rsidTr="009E6058">
        <w:trPr>
          <w:trHeight w:val="283"/>
          <w:jc w:val="center"/>
        </w:trPr>
        <w:tc>
          <w:tcPr>
            <w:tcW w:w="219" w:type="pct"/>
            <w:vAlign w:val="center"/>
          </w:tcPr>
          <w:p w14:paraId="118EA302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333" w:type="pct"/>
            <w:vAlign w:val="center"/>
          </w:tcPr>
          <w:p w14:paraId="28102F09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Videoproiettore/LIM</w:t>
            </w:r>
          </w:p>
        </w:tc>
        <w:tc>
          <w:tcPr>
            <w:tcW w:w="212" w:type="pct"/>
            <w:vAlign w:val="center"/>
          </w:tcPr>
          <w:p w14:paraId="0FE945AA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1544" w:type="pct"/>
            <w:vAlign w:val="center"/>
          </w:tcPr>
          <w:p w14:paraId="032232A0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14:paraId="51FCC983" w14:textId="77777777" w:rsidR="006C2C43" w:rsidRPr="007D423B" w:rsidRDefault="006C2C43" w:rsidP="009E6058">
            <w:pPr>
              <w:jc w:val="center"/>
              <w:rPr>
                <w:rFonts w:cs="Arial"/>
              </w:rPr>
            </w:pPr>
          </w:p>
        </w:tc>
        <w:tc>
          <w:tcPr>
            <w:tcW w:w="1481" w:type="pct"/>
            <w:vAlign w:val="center"/>
          </w:tcPr>
          <w:p w14:paraId="69CB98EE" w14:textId="77777777" w:rsidR="006C2C43" w:rsidRPr="007D423B" w:rsidRDefault="006C2C43" w:rsidP="009E6058">
            <w:pPr>
              <w:rPr>
                <w:rFonts w:cs="Arial"/>
              </w:rPr>
            </w:pPr>
            <w:r w:rsidRPr="007D423B">
              <w:rPr>
                <w:rFonts w:cs="Arial"/>
              </w:rPr>
              <w:t>Altro ___________________</w:t>
            </w:r>
          </w:p>
        </w:tc>
      </w:tr>
    </w:tbl>
    <w:p w14:paraId="7BE353C8" w14:textId="77777777" w:rsidR="00ED4D58" w:rsidRDefault="00ED4D58" w:rsidP="006C2C43">
      <w:pPr>
        <w:rPr>
          <w:rFonts w:cs="Arial"/>
        </w:rPr>
      </w:pPr>
    </w:p>
    <w:p w14:paraId="5B121C7C" w14:textId="77777777" w:rsidR="002C25E4" w:rsidRPr="007D423B" w:rsidRDefault="002C25E4" w:rsidP="006C2C43">
      <w:pPr>
        <w:rPr>
          <w:rFonts w:cs="Arial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2494"/>
        <w:gridCol w:w="398"/>
        <w:gridCol w:w="3060"/>
        <w:gridCol w:w="667"/>
        <w:gridCol w:w="2289"/>
      </w:tblGrid>
      <w:tr w:rsidR="00443A2B" w:rsidRPr="007D423B" w14:paraId="675E1F45" w14:textId="77777777" w:rsidTr="00443A2B">
        <w:trPr>
          <w:cantSplit/>
          <w:trHeight w:val="227"/>
          <w:jc w:val="center"/>
        </w:trPr>
        <w:tc>
          <w:tcPr>
            <w:tcW w:w="5000" w:type="pct"/>
            <w:gridSpan w:val="6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0DBB290" w14:textId="7261588D" w:rsidR="00443A2B" w:rsidRPr="007D423B" w:rsidRDefault="00211487" w:rsidP="00443A2B">
            <w:pPr>
              <w:rPr>
                <w:iCs/>
              </w:rPr>
            </w:pPr>
            <w:r>
              <w:rPr>
                <w:rFonts w:cs="Arial"/>
                <w:b/>
              </w:rPr>
              <w:t>6</w:t>
            </w:r>
            <w:r w:rsidR="00443A2B" w:rsidRPr="00A05214">
              <w:rPr>
                <w:rFonts w:cs="Arial"/>
                <w:b/>
              </w:rPr>
              <w:t>.</w:t>
            </w:r>
            <w:r w:rsidR="00443A2B" w:rsidRPr="00A05214">
              <w:rPr>
                <w:rFonts w:cs="Arial"/>
                <w:b/>
                <w:bCs/>
              </w:rPr>
              <w:t>TIPOLOGIA DI VERIFICHE</w:t>
            </w:r>
          </w:p>
        </w:tc>
      </w:tr>
      <w:tr w:rsidR="006C2C43" w:rsidRPr="007D423B" w14:paraId="0B6D5D4E" w14:textId="77777777" w:rsidTr="009E6058">
        <w:trPr>
          <w:cantSplit/>
          <w:trHeight w:val="140"/>
          <w:jc w:val="center"/>
        </w:trPr>
        <w:tc>
          <w:tcPr>
            <w:tcW w:w="232" w:type="pct"/>
            <w:vAlign w:val="center"/>
          </w:tcPr>
          <w:p w14:paraId="20E2758E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AC49A1C" w14:textId="77777777" w:rsidR="006C2C43" w:rsidRPr="007D423B" w:rsidRDefault="006C2C43" w:rsidP="009E6058">
            <w:r w:rsidRPr="007D423B">
              <w:t>Analisi del testo</w:t>
            </w:r>
          </w:p>
        </w:tc>
        <w:tc>
          <w:tcPr>
            <w:tcW w:w="213" w:type="pct"/>
            <w:vAlign w:val="center"/>
          </w:tcPr>
          <w:p w14:paraId="5358EFA0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5EDA398" w14:textId="77777777" w:rsidR="006C2C43" w:rsidRPr="007D423B" w:rsidRDefault="006C2C43" w:rsidP="009E6058">
            <w:r w:rsidRPr="007D423B">
              <w:t>Test strutturato</w:t>
            </w:r>
          </w:p>
        </w:tc>
        <w:tc>
          <w:tcPr>
            <w:tcW w:w="357" w:type="pct"/>
            <w:tcBorders>
              <w:left w:val="single" w:sz="8" w:space="0" w:color="auto"/>
            </w:tcBorders>
            <w:vAlign w:val="center"/>
          </w:tcPr>
          <w:p w14:paraId="58A9C939" w14:textId="77777777" w:rsidR="006C2C43" w:rsidRPr="007D423B" w:rsidRDefault="006C2C43" w:rsidP="009E6058">
            <w:pPr>
              <w:jc w:val="center"/>
              <w:rPr>
                <w:iCs/>
              </w:rPr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049962BB" w14:textId="77777777" w:rsidR="006C2C43" w:rsidRPr="007D423B" w:rsidRDefault="006C2C43" w:rsidP="009E6058">
            <w:r w:rsidRPr="007D423B">
              <w:rPr>
                <w:iCs/>
              </w:rPr>
              <w:t>Interrogazioni</w:t>
            </w:r>
          </w:p>
        </w:tc>
      </w:tr>
      <w:tr w:rsidR="006C2C43" w:rsidRPr="007D423B" w14:paraId="46DB6D3D" w14:textId="77777777" w:rsidTr="009E6058">
        <w:trPr>
          <w:trHeight w:val="283"/>
          <w:jc w:val="center"/>
        </w:trPr>
        <w:tc>
          <w:tcPr>
            <w:tcW w:w="232" w:type="pct"/>
            <w:vAlign w:val="center"/>
          </w:tcPr>
          <w:p w14:paraId="7DA123BE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335" w:type="pct"/>
            <w:vAlign w:val="center"/>
          </w:tcPr>
          <w:p w14:paraId="29E528E2" w14:textId="77777777" w:rsidR="006C2C43" w:rsidRPr="007D423B" w:rsidRDefault="006C2C43" w:rsidP="009E6058">
            <w:r w:rsidRPr="007D423B">
              <w:t xml:space="preserve">Saggio breve </w:t>
            </w:r>
          </w:p>
        </w:tc>
        <w:tc>
          <w:tcPr>
            <w:tcW w:w="213" w:type="pct"/>
            <w:vAlign w:val="center"/>
          </w:tcPr>
          <w:p w14:paraId="575E3F7D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55B692FF" w14:textId="77777777" w:rsidR="006C2C43" w:rsidRPr="007D423B" w:rsidRDefault="006C2C43" w:rsidP="009E6058">
            <w:r w:rsidRPr="007D423B">
              <w:t>Risoluzione di problemi</w:t>
            </w:r>
          </w:p>
        </w:tc>
        <w:tc>
          <w:tcPr>
            <w:tcW w:w="357" w:type="pct"/>
            <w:vAlign w:val="center"/>
          </w:tcPr>
          <w:p w14:paraId="583232C0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225" w:type="pct"/>
            <w:tcBorders>
              <w:right w:val="single" w:sz="8" w:space="0" w:color="auto"/>
            </w:tcBorders>
            <w:vAlign w:val="center"/>
          </w:tcPr>
          <w:p w14:paraId="18D1E218" w14:textId="77777777" w:rsidR="006C2C43" w:rsidRPr="007D423B" w:rsidRDefault="006C2C43" w:rsidP="009E6058">
            <w:r w:rsidRPr="007D423B">
              <w:t>Simulazioni colloqui</w:t>
            </w:r>
          </w:p>
        </w:tc>
      </w:tr>
      <w:tr w:rsidR="006C2C43" w:rsidRPr="007D423B" w14:paraId="0FDB53A7" w14:textId="77777777" w:rsidTr="009E6058">
        <w:trPr>
          <w:trHeight w:val="283"/>
          <w:jc w:val="center"/>
        </w:trPr>
        <w:tc>
          <w:tcPr>
            <w:tcW w:w="232" w:type="pct"/>
            <w:vAlign w:val="center"/>
          </w:tcPr>
          <w:p w14:paraId="6AFA91AD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29B395DB" w14:textId="77777777" w:rsidR="006C2C43" w:rsidRPr="007D423B" w:rsidRDefault="006C2C43" w:rsidP="009E6058">
            <w:r w:rsidRPr="007D423B">
              <w:t>Articolo di giornale</w:t>
            </w:r>
          </w:p>
        </w:tc>
        <w:tc>
          <w:tcPr>
            <w:tcW w:w="213" w:type="pct"/>
            <w:vAlign w:val="center"/>
          </w:tcPr>
          <w:p w14:paraId="6988BDB6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3DE2D013" w14:textId="77777777" w:rsidR="006C2C43" w:rsidRPr="007D423B" w:rsidRDefault="006C2C43" w:rsidP="009E6058">
            <w:r w:rsidRPr="007D423B">
              <w:t>Prova grafica / pratica</w:t>
            </w:r>
          </w:p>
        </w:tc>
        <w:tc>
          <w:tcPr>
            <w:tcW w:w="357" w:type="pct"/>
            <w:vAlign w:val="center"/>
          </w:tcPr>
          <w:p w14:paraId="41554464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225" w:type="pct"/>
            <w:vAlign w:val="center"/>
          </w:tcPr>
          <w:p w14:paraId="7F2D81D9" w14:textId="77777777" w:rsidR="006C2C43" w:rsidRPr="007D423B" w:rsidRDefault="006C2C43" w:rsidP="009E6058">
            <w:r w:rsidRPr="007D423B">
              <w:t>Prove scritte</w:t>
            </w:r>
          </w:p>
        </w:tc>
      </w:tr>
      <w:tr w:rsidR="006C2C43" w:rsidRPr="007D423B" w14:paraId="0C479CAD" w14:textId="77777777" w:rsidTr="009E6058">
        <w:trPr>
          <w:trHeight w:val="283"/>
          <w:jc w:val="center"/>
        </w:trPr>
        <w:tc>
          <w:tcPr>
            <w:tcW w:w="232" w:type="pct"/>
            <w:vAlign w:val="center"/>
          </w:tcPr>
          <w:p w14:paraId="6C24DDD8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5D5F9FCD" w14:textId="77777777" w:rsidR="006C2C43" w:rsidRPr="007D423B" w:rsidRDefault="006C2C43" w:rsidP="009E6058">
            <w:r w:rsidRPr="007D423B">
              <w:t>Tema - relazione</w:t>
            </w:r>
          </w:p>
        </w:tc>
        <w:tc>
          <w:tcPr>
            <w:tcW w:w="213" w:type="pct"/>
            <w:vAlign w:val="center"/>
          </w:tcPr>
          <w:p w14:paraId="388270E3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7F318024" w14:textId="77777777" w:rsidR="006C2C43" w:rsidRPr="007D423B" w:rsidRDefault="006C2C43" w:rsidP="009E6058">
            <w:r w:rsidRPr="007D423B">
              <w:t>Interrogazione</w:t>
            </w:r>
          </w:p>
        </w:tc>
        <w:tc>
          <w:tcPr>
            <w:tcW w:w="357" w:type="pct"/>
            <w:vAlign w:val="center"/>
          </w:tcPr>
          <w:p w14:paraId="290DD074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225" w:type="pct"/>
            <w:vAlign w:val="center"/>
          </w:tcPr>
          <w:p w14:paraId="1202B0DC" w14:textId="77777777" w:rsidR="006C2C43" w:rsidRPr="007D423B" w:rsidRDefault="006C2C43" w:rsidP="009E6058">
            <w:r w:rsidRPr="007D423B">
              <w:t>Test (di varia tipologia)</w:t>
            </w:r>
          </w:p>
        </w:tc>
      </w:tr>
      <w:tr w:rsidR="006C2C43" w:rsidRPr="007D423B" w14:paraId="79CEE276" w14:textId="77777777" w:rsidTr="009E6058">
        <w:trPr>
          <w:trHeight w:val="283"/>
          <w:jc w:val="center"/>
        </w:trPr>
        <w:tc>
          <w:tcPr>
            <w:tcW w:w="232" w:type="pct"/>
            <w:vAlign w:val="center"/>
          </w:tcPr>
          <w:p w14:paraId="32524787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335" w:type="pct"/>
            <w:vAlign w:val="center"/>
          </w:tcPr>
          <w:p w14:paraId="198EE61B" w14:textId="77777777" w:rsidR="006C2C43" w:rsidRPr="007D423B" w:rsidRDefault="006C2C43" w:rsidP="009E6058">
            <w:r w:rsidRPr="007D423B">
              <w:t>Test a riposta aperta</w:t>
            </w:r>
          </w:p>
        </w:tc>
        <w:tc>
          <w:tcPr>
            <w:tcW w:w="213" w:type="pct"/>
            <w:vAlign w:val="center"/>
          </w:tcPr>
          <w:p w14:paraId="1A1E480B" w14:textId="77777777" w:rsidR="006C2C43" w:rsidRPr="007D423B" w:rsidRDefault="006C2C43" w:rsidP="009E6058">
            <w:pPr>
              <w:jc w:val="center"/>
            </w:pPr>
            <w:r>
              <w:t>X</w:t>
            </w: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16BE843F" w14:textId="77777777" w:rsidR="006C2C43" w:rsidRPr="007D423B" w:rsidRDefault="006C2C43" w:rsidP="009E6058">
            <w:r w:rsidRPr="007D423B">
              <w:t>Simulazione colloquio</w:t>
            </w:r>
          </w:p>
        </w:tc>
        <w:tc>
          <w:tcPr>
            <w:tcW w:w="357" w:type="pct"/>
            <w:vAlign w:val="center"/>
          </w:tcPr>
          <w:p w14:paraId="25E42BD9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225" w:type="pct"/>
            <w:vAlign w:val="center"/>
          </w:tcPr>
          <w:p w14:paraId="3D72D7D5" w14:textId="77777777" w:rsidR="006C2C43" w:rsidRPr="007D423B" w:rsidRDefault="006C2C43" w:rsidP="009E6058">
            <w:r w:rsidRPr="007D423B">
              <w:t>Prove di laboratorio</w:t>
            </w:r>
          </w:p>
        </w:tc>
      </w:tr>
      <w:tr w:rsidR="006C2C43" w:rsidRPr="007D423B" w14:paraId="4D63F9FF" w14:textId="77777777" w:rsidTr="009E6058">
        <w:trPr>
          <w:trHeight w:val="271"/>
          <w:jc w:val="center"/>
        </w:trPr>
        <w:tc>
          <w:tcPr>
            <w:tcW w:w="232" w:type="pct"/>
            <w:vAlign w:val="center"/>
          </w:tcPr>
          <w:p w14:paraId="10D2D224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335" w:type="pct"/>
            <w:vAlign w:val="center"/>
          </w:tcPr>
          <w:p w14:paraId="02D45991" w14:textId="2AE67D6D" w:rsidR="006C2C43" w:rsidRPr="007D423B" w:rsidRDefault="006C2C43" w:rsidP="009E6058">
            <w:r w:rsidRPr="007D423B">
              <w:t>Test se</w:t>
            </w:r>
            <w:r w:rsidR="003A686C">
              <w:t>mi</w:t>
            </w:r>
            <w:r w:rsidR="000339D8">
              <w:t xml:space="preserve"> </w:t>
            </w:r>
            <w:r w:rsidR="003A686C">
              <w:t>strutturato</w:t>
            </w:r>
          </w:p>
        </w:tc>
        <w:tc>
          <w:tcPr>
            <w:tcW w:w="213" w:type="pct"/>
            <w:vAlign w:val="center"/>
          </w:tcPr>
          <w:p w14:paraId="277CC2C7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638" w:type="pct"/>
            <w:tcBorders>
              <w:right w:val="single" w:sz="12" w:space="0" w:color="auto"/>
            </w:tcBorders>
            <w:vAlign w:val="center"/>
          </w:tcPr>
          <w:p w14:paraId="7849217C" w14:textId="77777777" w:rsidR="006C2C43" w:rsidRPr="007D423B" w:rsidRDefault="006C2C43" w:rsidP="009E6058">
            <w:r w:rsidRPr="007D423B">
              <w:t xml:space="preserve">Altro________________ </w:t>
            </w:r>
          </w:p>
        </w:tc>
        <w:tc>
          <w:tcPr>
            <w:tcW w:w="357" w:type="pct"/>
            <w:vAlign w:val="center"/>
          </w:tcPr>
          <w:p w14:paraId="2896970C" w14:textId="77777777" w:rsidR="006C2C43" w:rsidRPr="007D423B" w:rsidRDefault="006C2C43" w:rsidP="009E6058">
            <w:pPr>
              <w:jc w:val="center"/>
            </w:pPr>
          </w:p>
        </w:tc>
        <w:tc>
          <w:tcPr>
            <w:tcW w:w="1225" w:type="pct"/>
            <w:vAlign w:val="center"/>
          </w:tcPr>
          <w:p w14:paraId="342D6AB9" w14:textId="77777777" w:rsidR="006C2C43" w:rsidRPr="007D423B" w:rsidRDefault="006C2C43" w:rsidP="009E6058">
            <w:r w:rsidRPr="007D423B">
              <w:t>Altro _______________</w:t>
            </w:r>
          </w:p>
        </w:tc>
      </w:tr>
    </w:tbl>
    <w:p w14:paraId="0F7A8DB9" w14:textId="77777777" w:rsidR="006C2C43" w:rsidRDefault="006C2C43" w:rsidP="006C2C43"/>
    <w:p w14:paraId="6B9B9CC4" w14:textId="77777777" w:rsidR="00ED4D58" w:rsidRDefault="00ED4D58" w:rsidP="006C2C43"/>
    <w:p w14:paraId="4BD9EBA3" w14:textId="77777777" w:rsidR="00ED4D58" w:rsidRDefault="00ED4D58" w:rsidP="006C2C43"/>
    <w:p w14:paraId="02319D5E" w14:textId="77777777" w:rsidR="002C25E4" w:rsidRPr="007D423B" w:rsidRDefault="002C25E4" w:rsidP="006C2C43"/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869"/>
        <w:gridCol w:w="422"/>
        <w:gridCol w:w="3213"/>
      </w:tblGrid>
      <w:tr w:rsidR="006C2C43" w:rsidRPr="00A05214" w14:paraId="68F2488D" w14:textId="77777777" w:rsidTr="00443A2B">
        <w:trPr>
          <w:trHeight w:val="283"/>
          <w:jc w:val="center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446EC7C2" w14:textId="5887E21B" w:rsidR="006C2C43" w:rsidRPr="00A05214" w:rsidRDefault="00211487" w:rsidP="009E6058">
            <w:pPr>
              <w:pStyle w:val="Nessunaspaziatura"/>
              <w:ind w:left="4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7</w:t>
            </w:r>
            <w:r w:rsidR="006C2C43" w:rsidRPr="00A052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.CRITERI DI VALUTAZIONE</w:t>
            </w:r>
          </w:p>
        </w:tc>
      </w:tr>
      <w:tr w:rsidR="006C2C43" w:rsidRPr="00A05214" w14:paraId="7FFD639E" w14:textId="77777777" w:rsidTr="009E6058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31D6295B" w14:textId="77777777" w:rsidR="006C2C43" w:rsidRPr="00A05214" w:rsidRDefault="006C2C43" w:rsidP="009E6058">
            <w:pPr>
              <w:pStyle w:val="Nessunaspaziatur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05214">
              <w:rPr>
                <w:rFonts w:ascii="Times New Roman" w:hAnsi="Times New Roman"/>
                <w:i/>
                <w:sz w:val="24"/>
                <w:szCs w:val="24"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6C2C43" w:rsidRPr="00A05214" w14:paraId="63A4D1FC" w14:textId="77777777" w:rsidTr="009E6058">
        <w:trPr>
          <w:trHeight w:val="283"/>
          <w:jc w:val="center"/>
        </w:trPr>
        <w:tc>
          <w:tcPr>
            <w:tcW w:w="199" w:type="pct"/>
            <w:vAlign w:val="center"/>
          </w:tcPr>
          <w:p w14:paraId="36E3A341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5FABC05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0F0BE9A1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570E88D9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Impegno</w:t>
            </w:r>
          </w:p>
        </w:tc>
      </w:tr>
      <w:tr w:rsidR="006C2C43" w:rsidRPr="00A05214" w14:paraId="0807A91E" w14:textId="77777777" w:rsidTr="009E6058">
        <w:trPr>
          <w:trHeight w:val="283"/>
          <w:jc w:val="center"/>
        </w:trPr>
        <w:tc>
          <w:tcPr>
            <w:tcW w:w="199" w:type="pct"/>
            <w:vAlign w:val="center"/>
          </w:tcPr>
          <w:p w14:paraId="451892A1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ABDFB69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4562CB94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7A28BDD6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Partecipazione</w:t>
            </w:r>
          </w:p>
        </w:tc>
      </w:tr>
      <w:tr w:rsidR="006C2C43" w:rsidRPr="00A05214" w14:paraId="33D862AE" w14:textId="77777777" w:rsidTr="009E6058">
        <w:trPr>
          <w:trHeight w:val="283"/>
          <w:jc w:val="center"/>
        </w:trPr>
        <w:tc>
          <w:tcPr>
            <w:tcW w:w="199" w:type="pct"/>
            <w:vAlign w:val="center"/>
          </w:tcPr>
          <w:p w14:paraId="28EF8671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08056CC7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532ACBF5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2BDF62A7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Frequenza</w:t>
            </w:r>
          </w:p>
        </w:tc>
      </w:tr>
      <w:tr w:rsidR="006C2C43" w:rsidRPr="00A05214" w14:paraId="2E11BB2F" w14:textId="77777777" w:rsidTr="009E6058">
        <w:trPr>
          <w:trHeight w:val="283"/>
          <w:jc w:val="center"/>
        </w:trPr>
        <w:tc>
          <w:tcPr>
            <w:tcW w:w="199" w:type="pct"/>
            <w:vAlign w:val="center"/>
          </w:tcPr>
          <w:p w14:paraId="0F4E8807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965" w:type="pct"/>
            <w:vAlign w:val="center"/>
          </w:tcPr>
          <w:p w14:paraId="52C52DB6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Interesse</w:t>
            </w:r>
          </w:p>
        </w:tc>
        <w:tc>
          <w:tcPr>
            <w:tcW w:w="213" w:type="pct"/>
            <w:vAlign w:val="center"/>
          </w:tcPr>
          <w:p w14:paraId="71778FA8" w14:textId="77777777" w:rsidR="006C2C43" w:rsidRPr="00A05214" w:rsidRDefault="006C2C43" w:rsidP="009E6058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4" w:type="pct"/>
            <w:vAlign w:val="center"/>
          </w:tcPr>
          <w:p w14:paraId="12CF197E" w14:textId="77777777" w:rsidR="006C2C43" w:rsidRPr="00A05214" w:rsidRDefault="006C2C43" w:rsidP="009E6058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05214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</w:tc>
      </w:tr>
    </w:tbl>
    <w:p w14:paraId="4CCB0D00" w14:textId="77777777" w:rsidR="0096594A" w:rsidRDefault="0096594A" w:rsidP="0096594A">
      <w:pPr>
        <w:pStyle w:val="Default"/>
        <w:rPr>
          <w:b/>
          <w:color w:val="auto"/>
          <w:sz w:val="32"/>
          <w:szCs w:val="32"/>
        </w:rPr>
      </w:pPr>
    </w:p>
    <w:p w14:paraId="2E91D013" w14:textId="77777777" w:rsidR="00CF7208" w:rsidRDefault="00CF7208" w:rsidP="0096594A">
      <w:pPr>
        <w:pStyle w:val="Default"/>
        <w:rPr>
          <w:b/>
          <w:color w:val="auto"/>
          <w:sz w:val="32"/>
          <w:szCs w:val="32"/>
        </w:rPr>
      </w:pPr>
    </w:p>
    <w:p w14:paraId="446A6250" w14:textId="77777777" w:rsidR="00BC4BD6" w:rsidRDefault="00BC4BD6" w:rsidP="0096594A">
      <w:pPr>
        <w:pStyle w:val="Default"/>
        <w:rPr>
          <w:b/>
          <w:color w:val="auto"/>
          <w:sz w:val="32"/>
          <w:szCs w:val="32"/>
        </w:rPr>
      </w:pPr>
    </w:p>
    <w:p w14:paraId="27DA2CCA" w14:textId="77777777" w:rsidR="00CF7208" w:rsidRDefault="00CF7208" w:rsidP="0096594A">
      <w:pPr>
        <w:pStyle w:val="Default"/>
        <w:rPr>
          <w:b/>
          <w:color w:val="auto"/>
          <w:sz w:val="32"/>
          <w:szCs w:val="32"/>
        </w:rPr>
      </w:pPr>
    </w:p>
    <w:p w14:paraId="24BE9B9C" w14:textId="67E7D169" w:rsidR="0096594A" w:rsidRPr="005E4189" w:rsidRDefault="00211487" w:rsidP="0096594A">
      <w:pPr>
        <w:pStyle w:val="Default"/>
        <w:rPr>
          <w:b/>
          <w:color w:val="auto"/>
          <w:sz w:val="32"/>
          <w:szCs w:val="32"/>
          <w:u w:val="single"/>
        </w:rPr>
      </w:pPr>
      <w:r>
        <w:rPr>
          <w:b/>
          <w:color w:val="auto"/>
          <w:sz w:val="32"/>
          <w:szCs w:val="32"/>
        </w:rPr>
        <w:lastRenderedPageBreak/>
        <w:t>8</w:t>
      </w:r>
      <w:r w:rsidR="0096594A" w:rsidRPr="005E4189">
        <w:rPr>
          <w:color w:val="auto"/>
          <w:sz w:val="32"/>
          <w:szCs w:val="32"/>
          <w:u w:val="single"/>
        </w:rPr>
        <w:t>.</w:t>
      </w:r>
      <w:r w:rsidR="0096594A" w:rsidRPr="002D2CC3">
        <w:rPr>
          <w:color w:val="auto"/>
          <w:u w:val="single"/>
        </w:rPr>
        <w:t xml:space="preserve"> </w:t>
      </w:r>
      <w:r w:rsidR="0096594A" w:rsidRPr="005E4189">
        <w:rPr>
          <w:b/>
          <w:color w:val="auto"/>
          <w:sz w:val="32"/>
          <w:szCs w:val="32"/>
          <w:u w:val="single"/>
        </w:rPr>
        <w:t>GRIGLIA DI VALUTAZIONE</w:t>
      </w:r>
    </w:p>
    <w:p w14:paraId="3F6464A6" w14:textId="77777777" w:rsidR="0096594A" w:rsidRDefault="0096594A" w:rsidP="0096594A">
      <w:pPr>
        <w:pStyle w:val="Default"/>
        <w:rPr>
          <w:b/>
          <w:color w:val="auto"/>
          <w:u w:val="single"/>
        </w:rPr>
      </w:pPr>
    </w:p>
    <w:p w14:paraId="0975F7E5" w14:textId="77777777" w:rsidR="0096594A" w:rsidRPr="00ED5DFA" w:rsidRDefault="0096594A" w:rsidP="0096594A">
      <w:pPr>
        <w:pStyle w:val="Default"/>
        <w:rPr>
          <w:b/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28"/>
      </w:tblGrid>
      <w:tr w:rsidR="0096594A" w14:paraId="517E5E1A" w14:textId="77777777" w:rsidTr="004F6587">
        <w:trPr>
          <w:trHeight w:val="511"/>
        </w:trPr>
        <w:tc>
          <w:tcPr>
            <w:tcW w:w="1984" w:type="dxa"/>
          </w:tcPr>
          <w:p w14:paraId="0DB3B987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Giudizio sintetico proposto</w:t>
            </w:r>
          </w:p>
        </w:tc>
        <w:tc>
          <w:tcPr>
            <w:tcW w:w="6828" w:type="dxa"/>
          </w:tcPr>
          <w:p w14:paraId="42E11F66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Descrittori del giudizio sintetico</w:t>
            </w:r>
          </w:p>
        </w:tc>
      </w:tr>
      <w:tr w:rsidR="0096594A" w14:paraId="3285AB6E" w14:textId="77777777" w:rsidTr="004F6587">
        <w:trPr>
          <w:trHeight w:val="419"/>
        </w:trPr>
        <w:tc>
          <w:tcPr>
            <w:tcW w:w="1984" w:type="dxa"/>
          </w:tcPr>
          <w:p w14:paraId="77ECE14F" w14:textId="77777777" w:rsidR="0096594A" w:rsidRDefault="0096594A" w:rsidP="004F6587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 xml:space="preserve"> </w:t>
            </w:r>
            <w:r>
              <w:rPr>
                <w:color w:val="auto"/>
              </w:rPr>
              <w:t>I</w:t>
            </w:r>
            <w:r w:rsidRPr="000F773B">
              <w:rPr>
                <w:color w:val="auto"/>
              </w:rPr>
              <w:t>nsuffic</w:t>
            </w:r>
            <w:r>
              <w:rPr>
                <w:color w:val="auto"/>
              </w:rPr>
              <w:t>i</w:t>
            </w:r>
            <w:r w:rsidRPr="000F773B">
              <w:rPr>
                <w:color w:val="auto"/>
              </w:rPr>
              <w:t>ente</w:t>
            </w:r>
          </w:p>
          <w:p w14:paraId="558C9A0B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0DFE8C10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 – 4</w:t>
            </w:r>
          </w:p>
          <w:p w14:paraId="79500326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0D95B1A2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Sigla </w:t>
            </w:r>
            <w:proofErr w:type="spellStart"/>
            <w:r>
              <w:rPr>
                <w:color w:val="auto"/>
              </w:rPr>
              <w:t>Insuff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6828" w:type="dxa"/>
          </w:tcPr>
          <w:p w14:paraId="42CC4BD3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Non partecipa alle attività proposte e non dimostra interesse per il lavoro.</w:t>
            </w:r>
          </w:p>
        </w:tc>
      </w:tr>
      <w:tr w:rsidR="0096594A" w14:paraId="7AAF3BFE" w14:textId="77777777" w:rsidTr="004F6587">
        <w:trPr>
          <w:trHeight w:val="426"/>
        </w:trPr>
        <w:tc>
          <w:tcPr>
            <w:tcW w:w="1984" w:type="dxa"/>
          </w:tcPr>
          <w:p w14:paraId="4D0E6344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Mediocre</w:t>
            </w:r>
          </w:p>
          <w:p w14:paraId="3C030C68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5BFFD06A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14:paraId="7FEB5C27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033B48B8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Sigla </w:t>
            </w:r>
            <w:proofErr w:type="spellStart"/>
            <w:r>
              <w:rPr>
                <w:color w:val="auto"/>
              </w:rPr>
              <w:t>Med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6828" w:type="dxa"/>
          </w:tcPr>
          <w:p w14:paraId="14617AC3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L’alunno deve essere costantemente sollecitato, guidato e orientato nelle varie attività proposte.</w:t>
            </w:r>
          </w:p>
        </w:tc>
      </w:tr>
      <w:tr w:rsidR="0096594A" w14:paraId="33D44DAB" w14:textId="77777777" w:rsidTr="004F6587">
        <w:trPr>
          <w:trHeight w:val="546"/>
        </w:trPr>
        <w:tc>
          <w:tcPr>
            <w:tcW w:w="1984" w:type="dxa"/>
          </w:tcPr>
          <w:p w14:paraId="2F9D761C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0F773B">
              <w:rPr>
                <w:color w:val="auto"/>
              </w:rPr>
              <w:t>ufficiente</w:t>
            </w:r>
          </w:p>
          <w:p w14:paraId="46C8ED4F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2544C113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14:paraId="59AFB36B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4482EE95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Suff.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6E079461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Dimostra impegno e partecipazione, conosce i dati informativi in modo complessivamente sufficiente. Individua gli elementi essenziali.</w:t>
            </w:r>
          </w:p>
        </w:tc>
      </w:tr>
      <w:tr w:rsidR="0096594A" w14:paraId="545D7C5D" w14:textId="77777777" w:rsidTr="004F6587">
        <w:tc>
          <w:tcPr>
            <w:tcW w:w="1984" w:type="dxa"/>
          </w:tcPr>
          <w:p w14:paraId="72B4597B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Discreto</w:t>
            </w:r>
          </w:p>
          <w:p w14:paraId="0BD9C503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3C67CB59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14:paraId="74F0E534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5895EDDB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Sigla </w:t>
            </w:r>
            <w:proofErr w:type="spellStart"/>
            <w:r>
              <w:rPr>
                <w:color w:val="auto"/>
              </w:rPr>
              <w:t>Discr</w:t>
            </w:r>
            <w:proofErr w:type="spellEnd"/>
            <w:r>
              <w:rPr>
                <w:color w:val="auto"/>
              </w:rPr>
              <w:t>.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0AD2CF0A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Sa applicare le sue conoscenze e sa effettuare analisi in maniera più che sufficiente. Opera con una certa autonomia nelle attività di elaborazione e di sintesi.</w:t>
            </w:r>
          </w:p>
        </w:tc>
      </w:tr>
      <w:tr w:rsidR="0096594A" w14:paraId="374BCFDE" w14:textId="77777777" w:rsidTr="004F6587">
        <w:tc>
          <w:tcPr>
            <w:tcW w:w="1984" w:type="dxa"/>
          </w:tcPr>
          <w:p w14:paraId="2178CB70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Buono</w:t>
            </w:r>
          </w:p>
          <w:p w14:paraId="32213E63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4063265E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  <w:p w14:paraId="36C3CC26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107BAC25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Buono</w:t>
            </w:r>
            <w:r w:rsidRPr="000F773B">
              <w:rPr>
                <w:color w:val="auto"/>
              </w:rPr>
              <w:t xml:space="preserve"> </w:t>
            </w:r>
          </w:p>
        </w:tc>
        <w:tc>
          <w:tcPr>
            <w:tcW w:w="6828" w:type="dxa"/>
          </w:tcPr>
          <w:p w14:paraId="7387AEDA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al dialogo educativo con continuità, conosce i contenuti in modo approfondito.</w:t>
            </w:r>
          </w:p>
        </w:tc>
      </w:tr>
      <w:tr w:rsidR="0096594A" w14:paraId="3578D4EC" w14:textId="77777777" w:rsidTr="004F6587">
        <w:tc>
          <w:tcPr>
            <w:tcW w:w="1984" w:type="dxa"/>
          </w:tcPr>
          <w:p w14:paraId="72723610" w14:textId="77777777" w:rsidR="0096594A" w:rsidRDefault="0096594A" w:rsidP="004F6587">
            <w:pPr>
              <w:pStyle w:val="Default"/>
              <w:rPr>
                <w:color w:val="auto"/>
              </w:rPr>
            </w:pPr>
            <w:r w:rsidRPr="000F773B">
              <w:rPr>
                <w:color w:val="auto"/>
              </w:rPr>
              <w:t>O</w:t>
            </w:r>
            <w:r>
              <w:rPr>
                <w:color w:val="auto"/>
              </w:rPr>
              <w:t>ttimo</w:t>
            </w:r>
          </w:p>
          <w:p w14:paraId="2290E96B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2C576D0A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14:paraId="30FED0D5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3A9E37B2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Sigla Ott.</w:t>
            </w:r>
          </w:p>
        </w:tc>
        <w:tc>
          <w:tcPr>
            <w:tcW w:w="6828" w:type="dxa"/>
          </w:tcPr>
          <w:p w14:paraId="62CB89F8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con puntualità e assiduità al dialogo educativo e conosce pienamente i contenuti.</w:t>
            </w:r>
          </w:p>
        </w:tc>
      </w:tr>
      <w:tr w:rsidR="0096594A" w14:paraId="3513BC47" w14:textId="77777777" w:rsidTr="004F6587">
        <w:trPr>
          <w:trHeight w:val="356"/>
        </w:trPr>
        <w:tc>
          <w:tcPr>
            <w:tcW w:w="1984" w:type="dxa"/>
          </w:tcPr>
          <w:p w14:paraId="778D35CD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Eccellente</w:t>
            </w:r>
          </w:p>
          <w:p w14:paraId="7F55F207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1F3300CA" w14:textId="77777777" w:rsidR="0096594A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  <w:p w14:paraId="02B1FDCF" w14:textId="77777777" w:rsidR="0096594A" w:rsidRDefault="0096594A" w:rsidP="004F6587">
            <w:pPr>
              <w:pStyle w:val="Default"/>
              <w:rPr>
                <w:color w:val="auto"/>
              </w:rPr>
            </w:pPr>
          </w:p>
          <w:p w14:paraId="01629910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Sigla </w:t>
            </w:r>
            <w:proofErr w:type="spellStart"/>
            <w:r>
              <w:rPr>
                <w:color w:val="auto"/>
              </w:rPr>
              <w:t>Eccel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6828" w:type="dxa"/>
          </w:tcPr>
          <w:p w14:paraId="3E96AA65" w14:textId="77777777" w:rsidR="0096594A" w:rsidRPr="000F773B" w:rsidRDefault="0096594A" w:rsidP="004F658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Partecipa in modo costruttivo al dialogo educativo, conosce i contenuti, in modo approfondito e completo, utilizzando con sicurezza i linguaggi specifici.</w:t>
            </w:r>
          </w:p>
        </w:tc>
      </w:tr>
    </w:tbl>
    <w:p w14:paraId="512AC37D" w14:textId="77777777" w:rsidR="0096594A" w:rsidRDefault="0096594A" w:rsidP="0096594A">
      <w:pPr>
        <w:pStyle w:val="Default"/>
        <w:rPr>
          <w:color w:val="auto"/>
        </w:rPr>
      </w:pPr>
    </w:p>
    <w:p w14:paraId="709A6820" w14:textId="77777777" w:rsidR="0096594A" w:rsidRDefault="0096594A" w:rsidP="0096594A">
      <w:pPr>
        <w:pStyle w:val="Default"/>
        <w:rPr>
          <w:color w:val="auto"/>
        </w:rPr>
      </w:pPr>
    </w:p>
    <w:p w14:paraId="6E998C08" w14:textId="77777777" w:rsidR="0096594A" w:rsidRDefault="0096594A" w:rsidP="0096594A">
      <w:pPr>
        <w:pStyle w:val="Default"/>
        <w:rPr>
          <w:b/>
          <w:color w:val="auto"/>
          <w:u w:val="single"/>
        </w:rPr>
      </w:pPr>
    </w:p>
    <w:p w14:paraId="139E0B37" w14:textId="77777777" w:rsidR="0096594A" w:rsidRDefault="0096594A" w:rsidP="0096594A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Il docente</w:t>
      </w:r>
    </w:p>
    <w:p w14:paraId="3120FDA5" w14:textId="4E7E941D" w:rsidR="0096594A" w:rsidRDefault="0096594A" w:rsidP="0096594A">
      <w:pPr>
        <w:pStyle w:val="Default"/>
        <w:rPr>
          <w:color w:val="auto"/>
        </w:rPr>
      </w:pPr>
      <w:r>
        <w:rPr>
          <w:color w:val="auto"/>
        </w:rPr>
        <w:t>Santeramo, 30 Ottobre 20</w:t>
      </w:r>
      <w:r w:rsidR="00585A4D">
        <w:rPr>
          <w:color w:val="auto"/>
        </w:rPr>
        <w:t>2</w:t>
      </w:r>
      <w:r w:rsidR="00BC4BD6">
        <w:rPr>
          <w:color w:val="auto"/>
        </w:rPr>
        <w:t>4</w:t>
      </w:r>
    </w:p>
    <w:p w14:paraId="59AF736A" w14:textId="77777777" w:rsidR="0096594A" w:rsidRPr="00967A55" w:rsidRDefault="0096594A" w:rsidP="0096594A">
      <w:pPr>
        <w:pStyle w:val="Default"/>
        <w:rPr>
          <w:b/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Prof.ssa DISANTO Anna</w:t>
      </w:r>
      <w:r>
        <w:rPr>
          <w:b/>
          <w:color w:val="auto"/>
          <w:u w:val="single"/>
        </w:rPr>
        <w:t xml:space="preserve">                                          </w:t>
      </w:r>
    </w:p>
    <w:p w14:paraId="3AEB867F" w14:textId="77777777" w:rsidR="0096594A" w:rsidRDefault="0096594A" w:rsidP="0096594A">
      <w:pPr>
        <w:pStyle w:val="Default"/>
        <w:rPr>
          <w:b/>
          <w:color w:val="auto"/>
          <w:u w:val="single"/>
        </w:rPr>
      </w:pPr>
    </w:p>
    <w:p w14:paraId="78937992" w14:textId="77777777" w:rsidR="009412E6" w:rsidRDefault="009412E6" w:rsidP="006C2C43">
      <w:pPr>
        <w:pStyle w:val="Default"/>
        <w:rPr>
          <w:rFonts w:cs="Arial"/>
          <w:color w:val="auto"/>
          <w:sz w:val="22"/>
          <w:szCs w:val="22"/>
        </w:rPr>
      </w:pPr>
    </w:p>
    <w:sectPr w:rsidR="009412E6" w:rsidSect="00B11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614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51B14522"/>
    <w:multiLevelType w:val="hybridMultilevel"/>
    <w:tmpl w:val="1E2A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808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709B1"/>
    <w:multiLevelType w:val="hybridMultilevel"/>
    <w:tmpl w:val="86528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62188"/>
    <w:multiLevelType w:val="hybridMultilevel"/>
    <w:tmpl w:val="522CC4A0"/>
    <w:lvl w:ilvl="0" w:tplc="A4DE4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504A7"/>
    <w:multiLevelType w:val="hybridMultilevel"/>
    <w:tmpl w:val="40349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26021">
    <w:abstractNumId w:val="2"/>
  </w:num>
  <w:num w:numId="2" w16cid:durableId="713314256">
    <w:abstractNumId w:val="0"/>
  </w:num>
  <w:num w:numId="3" w16cid:durableId="1645085192">
    <w:abstractNumId w:val="1"/>
  </w:num>
  <w:num w:numId="4" w16cid:durableId="765460961">
    <w:abstractNumId w:val="3"/>
  </w:num>
  <w:num w:numId="5" w16cid:durableId="1881553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43"/>
    <w:rsid w:val="000004A0"/>
    <w:rsid w:val="000339D8"/>
    <w:rsid w:val="00035800"/>
    <w:rsid w:val="0004704B"/>
    <w:rsid w:val="00077711"/>
    <w:rsid w:val="00094707"/>
    <w:rsid w:val="0009531D"/>
    <w:rsid w:val="000A031C"/>
    <w:rsid w:val="000A65DB"/>
    <w:rsid w:val="000E57A3"/>
    <w:rsid w:val="001113D7"/>
    <w:rsid w:val="001204EB"/>
    <w:rsid w:val="0012484B"/>
    <w:rsid w:val="00126B05"/>
    <w:rsid w:val="00147750"/>
    <w:rsid w:val="0015247F"/>
    <w:rsid w:val="00175185"/>
    <w:rsid w:val="001762A1"/>
    <w:rsid w:val="001946D3"/>
    <w:rsid w:val="001D0977"/>
    <w:rsid w:val="001F2981"/>
    <w:rsid w:val="00211487"/>
    <w:rsid w:val="002364B6"/>
    <w:rsid w:val="002376FD"/>
    <w:rsid w:val="00276FF9"/>
    <w:rsid w:val="00285B51"/>
    <w:rsid w:val="002C25E4"/>
    <w:rsid w:val="002C5A40"/>
    <w:rsid w:val="002F2CE2"/>
    <w:rsid w:val="00316D99"/>
    <w:rsid w:val="003227D4"/>
    <w:rsid w:val="00326EE0"/>
    <w:rsid w:val="00335FB9"/>
    <w:rsid w:val="00376115"/>
    <w:rsid w:val="00386E1E"/>
    <w:rsid w:val="003965C4"/>
    <w:rsid w:val="003A60B1"/>
    <w:rsid w:val="003A686C"/>
    <w:rsid w:val="003D1D63"/>
    <w:rsid w:val="003F7604"/>
    <w:rsid w:val="00425BBE"/>
    <w:rsid w:val="004358AF"/>
    <w:rsid w:val="004429F7"/>
    <w:rsid w:val="00443A2B"/>
    <w:rsid w:val="0046364C"/>
    <w:rsid w:val="00494B09"/>
    <w:rsid w:val="004A2895"/>
    <w:rsid w:val="004B00A5"/>
    <w:rsid w:val="004B0ED2"/>
    <w:rsid w:val="004B4FFE"/>
    <w:rsid w:val="004B68E1"/>
    <w:rsid w:val="004C265D"/>
    <w:rsid w:val="00505284"/>
    <w:rsid w:val="005448BD"/>
    <w:rsid w:val="0055781C"/>
    <w:rsid w:val="00564CA2"/>
    <w:rsid w:val="005719AD"/>
    <w:rsid w:val="00573C86"/>
    <w:rsid w:val="00585A4D"/>
    <w:rsid w:val="00594FCB"/>
    <w:rsid w:val="005A0EC9"/>
    <w:rsid w:val="005B0562"/>
    <w:rsid w:val="005B20AE"/>
    <w:rsid w:val="005B38DC"/>
    <w:rsid w:val="005C0408"/>
    <w:rsid w:val="005C2BD1"/>
    <w:rsid w:val="005D356C"/>
    <w:rsid w:val="005F3F6E"/>
    <w:rsid w:val="00620A92"/>
    <w:rsid w:val="00661866"/>
    <w:rsid w:val="006B6163"/>
    <w:rsid w:val="006C2C43"/>
    <w:rsid w:val="006E2AD1"/>
    <w:rsid w:val="00723C7F"/>
    <w:rsid w:val="007757D4"/>
    <w:rsid w:val="0078085B"/>
    <w:rsid w:val="00785D2D"/>
    <w:rsid w:val="00796F2F"/>
    <w:rsid w:val="007A2CA9"/>
    <w:rsid w:val="007C3D15"/>
    <w:rsid w:val="0080219B"/>
    <w:rsid w:val="00810A89"/>
    <w:rsid w:val="00811CC6"/>
    <w:rsid w:val="00811EB7"/>
    <w:rsid w:val="00812D73"/>
    <w:rsid w:val="00813D19"/>
    <w:rsid w:val="00827A9F"/>
    <w:rsid w:val="00846E20"/>
    <w:rsid w:val="00875649"/>
    <w:rsid w:val="00886EDF"/>
    <w:rsid w:val="008870D2"/>
    <w:rsid w:val="00893917"/>
    <w:rsid w:val="008C7D2B"/>
    <w:rsid w:val="008F3FFE"/>
    <w:rsid w:val="009061DD"/>
    <w:rsid w:val="009412E6"/>
    <w:rsid w:val="0096594A"/>
    <w:rsid w:val="00965E7B"/>
    <w:rsid w:val="00970126"/>
    <w:rsid w:val="009836E2"/>
    <w:rsid w:val="009E2DCE"/>
    <w:rsid w:val="009E6A50"/>
    <w:rsid w:val="00A10911"/>
    <w:rsid w:val="00A212AD"/>
    <w:rsid w:val="00A24F1E"/>
    <w:rsid w:val="00A26062"/>
    <w:rsid w:val="00A32E68"/>
    <w:rsid w:val="00A55D4B"/>
    <w:rsid w:val="00A6142F"/>
    <w:rsid w:val="00A76E4D"/>
    <w:rsid w:val="00AB489C"/>
    <w:rsid w:val="00AB5343"/>
    <w:rsid w:val="00AC4C82"/>
    <w:rsid w:val="00AF1A76"/>
    <w:rsid w:val="00B11118"/>
    <w:rsid w:val="00B13BCB"/>
    <w:rsid w:val="00B15481"/>
    <w:rsid w:val="00B3247C"/>
    <w:rsid w:val="00B5126C"/>
    <w:rsid w:val="00B5428D"/>
    <w:rsid w:val="00B95907"/>
    <w:rsid w:val="00BB4030"/>
    <w:rsid w:val="00BC4BD6"/>
    <w:rsid w:val="00BD51AC"/>
    <w:rsid w:val="00C04F88"/>
    <w:rsid w:val="00C13AA3"/>
    <w:rsid w:val="00C34E21"/>
    <w:rsid w:val="00C61123"/>
    <w:rsid w:val="00C7171E"/>
    <w:rsid w:val="00CC5127"/>
    <w:rsid w:val="00CC5E88"/>
    <w:rsid w:val="00CC7727"/>
    <w:rsid w:val="00CF7208"/>
    <w:rsid w:val="00CF7A84"/>
    <w:rsid w:val="00D23392"/>
    <w:rsid w:val="00D92249"/>
    <w:rsid w:val="00DA2C9D"/>
    <w:rsid w:val="00DA362B"/>
    <w:rsid w:val="00DC2BD8"/>
    <w:rsid w:val="00DD073B"/>
    <w:rsid w:val="00DE0D0E"/>
    <w:rsid w:val="00E13E0D"/>
    <w:rsid w:val="00E35202"/>
    <w:rsid w:val="00E53F87"/>
    <w:rsid w:val="00E87FFD"/>
    <w:rsid w:val="00EA5A55"/>
    <w:rsid w:val="00EA5C46"/>
    <w:rsid w:val="00EB0141"/>
    <w:rsid w:val="00EB2B23"/>
    <w:rsid w:val="00EB3AD0"/>
    <w:rsid w:val="00ED4D58"/>
    <w:rsid w:val="00EE15E8"/>
    <w:rsid w:val="00F113FF"/>
    <w:rsid w:val="00F930A9"/>
    <w:rsid w:val="00FB27DF"/>
    <w:rsid w:val="00FD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4E83"/>
  <w15:docId w15:val="{91052E47-B16A-401B-A460-7DC7C75E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2C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link w:val="Titolo3Carattere"/>
    <w:qFormat/>
    <w:rsid w:val="006C2C43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link w:val="Titolo8Carattere"/>
    <w:qFormat/>
    <w:rsid w:val="006C2C43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2C4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C2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Default"/>
    <w:next w:val="Default"/>
    <w:link w:val="IntestazioneCarattere"/>
    <w:rsid w:val="006C2C43"/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rsid w:val="006C2C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6C2C43"/>
    <w:rPr>
      <w:color w:val="0000FF"/>
      <w:u w:val="single"/>
    </w:rPr>
  </w:style>
  <w:style w:type="paragraph" w:styleId="Nessunaspaziatura">
    <w:name w:val="No Spacing"/>
    <w:qFormat/>
    <w:rsid w:val="006C2C43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A2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11EB7"/>
    <w:pPr>
      <w:ind w:left="720"/>
      <w:contextualSpacing/>
    </w:pPr>
  </w:style>
  <w:style w:type="character" w:styleId="Numeropagina">
    <w:name w:val="page number"/>
    <w:basedOn w:val="Carpredefinitoparagrafo"/>
    <w:rsid w:val="00557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CATERINA MAUTONE</cp:lastModifiedBy>
  <cp:revision>2</cp:revision>
  <dcterms:created xsi:type="dcterms:W3CDTF">2024-12-01T19:32:00Z</dcterms:created>
  <dcterms:modified xsi:type="dcterms:W3CDTF">2024-12-01T19:32:00Z</dcterms:modified>
</cp:coreProperties>
</file>